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6C5C7" w14:textId="77777777" w:rsidR="00C030ED" w:rsidRDefault="00C86D58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u w:val="single"/>
        </w:rPr>
      </w:pPr>
      <w:r>
        <w:rPr>
          <w:rFonts w:ascii="Times New Roman" w:eastAsia="Times New Roman" w:hAnsi="Times New Roman" w:cs="Times New Roman"/>
          <w:sz w:val="44"/>
          <w:u w:val="single"/>
        </w:rPr>
        <w:t xml:space="preserve">Anthony </w:t>
      </w:r>
      <w:proofErr w:type="spellStart"/>
      <w:r>
        <w:rPr>
          <w:rFonts w:ascii="Times New Roman" w:eastAsia="Times New Roman" w:hAnsi="Times New Roman" w:cs="Times New Roman"/>
          <w:sz w:val="44"/>
          <w:u w:val="single"/>
        </w:rPr>
        <w:t>Ramanovich</w:t>
      </w:r>
      <w:proofErr w:type="spellEnd"/>
    </w:p>
    <w:p w14:paraId="632E4991" w14:textId="77777777" w:rsidR="00C030ED" w:rsidRDefault="00C86D5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133 bay 50 street apt 1a, Brooklyn, NY 11214 Home: 646-409-1135 Cell: 646-409-1135 anthonyramanovich@gmail.com</w:t>
      </w:r>
    </w:p>
    <w:p w14:paraId="01C93DA2" w14:textId="77777777" w:rsidR="00C030ED" w:rsidRDefault="00C030E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04E304B" w14:textId="77777777" w:rsidR="00C030ED" w:rsidRDefault="00C86D58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Professional Summary</w:t>
      </w:r>
    </w:p>
    <w:p w14:paraId="729F68D0" w14:textId="77777777" w:rsidR="00C030ED" w:rsidRDefault="00C86D5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Skills-</w:t>
      </w:r>
    </w:p>
    <w:p w14:paraId="6884F3EA" w14:textId="77777777" w:rsidR="00C030ED" w:rsidRDefault="00C86D58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Problem solving</w:t>
      </w:r>
    </w:p>
    <w:p w14:paraId="4F8E37B1" w14:textId="77777777" w:rsidR="00C030ED" w:rsidRDefault="00C86D58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Takes direction well</w:t>
      </w:r>
    </w:p>
    <w:p w14:paraId="1DFB596B" w14:textId="77777777" w:rsidR="00C030ED" w:rsidRDefault="00C86D58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Self-motivated</w:t>
      </w:r>
    </w:p>
    <w:p w14:paraId="4EA228B9" w14:textId="77777777" w:rsidR="00C030ED" w:rsidRDefault="00C86D58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AutoCAD</w:t>
      </w:r>
    </w:p>
    <w:p w14:paraId="3E012CA8" w14:textId="77777777" w:rsidR="00C030ED" w:rsidRDefault="00C86D58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Attention to detail</w:t>
      </w:r>
    </w:p>
    <w:p w14:paraId="4E1AEEA4" w14:textId="77777777" w:rsidR="00C030ED" w:rsidRDefault="00C86D58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Friendly and helpful</w:t>
      </w:r>
    </w:p>
    <w:p w14:paraId="7A41D999" w14:textId="77777777" w:rsidR="00C030ED" w:rsidRDefault="00C86D58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Quick learner</w:t>
      </w:r>
    </w:p>
    <w:p w14:paraId="4B45C27C" w14:textId="77777777" w:rsidR="00C030ED" w:rsidRDefault="00C030ED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</w:p>
    <w:p w14:paraId="4E42EB48" w14:textId="77777777" w:rsidR="00C030ED" w:rsidRDefault="00C86D58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Work History</w:t>
      </w:r>
    </w:p>
    <w:p w14:paraId="784919FF" w14:textId="77777777" w:rsidR="00C030ED" w:rsidRDefault="00C86D58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Cleaning and food prep, Jul 2017 to Aug 2017</w:t>
      </w:r>
    </w:p>
    <w:p w14:paraId="27773A9B" w14:textId="77777777" w:rsidR="00C030ED" w:rsidRDefault="00C86D58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United Activities Unlimited – Richmond County, NY</w:t>
      </w:r>
    </w:p>
    <w:p w14:paraId="24102699" w14:textId="630AE5EE" w:rsidR="00C030ED" w:rsidRDefault="00C86D58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Swept and washed all hard surface floors</w:t>
      </w:r>
    </w:p>
    <w:p w14:paraId="1AA590B4" w14:textId="77777777" w:rsidR="00C030ED" w:rsidRDefault="00C86D58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Returned emptied garbage receptacles to their prop</w:t>
      </w:r>
      <w:r>
        <w:rPr>
          <w:rFonts w:ascii="Times New Roman" w:eastAsia="Times New Roman" w:hAnsi="Times New Roman" w:cs="Times New Roman"/>
          <w:sz w:val="24"/>
        </w:rPr>
        <w:t>er locations.</w:t>
      </w:r>
    </w:p>
    <w:p w14:paraId="5CAD0A0D" w14:textId="77777777" w:rsidR="00C030ED" w:rsidRDefault="00C86D58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Removed waste paper and other trash from the premises to designated area.</w:t>
      </w:r>
    </w:p>
    <w:p w14:paraId="75678B8E" w14:textId="4FA7020A" w:rsidR="00C030ED" w:rsidRDefault="00C86D58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Prepped</w:t>
      </w:r>
      <w:r>
        <w:rPr>
          <w:rFonts w:ascii="Times New Roman" w:eastAsia="Times New Roman" w:hAnsi="Times New Roman" w:cs="Times New Roman"/>
          <w:sz w:val="24"/>
        </w:rPr>
        <w:t xml:space="preserve"> food in timely manner with team</w:t>
      </w:r>
    </w:p>
    <w:p w14:paraId="2061C9F0" w14:textId="77777777" w:rsidR="00C030ED" w:rsidRDefault="00C86D58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File management, Jul 2018 to Aug 2018</w:t>
      </w:r>
    </w:p>
    <w:p w14:paraId="628CBFB2" w14:textId="77777777" w:rsidR="00C030ED" w:rsidRDefault="00C86D58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United Activities Unlimited – Richmond County, NY</w:t>
      </w:r>
    </w:p>
    <w:p w14:paraId="4CA302C1" w14:textId="3423D752" w:rsidR="00C030ED" w:rsidRDefault="00C86D58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Sorted documents and files</w:t>
      </w:r>
    </w:p>
    <w:p w14:paraId="24AD7FF4" w14:textId="5E0821EE" w:rsidR="00C030ED" w:rsidRDefault="00C86D58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Made and took calls when others when unavailable</w:t>
      </w:r>
    </w:p>
    <w:p w14:paraId="2F128550" w14:textId="790A89B0" w:rsidR="00C030ED" w:rsidRDefault="00C86D58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Managed and inputted monetary information into system</w:t>
      </w:r>
    </w:p>
    <w:p w14:paraId="74912773" w14:textId="77777777" w:rsidR="00C030ED" w:rsidRDefault="00C030E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FA35B5D" w14:textId="77777777" w:rsidR="00C030ED" w:rsidRDefault="00C86D58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Education</w:t>
      </w:r>
    </w:p>
    <w:p w14:paraId="38F4F0E7" w14:textId="77777777" w:rsidR="00C030ED" w:rsidRDefault="00C86D5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High School Diploma: 2019</w:t>
      </w:r>
    </w:p>
    <w:p w14:paraId="27CA99F9" w14:textId="4BCE8985" w:rsidR="00C030ED" w:rsidRDefault="00C86D5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Staten Island Technical High School - Richmond County, NY</w:t>
      </w:r>
    </w:p>
    <w:p w14:paraId="4D7E9B8B" w14:textId="7BEFCAAD" w:rsidR="00C86D58" w:rsidRDefault="00C86D5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Computer Science Degree: Expected 2023</w:t>
      </w:r>
    </w:p>
    <w:p w14:paraId="2281A6F2" w14:textId="0844A083" w:rsidR="00C030ED" w:rsidRDefault="00C86D5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Brooklyn College – Brooklyn, NY</w:t>
      </w:r>
    </w:p>
    <w:sectPr w:rsidR="00C03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F6739A"/>
    <w:multiLevelType w:val="multilevel"/>
    <w:tmpl w:val="4B30F8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CFA773B"/>
    <w:multiLevelType w:val="multilevel"/>
    <w:tmpl w:val="B1B26E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30ED"/>
    <w:rsid w:val="00C030ED"/>
    <w:rsid w:val="00C8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E6D14"/>
  <w15:docId w15:val="{24BEF948-E57B-4082-A1A5-77493BBDA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r</cp:lastModifiedBy>
  <cp:revision>2</cp:revision>
  <dcterms:created xsi:type="dcterms:W3CDTF">2020-12-06T18:29:00Z</dcterms:created>
  <dcterms:modified xsi:type="dcterms:W3CDTF">2020-12-06T18:31:00Z</dcterms:modified>
</cp:coreProperties>
</file>