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A6" w:rsidRDefault="008645A6">
      <w:r w:rsidRPr="008645A6">
        <w:t xml:space="preserve"> The fetch execute cycle is an important program that controls information inputted and outputted on every computer.  </w:t>
      </w:r>
      <w:r>
        <w:t>This follows an order or sequence</w:t>
      </w:r>
      <w:r w:rsidRPr="008645A6">
        <w:t xml:space="preserve"> </w:t>
      </w:r>
      <w:r>
        <w:t>of number that run the programs</w:t>
      </w:r>
      <w:r w:rsidR="00BF0E45">
        <w:t>, this is all executed by the CPU.</w:t>
      </w:r>
      <w:r>
        <w:t xml:space="preserve"> </w:t>
      </w:r>
      <w:bookmarkStart w:id="0" w:name="_GoBack"/>
      <w:bookmarkEnd w:id="0"/>
    </w:p>
    <w:p w:rsidR="00BF0E45" w:rsidRDefault="00BF0E45">
      <w:r>
        <w:t>Fetch has four different rules as follow:</w:t>
      </w:r>
    </w:p>
    <w:p w:rsidR="00BF0E45" w:rsidRDefault="00BF0E45">
      <w:r>
        <w:t>Fetch – get the program from the memory</w:t>
      </w:r>
    </w:p>
    <w:p w:rsidR="00BF0E45" w:rsidRDefault="00BF0E45">
      <w:r>
        <w:t>Decode – tell computer what program to use</w:t>
      </w:r>
    </w:p>
    <w:p w:rsidR="00372859" w:rsidRDefault="00372859">
      <w:r>
        <w:t>Execute – will start the program chosen</w:t>
      </w:r>
    </w:p>
    <w:p w:rsidR="00BF0E45" w:rsidRDefault="00372859">
      <w:r>
        <w:t xml:space="preserve">Store – saves the information to memory or register </w:t>
      </w:r>
    </w:p>
    <w:p w:rsidR="009E0D4B" w:rsidRDefault="00A647CE">
      <w:r>
        <w:t>When the computer is turned on it starts to go t</w:t>
      </w:r>
      <w:r w:rsidR="009E0D4B">
        <w:t xml:space="preserve">hrough the instruction cycle, every program that the user inputs will run then when the user finishes the computer will turn off and all instruction will be finished.        </w:t>
      </w:r>
    </w:p>
    <w:p w:rsidR="009E0D4B" w:rsidRDefault="009E0D4B">
      <w:r>
        <w:t>The program runs constantly, can also run numerous different programs as the same time.</w:t>
      </w:r>
    </w:p>
    <w:p w:rsidR="00EB2A94" w:rsidRDefault="009E0D4B">
      <w:r>
        <w:t>The memory</w:t>
      </w:r>
      <w:r w:rsidR="00107442">
        <w:t xml:space="preserve"> is</w:t>
      </w:r>
      <w:r>
        <w:t xml:space="preserve"> where</w:t>
      </w:r>
      <w:r w:rsidR="00107442">
        <w:t xml:space="preserve"> the program is saved, this is where it begins the </w:t>
      </w:r>
      <w:r w:rsidR="00EB2A94">
        <w:t>processes, and it counts the trackers in the memory address, which executes the next command.</w:t>
      </w:r>
    </w:p>
    <w:p w:rsidR="00EB2A94" w:rsidRDefault="00EB2A94">
      <w:r>
        <w:t xml:space="preserve">   </w:t>
      </w:r>
    </w:p>
    <w:p w:rsidR="00B428D5" w:rsidRPr="008645A6" w:rsidRDefault="00107442">
      <w:r>
        <w:t xml:space="preserve">  </w:t>
      </w:r>
      <w:r w:rsidR="009E0D4B">
        <w:t xml:space="preserve">    </w:t>
      </w:r>
      <w:r w:rsidR="00A647CE">
        <w:t xml:space="preserve">   </w:t>
      </w:r>
      <w:r w:rsidR="008645A6">
        <w:t xml:space="preserve">  </w:t>
      </w:r>
    </w:p>
    <w:sectPr w:rsidR="00B428D5" w:rsidRPr="008645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68" w:rsidRDefault="00670C68" w:rsidP="00670C68">
      <w:pPr>
        <w:spacing w:after="0" w:line="240" w:lineRule="auto"/>
      </w:pPr>
      <w:r>
        <w:separator/>
      </w:r>
    </w:p>
  </w:endnote>
  <w:endnote w:type="continuationSeparator" w:id="0">
    <w:p w:rsidR="00670C68" w:rsidRDefault="00670C68" w:rsidP="0067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68" w:rsidRDefault="00670C68" w:rsidP="00670C68">
      <w:pPr>
        <w:spacing w:after="0" w:line="240" w:lineRule="auto"/>
      </w:pPr>
      <w:r>
        <w:separator/>
      </w:r>
    </w:p>
  </w:footnote>
  <w:footnote w:type="continuationSeparator" w:id="0">
    <w:p w:rsidR="00670C68" w:rsidRDefault="00670C68" w:rsidP="00670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C68" w:rsidRDefault="00670C68">
    <w:pPr>
      <w:pStyle w:val="Header"/>
    </w:pPr>
    <w:r>
      <w:t xml:space="preserve">Anthony Rozario   </w:t>
    </w:r>
    <w:r>
      <w:tab/>
      <w:t xml:space="preserve"> 20234093 </w:t>
    </w:r>
    <w:r>
      <w:tab/>
      <w:t>18/12/18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A6"/>
    <w:rsid w:val="00107442"/>
    <w:rsid w:val="00372859"/>
    <w:rsid w:val="00670C68"/>
    <w:rsid w:val="008645A6"/>
    <w:rsid w:val="009E0D4B"/>
    <w:rsid w:val="00A647CE"/>
    <w:rsid w:val="00B428D5"/>
    <w:rsid w:val="00BF0E45"/>
    <w:rsid w:val="00EB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B271"/>
  <w15:chartTrackingRefBased/>
  <w15:docId w15:val="{E1BF6D9B-9D30-47BC-A1D4-FCBF54D5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C68"/>
  </w:style>
  <w:style w:type="paragraph" w:styleId="Footer">
    <w:name w:val="footer"/>
    <w:basedOn w:val="Normal"/>
    <w:link w:val="FooterChar"/>
    <w:uiPriority w:val="99"/>
    <w:unhideWhenUsed/>
    <w:rsid w:val="00670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Rozanio</dc:creator>
  <cp:keywords/>
  <dc:description/>
  <cp:lastModifiedBy>Anthony Rozanio</cp:lastModifiedBy>
  <cp:revision>5</cp:revision>
  <dcterms:created xsi:type="dcterms:W3CDTF">2018-12-18T14:41:00Z</dcterms:created>
  <dcterms:modified xsi:type="dcterms:W3CDTF">2018-12-18T15:35:00Z</dcterms:modified>
</cp:coreProperties>
</file>