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1806" w14:textId="0460D414" w:rsidR="006F5745" w:rsidRDefault="003D6676">
      <w:r w:rsidRPr="003D6676">
        <w:rPr>
          <w:highlight w:val="yellow"/>
        </w:rPr>
        <w:t>Comandos</w:t>
      </w:r>
    </w:p>
    <w:p w14:paraId="11B4AB81" w14:textId="793673BC" w:rsidR="003D6676" w:rsidRDefault="003D6676" w:rsidP="003D6676">
      <w:pPr>
        <w:pStyle w:val="Prrafodelista"/>
        <w:numPr>
          <w:ilvl w:val="0"/>
          <w:numId w:val="1"/>
        </w:numPr>
      </w:pPr>
      <w:r>
        <w:t>Sudo: Es el permiso administrador (Máximo poder)</w:t>
      </w:r>
    </w:p>
    <w:p w14:paraId="3902ED6E" w14:textId="03609203" w:rsidR="003D6676" w:rsidRDefault="003D6676" w:rsidP="003D6676">
      <w:pPr>
        <w:pStyle w:val="Prrafodelista"/>
        <w:numPr>
          <w:ilvl w:val="0"/>
          <w:numId w:val="1"/>
        </w:numPr>
      </w:pPr>
      <w:r>
        <w:t xml:space="preserve">Clear: Limpia toda la terminal </w:t>
      </w:r>
    </w:p>
    <w:p w14:paraId="2ACE398F" w14:textId="76A0D7D8" w:rsidR="003D6676" w:rsidRDefault="003D6676" w:rsidP="003D6676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: Es para instalar un paquete predeterminado </w:t>
      </w:r>
    </w:p>
    <w:p w14:paraId="138583CA" w14:textId="63B19F3A" w:rsidR="003D6676" w:rsidRDefault="003D6676" w:rsidP="003D6676">
      <w:pPr>
        <w:pStyle w:val="Prrafodelista"/>
        <w:numPr>
          <w:ilvl w:val="0"/>
          <w:numId w:val="1"/>
        </w:numPr>
      </w:pPr>
      <w:proofErr w:type="spellStart"/>
      <w:r>
        <w:t>Ctrol</w:t>
      </w:r>
      <w:proofErr w:type="spellEnd"/>
      <w:r>
        <w:t xml:space="preserve"> + C: Cancela comando actual</w:t>
      </w:r>
    </w:p>
    <w:p w14:paraId="30365A59" w14:textId="679010AB" w:rsidR="003D6676" w:rsidRDefault="003D6676" w:rsidP="003D6676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 Es para buscar en los repositorios</w:t>
      </w:r>
    </w:p>
    <w:p w14:paraId="1CDC4D7C" w14:textId="6372F796" w:rsidR="003D6676" w:rsidRDefault="003D6676" w:rsidP="003D6676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>: Muestra los archivos de la carpeta actual</w:t>
      </w:r>
    </w:p>
    <w:p w14:paraId="28F5FBD1" w14:textId="760085B6" w:rsidR="003D6676" w:rsidRDefault="003D6676" w:rsidP="003D6676">
      <w:pPr>
        <w:pStyle w:val="Prrafodelista"/>
        <w:numPr>
          <w:ilvl w:val="0"/>
          <w:numId w:val="1"/>
        </w:numPr>
      </w:pPr>
      <w:proofErr w:type="spellStart"/>
      <w:r>
        <w:t>ps-aux</w:t>
      </w:r>
      <w:proofErr w:type="spellEnd"/>
      <w:r>
        <w:t xml:space="preserve">: Muestra la lista de procesos que están corriendo </w:t>
      </w:r>
    </w:p>
    <w:p w14:paraId="0D16984C" w14:textId="704552BA" w:rsidR="003D6676" w:rsidRDefault="003D6676" w:rsidP="003D6676">
      <w:pPr>
        <w:pStyle w:val="Prrafodelista"/>
        <w:numPr>
          <w:ilvl w:val="0"/>
          <w:numId w:val="1"/>
        </w:numPr>
      </w:pPr>
      <w:proofErr w:type="spellStart"/>
      <w:r>
        <w:t>Kill</w:t>
      </w:r>
      <w:proofErr w:type="spellEnd"/>
      <w:r>
        <w:t>: Mata un proceso</w:t>
      </w:r>
    </w:p>
    <w:p w14:paraId="2E839A30" w14:textId="64582DD5" w:rsidR="003D6676" w:rsidRDefault="003D6676" w:rsidP="003D6676">
      <w:pPr>
        <w:pStyle w:val="Prrafodelista"/>
        <w:numPr>
          <w:ilvl w:val="0"/>
          <w:numId w:val="1"/>
        </w:numPr>
      </w:pPr>
      <w:r>
        <w:t xml:space="preserve">Top: Muestra los procesos y uso del equipo a tiempo real </w:t>
      </w:r>
    </w:p>
    <w:p w14:paraId="25E322CA" w14:textId="14C15A87" w:rsidR="003D6676" w:rsidRDefault="003D6676" w:rsidP="003D6676">
      <w:pPr>
        <w:pStyle w:val="Prrafodelista"/>
        <w:numPr>
          <w:ilvl w:val="0"/>
          <w:numId w:val="1"/>
        </w:numPr>
      </w:pPr>
      <w:proofErr w:type="spellStart"/>
      <w:r>
        <w:t>Pstree</w:t>
      </w:r>
      <w:proofErr w:type="spellEnd"/>
      <w:r>
        <w:t>: Árbol de procesos</w:t>
      </w:r>
    </w:p>
    <w:p w14:paraId="0D658CC8" w14:textId="77777777" w:rsidR="003D6676" w:rsidRDefault="003D6676"/>
    <w:p w14:paraId="59268BED" w14:textId="74F2FD8D" w:rsidR="003D6676" w:rsidRDefault="003D6676">
      <w:r w:rsidRPr="003D6676">
        <w:rPr>
          <w:highlight w:val="red"/>
        </w:rPr>
        <w:t>Comandos peligrosos</w:t>
      </w:r>
    </w:p>
    <w:p w14:paraId="5CDCADE2" w14:textId="7F767DFB" w:rsidR="003D6676" w:rsidRDefault="003D6676" w:rsidP="003D6676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rm</w:t>
      </w:r>
      <w:proofErr w:type="spellEnd"/>
      <w:r>
        <w:t>-RF: Borra TODO</w:t>
      </w:r>
    </w:p>
    <w:p w14:paraId="7FCC0123" w14:textId="70491037" w:rsidR="003D6676" w:rsidRDefault="003D6676"/>
    <w:p w14:paraId="3E00080A" w14:textId="56A3AB94" w:rsidR="003D6676" w:rsidRDefault="003D6676">
      <w:r w:rsidRPr="003D6676">
        <w:rPr>
          <w:highlight w:val="green"/>
        </w:rPr>
        <w:t>Comandos curiosos</w:t>
      </w:r>
    </w:p>
    <w:p w14:paraId="1BBEAD70" w14:textId="77777777" w:rsidR="003D6676" w:rsidRDefault="003D6676" w:rsidP="003D6676">
      <w:pPr>
        <w:pStyle w:val="Prrafodelista"/>
        <w:numPr>
          <w:ilvl w:val="0"/>
          <w:numId w:val="3"/>
        </w:numPr>
      </w:pPr>
      <w:proofErr w:type="spellStart"/>
      <w:r>
        <w:t>sl</w:t>
      </w:r>
      <w:proofErr w:type="spellEnd"/>
      <w:r>
        <w:t>: Muestra un tren</w:t>
      </w:r>
    </w:p>
    <w:p w14:paraId="5FFA2DDF" w14:textId="77777777" w:rsidR="003D6676" w:rsidRDefault="003D6676"/>
    <w:sectPr w:rsidR="003D6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F1BF3"/>
    <w:multiLevelType w:val="hybridMultilevel"/>
    <w:tmpl w:val="D39A586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F4C18"/>
    <w:multiLevelType w:val="hybridMultilevel"/>
    <w:tmpl w:val="1778A84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41A5"/>
    <w:multiLevelType w:val="hybridMultilevel"/>
    <w:tmpl w:val="3E3E27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1705">
    <w:abstractNumId w:val="2"/>
  </w:num>
  <w:num w:numId="2" w16cid:durableId="1135373297">
    <w:abstractNumId w:val="1"/>
  </w:num>
  <w:num w:numId="3" w16cid:durableId="72935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76"/>
    <w:rsid w:val="003D6676"/>
    <w:rsid w:val="005E4D3A"/>
    <w:rsid w:val="0075072F"/>
    <w:rsid w:val="00E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3E1F"/>
  <w15:chartTrackingRefBased/>
  <w15:docId w15:val="{8C88E48B-D0C0-47F5-B10D-EBF525D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Retana  Chavarro</dc:creator>
  <cp:keywords/>
  <dc:description/>
  <cp:lastModifiedBy>Anthony Retana  Chavarro</cp:lastModifiedBy>
  <cp:revision>1</cp:revision>
  <dcterms:created xsi:type="dcterms:W3CDTF">2023-01-30T19:13:00Z</dcterms:created>
  <dcterms:modified xsi:type="dcterms:W3CDTF">2023-01-30T19:22:00Z</dcterms:modified>
</cp:coreProperties>
</file>