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1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Install a Software Wallet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64dfvx952zv1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tblGridChange w:id="0">
          <w:tblGrid>
            <w:gridCol w:w="9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58" w:lineRule="auto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  <w:rtl w:val="0"/>
              </w:rPr>
              <w:t xml:space="preserve">Objective: 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To install the Exodus software wallet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58" w:lineRule="auto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58" w:lineRule="auto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  <w:rtl w:val="0"/>
              </w:rPr>
              <w:t xml:space="preserve">Tools required: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 Ubuntu, Web browser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58" w:lineRule="auto"/>
              <w:rPr>
                <w:rFonts w:ascii="Calibri" w:cs="Calibri" w:eastAsia="Calibri" w:hAnsi="Calibri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5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4"/>
                <w:szCs w:val="24"/>
                <w:rtl w:val="0"/>
              </w:rPr>
              <w:t xml:space="preserve">Prerequisites: 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j5o8vgkw4hg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Downloading and installing the Exodus software wallet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Calibri" w:cs="Calibri" w:eastAsia="Calibri" w:hAnsi="Calibri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Downloading and installing the Exodus software wallet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the web browser and navigate to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https://www.exodus.io/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Download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button to download Exodus software wallet</w:t>
      </w:r>
    </w:p>
    <w:p w:rsidR="00000000" w:rsidDel="00000000" w:rsidP="00000000" w:rsidRDefault="00000000" w:rsidRPr="00000000" w14:paraId="00000010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136900"/>
            <wp:effectExtent b="12700" l="12700" r="12700" t="12700"/>
            <wp:docPr id="7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Exodus Download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button under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Desktop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section and select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Download Linux App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option to start the download</w:t>
      </w:r>
    </w:p>
    <w:p w:rsidR="00000000" w:rsidDel="00000000" w:rsidP="00000000" w:rsidRDefault="00000000" w:rsidRPr="00000000" w14:paraId="00000012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4508500"/>
            <wp:effectExtent b="12700" l="12700" r="12700" t="12700"/>
            <wp:docPr id="7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 click on the downloaded file and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Show in Folder</w:t>
      </w:r>
    </w:p>
    <w:p w:rsidR="00000000" w:rsidDel="00000000" w:rsidP="00000000" w:rsidRDefault="00000000" w:rsidRPr="00000000" w14:paraId="00000014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1473200"/>
            <wp:effectExtent b="12700" l="12700" r="12700" t="12700"/>
            <wp:docPr id="7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Copy the path of the downloaded file </w:t>
      </w:r>
    </w:p>
    <w:p w:rsidR="00000000" w:rsidDel="00000000" w:rsidP="00000000" w:rsidRDefault="00000000" w:rsidRPr="00000000" w14:paraId="00000016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81688" cy="1670824"/>
            <wp:effectExtent b="12700" l="12700" r="12700" t="12700"/>
            <wp:docPr id="7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5940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167082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the Terminal and enter the following command: </w:t>
      </w:r>
    </w:p>
    <w:p w:rsidR="00000000" w:rsidDel="00000000" w:rsidP="00000000" w:rsidRDefault="00000000" w:rsidRPr="00000000" w14:paraId="00000018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dpkg -i ABSOLUTE_PATH/exodus_21.4.23_amd64.deb</w:t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Replace the ABSOLUTE_PATH with the copied path from step 1.5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after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00" w:line="276" w:lineRule="auto"/>
        <w:ind w:left="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apt-get install -f</w:t>
      </w:r>
    </w:p>
    <w:p w:rsidR="00000000" w:rsidDel="00000000" w:rsidP="00000000" w:rsidRDefault="00000000" w:rsidRPr="00000000" w14:paraId="0000001C">
      <w:pPr>
        <w:widowControl w:val="0"/>
        <w:spacing w:after="200" w:line="276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36011" cy="2760935"/>
            <wp:effectExtent b="0" l="0" r="0" t="0"/>
            <wp:docPr id="7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35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011" cy="2760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Application Finder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search for Exodus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Exodus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icon and click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Launch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open the Exodus wallet</w:t>
      </w:r>
    </w:p>
    <w:p w:rsidR="00000000" w:rsidDel="00000000" w:rsidP="00000000" w:rsidRDefault="00000000" w:rsidRPr="00000000" w14:paraId="0000001F">
      <w:pPr>
        <w:widowControl w:val="0"/>
        <w:spacing w:after="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886200" cy="4152900"/>
            <wp:effectExtent b="0" l="0" r="0" t="0"/>
            <wp:docPr id="7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138863" cy="3790950"/>
            <wp:effectExtent b="0" l="0" r="0" t="0"/>
            <wp:docPr id="7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7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7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75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Internet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 w:before="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normal" w:customStyle="1">
    <w:name w:val="LO-normal"/>
    <w:qFormat w:val="1"/>
    <w:rsid w:val="0059036F"/>
    <w:pPr>
      <w:widowControl w:val="1"/>
      <w:bidi w:val="0"/>
      <w:spacing w:after="160" w:before="0" w:line="254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before="0" w:line="254" w:lineRule="auto"/>
    </w:pPr>
    <w:rPr>
      <w:rFonts w:ascii="Calibri" w:cs="Calibri" w:eastAsia="Calibri" w:hAnsi="Calibri"/>
      <w:lang w:bidi="hi-IN" w:eastAsia="zh-C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exodus.io/" TargetMode="External"/><Relationship Id="rId8" Type="http://schemas.openxmlformats.org/officeDocument/2006/relationships/image" Target="media/image9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HgaUhPFQQWkXPihtZwR7omuttw==">AMUW2mU2NSN+9OAzyNgF7kMU5xaGi9B/fexo9aqav5s7UMjlFbL/7z7zJyeztvp725ZcKBde9hdQonOM9ADLBVd6tjmESPTzgjoC/QvwBwx1oJnPxL/pLf/rMYjAyFuJpZi0ymIyfH7HRZptcRmfGG2y8knfhSbtAvO8BcZSi5Rfr+eTHS2DMk+89tUFfqDRAQeb4buiD1eW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2020-09-30T04:43:00Z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