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FD74E" w14:textId="755CB545" w:rsidR="0063428C" w:rsidRPr="0063428C" w:rsidRDefault="0063428C">
      <w:pPr>
        <w:rPr>
          <w:i/>
        </w:rPr>
      </w:pPr>
      <w:r>
        <w:rPr>
          <w:i/>
        </w:rPr>
        <w:t>Completed, but still need to be debugged and improved</w:t>
      </w:r>
    </w:p>
    <w:p w14:paraId="3B03A4CD" w14:textId="77777777" w:rsidR="0063428C" w:rsidRDefault="0063428C">
      <w:pPr>
        <w:rPr>
          <w:b/>
        </w:rPr>
      </w:pPr>
    </w:p>
    <w:p w14:paraId="3519BD51" w14:textId="659A6C7F" w:rsidR="00CD6DD2" w:rsidRDefault="00D63CDE">
      <w:pPr>
        <w:rPr>
          <w:b/>
        </w:rPr>
      </w:pPr>
      <w:r>
        <w:rPr>
          <w:b/>
        </w:rPr>
        <w:t>music.init(custom)</w:t>
      </w:r>
    </w:p>
    <w:p w14:paraId="70412098" w14:textId="57135A59" w:rsidR="00D63CDE" w:rsidRDefault="00D63CDE">
      <w:r>
        <w:rPr>
          <w:b/>
        </w:rPr>
        <w:tab/>
      </w:r>
      <w:r>
        <w:t>Loads all of the definitions (chords, scales, etc.) based on the western music scale</w:t>
      </w:r>
      <w:r w:rsidR="00836621">
        <w:t>. Takes an optional parameter ‘custom’ which points to an external file (or string maybe) of custom definitions</w:t>
      </w:r>
    </w:p>
    <w:p w14:paraId="1C7DFBCD" w14:textId="77777777" w:rsidR="00836621" w:rsidRDefault="00836621"/>
    <w:p w14:paraId="4E8409BE" w14:textId="43BFDEAA" w:rsidR="00836621" w:rsidRDefault="00B06030">
      <w:pPr>
        <w:rPr>
          <w:b/>
        </w:rPr>
      </w:pPr>
      <w:r>
        <w:rPr>
          <w:b/>
        </w:rPr>
        <w:t>music.fretboard(strings,limit,pattern)</w:t>
      </w:r>
    </w:p>
    <w:p w14:paraId="32CDFD45" w14:textId="24F64308" w:rsidR="00B06030" w:rsidRDefault="00B06030">
      <w:r>
        <w:rPr>
          <w:b/>
        </w:rPr>
        <w:tab/>
      </w:r>
      <w:r w:rsidR="00B609F7">
        <w:t>Constructor to make objects</w:t>
      </w:r>
      <w:r w:rsidR="008A6FA8">
        <w:t xml:space="preserve"> describing fretted instruments </w:t>
      </w:r>
      <w:r w:rsidR="003F0960">
        <w:t>and the notes of each fret and string</w:t>
      </w:r>
      <w:r w:rsidR="003E666B">
        <w:t>.</w:t>
      </w:r>
      <w:r w:rsidR="00B609F7">
        <w:t xml:space="preserve"> </w:t>
      </w:r>
      <w:r w:rsidR="004A3728">
        <w:t>Takes array of string notes (notes of the open strings), fret limit, and</w:t>
      </w:r>
      <w:r w:rsidR="00216E70">
        <w:t xml:space="preserve"> fret</w:t>
      </w:r>
      <w:r w:rsidR="004A3728">
        <w:t xml:space="preserve"> scale pattern. If scale patter</w:t>
      </w:r>
      <w:r w:rsidR="00BA73AF">
        <w:t>n</w:t>
      </w:r>
      <w:bookmarkStart w:id="0" w:name="_GoBack"/>
      <w:bookmarkEnd w:id="0"/>
      <w:r w:rsidR="004A3728">
        <w:t xml:space="preserve"> is not given, it is assumed to be</w:t>
      </w:r>
      <w:r w:rsidR="00194AB7">
        <w:t xml:space="preserve"> just semitone after semitone, like most fretted instruments.</w:t>
      </w:r>
      <w:r w:rsidR="00D50FF1">
        <w:t xml:space="preserve"> </w:t>
      </w:r>
      <w:r w:rsidR="00664556">
        <w:t>Find notes</w:t>
      </w:r>
      <w:r w:rsidR="00CA0815">
        <w:t xml:space="preserve"> with</w:t>
      </w:r>
      <w:r w:rsidR="00664556">
        <w:t xml:space="preserve"> </w:t>
      </w:r>
      <w:r w:rsidR="00CA7108">
        <w:rPr>
          <w:i/>
        </w:rPr>
        <w:t>objectname</w:t>
      </w:r>
      <w:r w:rsidR="00CA7108">
        <w:t>.[</w:t>
      </w:r>
      <w:r w:rsidR="00CA7108">
        <w:rPr>
          <w:i/>
        </w:rPr>
        <w:t>string</w:t>
      </w:r>
      <w:r w:rsidR="00CA7108">
        <w:t>].[</w:t>
      </w:r>
      <w:r w:rsidR="00CA7108">
        <w:rPr>
          <w:i/>
        </w:rPr>
        <w:t>fret</w:t>
      </w:r>
      <w:r w:rsidR="00CA0815">
        <w:t>].</w:t>
      </w:r>
      <w:r w:rsidR="00EE2A5F">
        <w:t xml:space="preserve"> (May, in the future, </w:t>
      </w:r>
      <w:r w:rsidR="000C3265">
        <w:t>have a method to displa</w:t>
      </w:r>
      <w:r w:rsidR="005053B8">
        <w:t>y via canvas the instrument)</w:t>
      </w:r>
    </w:p>
    <w:p w14:paraId="34A18282" w14:textId="77777777" w:rsidR="000C060C" w:rsidRDefault="000C060C"/>
    <w:p w14:paraId="696215BC" w14:textId="752C2D96" w:rsidR="000C060C" w:rsidRDefault="000C060C">
      <w:pPr>
        <w:rPr>
          <w:b/>
        </w:rPr>
      </w:pPr>
      <w:r>
        <w:rPr>
          <w:b/>
        </w:rPr>
        <w:t>music.scale</w:t>
      </w:r>
      <w:r w:rsidR="0092560A">
        <w:rPr>
          <w:b/>
        </w:rPr>
        <w:t>(startingnote,pattern)</w:t>
      </w:r>
    </w:p>
    <w:p w14:paraId="3ADDD0D9" w14:textId="4A041C37" w:rsidR="0092560A" w:rsidRDefault="0092560A">
      <w:r>
        <w:rPr>
          <w:b/>
        </w:rPr>
        <w:tab/>
      </w:r>
      <w:r w:rsidR="0024135B">
        <w:t xml:space="preserve">Returns an array </w:t>
      </w:r>
      <w:r w:rsidR="00291B7A">
        <w:t xml:space="preserve">of </w:t>
      </w:r>
      <w:r w:rsidR="00AD5826">
        <w:t xml:space="preserve">notes </w:t>
      </w:r>
      <w:r w:rsidR="008D7D46">
        <w:t xml:space="preserve">(i.e. a scale) starting on </w:t>
      </w:r>
      <w:r w:rsidR="008D7D46">
        <w:rPr>
          <w:i/>
        </w:rPr>
        <w:t>startingnote</w:t>
      </w:r>
      <w:r w:rsidR="008D7D46">
        <w:t xml:space="preserve"> and following </w:t>
      </w:r>
      <w:r w:rsidR="008D7D46">
        <w:rPr>
          <w:i/>
        </w:rPr>
        <w:t>pattern</w:t>
      </w:r>
      <w:r w:rsidR="008D7D46">
        <w:t xml:space="preserve">. </w:t>
      </w:r>
      <w:r w:rsidR="00670CB9">
        <w:t>Examples: C major, D minor, F# dorian.</w:t>
      </w:r>
      <w:r w:rsidR="00434FA3">
        <w:t xml:space="preserve"> This is also used to construct chords. </w:t>
      </w:r>
      <w:r w:rsidR="000C3EB4">
        <w:t xml:space="preserve">In this case the pattern argument is a chord pattern. </w:t>
      </w:r>
    </w:p>
    <w:p w14:paraId="116BB0F5" w14:textId="77777777" w:rsidR="00560DB2" w:rsidRDefault="00560DB2"/>
    <w:p w14:paraId="0FCA8132" w14:textId="3D453013" w:rsidR="00560DB2" w:rsidRDefault="006225EE">
      <w:pPr>
        <w:rPr>
          <w:b/>
        </w:rPr>
      </w:pPr>
      <w:r>
        <w:rPr>
          <w:b/>
        </w:rPr>
        <w:t>music.numInterval(note1,note2)</w:t>
      </w:r>
    </w:p>
    <w:p w14:paraId="22520AB2" w14:textId="45E53AA3" w:rsidR="006225EE" w:rsidRDefault="006225EE">
      <w:r>
        <w:rPr>
          <w:b/>
        </w:rPr>
        <w:tab/>
      </w:r>
      <w:r>
        <w:t>Finds the numerical interval (that is, distance in semitones) between two notes.</w:t>
      </w:r>
      <w:r w:rsidR="006A0914">
        <w:t xml:space="preserve"> Does not return inverse.</w:t>
      </w:r>
    </w:p>
    <w:p w14:paraId="23450FF1" w14:textId="77777777" w:rsidR="006225EE" w:rsidRDefault="006225EE"/>
    <w:p w14:paraId="179AAE00" w14:textId="399A6D70" w:rsidR="00282DB4" w:rsidRDefault="00282DB4">
      <w:pPr>
        <w:rPr>
          <w:b/>
        </w:rPr>
      </w:pPr>
      <w:r>
        <w:rPr>
          <w:b/>
        </w:rPr>
        <w:t>music.interval(note1,note2)</w:t>
      </w:r>
    </w:p>
    <w:p w14:paraId="74653455" w14:textId="20DF73F3" w:rsidR="00282DB4" w:rsidRDefault="00282DB4">
      <w:r>
        <w:rPr>
          <w:b/>
        </w:rPr>
        <w:tab/>
      </w:r>
      <w:r w:rsidR="009B71F1">
        <w:t xml:space="preserve">Returns strings in plain English describing interval between two notes. (e.g. </w:t>
      </w:r>
      <w:r w:rsidR="00D82EE0">
        <w:t xml:space="preserve">Major Third). </w:t>
      </w:r>
      <w:r w:rsidR="00602250">
        <w:t xml:space="preserve">Strings returned are from an array, which can </w:t>
      </w:r>
      <w:r w:rsidR="001A1737">
        <w:t xml:space="preserve">of course </w:t>
      </w:r>
      <w:r w:rsidR="00602250">
        <w:t xml:space="preserve">be customized. </w:t>
      </w:r>
    </w:p>
    <w:p w14:paraId="518D21FC" w14:textId="77777777" w:rsidR="000B6389" w:rsidRDefault="000B6389"/>
    <w:p w14:paraId="67AD2A88" w14:textId="2A2869A6" w:rsidR="000B6389" w:rsidRDefault="000B6389">
      <w:pPr>
        <w:rPr>
          <w:b/>
        </w:rPr>
      </w:pPr>
      <w:r>
        <w:rPr>
          <w:b/>
        </w:rPr>
        <w:t>music.isNote(note)</w:t>
      </w:r>
    </w:p>
    <w:p w14:paraId="6B69BCD3" w14:textId="1CD39711" w:rsidR="000B6389" w:rsidRDefault="000B6389">
      <w:r>
        <w:rPr>
          <w:b/>
        </w:rPr>
        <w:tab/>
      </w:r>
      <w:r w:rsidR="006938FA">
        <w:t>Returns true if note, returns false if not. Based on music.chrScale and could possibly in the future take a custom scale as an argument.</w:t>
      </w:r>
    </w:p>
    <w:p w14:paraId="42DBCF6C" w14:textId="77777777" w:rsidR="00A9305B" w:rsidRDefault="00A9305B"/>
    <w:p w14:paraId="32EF24D5" w14:textId="77777777" w:rsidR="00565AA2" w:rsidRDefault="00565AA2"/>
    <w:p w14:paraId="05B1340F" w14:textId="7055BA46" w:rsidR="00A9305B" w:rsidRDefault="00A9305B">
      <w:r>
        <w:rPr>
          <w:i/>
        </w:rPr>
        <w:t>In progress</w:t>
      </w:r>
    </w:p>
    <w:p w14:paraId="23D7FABB" w14:textId="77777777" w:rsidR="00A9305B" w:rsidRDefault="00A9305B"/>
    <w:p w14:paraId="2FBA8F9B" w14:textId="09375DE0" w:rsidR="00A9305B" w:rsidRDefault="00A9305B">
      <w:pPr>
        <w:rPr>
          <w:b/>
        </w:rPr>
      </w:pPr>
      <w:r>
        <w:rPr>
          <w:b/>
        </w:rPr>
        <w:t>music.chordfind(notes</w:t>
      </w:r>
      <w:r w:rsidR="008C7E03">
        <w:rPr>
          <w:b/>
        </w:rPr>
        <w:t>)</w:t>
      </w:r>
    </w:p>
    <w:p w14:paraId="5CA6E983" w14:textId="3C62C8DC" w:rsidR="00D20A2F" w:rsidRDefault="00D20A2F">
      <w:r>
        <w:rPr>
          <w:b/>
        </w:rPr>
        <w:tab/>
      </w:r>
      <w:r>
        <w:t xml:space="preserve">Takes string of notes </w:t>
      </w:r>
      <w:r w:rsidR="00F03D72">
        <w:t>and finds possibly chords it could comprise.</w:t>
      </w:r>
      <w:r w:rsidR="001B036E">
        <w:t xml:space="preserve"> It does not look it up in a library of chords (that would be a stupid way to do it), but rather finds all arrangements of intervals.</w:t>
      </w:r>
      <w:r w:rsidR="00F03D72">
        <w:t xml:space="preserve"> </w:t>
      </w:r>
      <w:r w:rsidR="0092383A">
        <w:t xml:space="preserve">As of now, it returns the interval between the tonic note and each other note. It assumes each </w:t>
      </w:r>
      <w:r w:rsidR="00F614AF">
        <w:t xml:space="preserve">note is the tonic and builds an array of </w:t>
      </w:r>
      <w:r w:rsidR="0082770D">
        <w:t xml:space="preserve">(numerically sorted) </w:t>
      </w:r>
      <w:r w:rsidR="00F614AF">
        <w:t xml:space="preserve">intervals based on that assumption. Thus, it returns an array, with an element for each tonic, </w:t>
      </w:r>
      <w:r w:rsidR="0051330F">
        <w:t xml:space="preserve">each </w:t>
      </w:r>
      <w:r w:rsidR="00F614AF">
        <w:t xml:space="preserve">containing an array for the </w:t>
      </w:r>
      <w:r w:rsidR="003577B0">
        <w:t>intervals relative to that tonic.</w:t>
      </w:r>
      <w:r w:rsidR="00C55FCF">
        <w:t xml:space="preserve"> </w:t>
      </w:r>
      <w:r w:rsidR="006652F5">
        <w:t>Ne</w:t>
      </w:r>
      <w:r w:rsidR="00F80AC7">
        <w:t>xt to do is to build</w:t>
      </w:r>
      <w:r w:rsidR="006652F5">
        <w:t xml:space="preserve"> in a comparison mechanism</w:t>
      </w:r>
      <w:r w:rsidR="008A5DB7">
        <w:t xml:space="preserve"> to match to library of chord patterns.</w:t>
      </w:r>
      <w:r w:rsidR="00794F26">
        <w:t xml:space="preserve"> After that I want to include a mechanism for </w:t>
      </w:r>
      <w:r w:rsidR="00934F53">
        <w:t>finding chords that would match if one n</w:t>
      </w:r>
      <w:r w:rsidR="007C389E">
        <w:t>ote were ignored, and returning</w:t>
      </w:r>
      <w:r w:rsidR="00B03A48">
        <w:t xml:space="preserve"> the result as “</w:t>
      </w:r>
      <w:r w:rsidR="00503F07">
        <w:t>Cmaj7 with an added 6</w:t>
      </w:r>
      <w:r w:rsidR="00503F07" w:rsidRPr="00503F07">
        <w:rPr>
          <w:vertAlign w:val="superscript"/>
        </w:rPr>
        <w:t>th</w:t>
      </w:r>
      <w:r w:rsidR="00503F07">
        <w:t>”</w:t>
      </w:r>
      <w:r w:rsidR="00846CDA">
        <w:t xml:space="preserve"> for example.</w:t>
      </w:r>
    </w:p>
    <w:p w14:paraId="6F36CF9F" w14:textId="77777777" w:rsidR="00CF21C0" w:rsidRDefault="00CF21C0"/>
    <w:p w14:paraId="7D572984" w14:textId="706D6D4D" w:rsidR="00CF21C0" w:rsidRDefault="00CF21C0">
      <w:pPr>
        <w:rPr>
          <w:b/>
        </w:rPr>
      </w:pPr>
      <w:r>
        <w:rPr>
          <w:b/>
        </w:rPr>
        <w:t>music.parse(notes)</w:t>
      </w:r>
    </w:p>
    <w:p w14:paraId="310717F0" w14:textId="3C444AB7" w:rsidR="00CF21C0" w:rsidRDefault="00CF21C0">
      <w:r>
        <w:rPr>
          <w:b/>
        </w:rPr>
        <w:tab/>
      </w:r>
      <w:r>
        <w:t xml:space="preserve">Takes notes and uses regex to </w:t>
      </w:r>
      <w:r w:rsidR="00FB3AAE">
        <w:t xml:space="preserve">extract notes (based on </w:t>
      </w:r>
      <w:r w:rsidR="00EB5347">
        <w:t>music.</w:t>
      </w:r>
      <w:r w:rsidR="00FB3AAE">
        <w:t>chrScale</w:t>
      </w:r>
      <w:r w:rsidR="00D16E63">
        <w:t>) and put them into array. Once this is done, all the functions that take notes will take them in any form and just</w:t>
      </w:r>
      <w:r w:rsidR="00611B5C">
        <w:t xml:space="preserve"> use this function to </w:t>
      </w:r>
      <w:r w:rsidR="00730031">
        <w:t>make them into an array.</w:t>
      </w:r>
    </w:p>
    <w:p w14:paraId="1B64CECE" w14:textId="77777777" w:rsidR="00565AA2" w:rsidRDefault="00565AA2"/>
    <w:p w14:paraId="43183EC6" w14:textId="77777777" w:rsidR="00FC0ABE" w:rsidRDefault="00FC0ABE"/>
    <w:p w14:paraId="142D0241" w14:textId="77777777" w:rsidR="00FC0ABE" w:rsidRDefault="00FC0ABE"/>
    <w:p w14:paraId="1DBC46AA" w14:textId="77777777" w:rsidR="00FC0ABE" w:rsidRDefault="00FC0ABE"/>
    <w:p w14:paraId="5AEFB36F" w14:textId="77777777" w:rsidR="00FC0ABE" w:rsidRDefault="00FC0ABE"/>
    <w:p w14:paraId="38C394B2" w14:textId="36A3B662" w:rsidR="00FC0ABE" w:rsidRDefault="00FC0ABE">
      <w:pPr>
        <w:rPr>
          <w:i/>
        </w:rPr>
      </w:pPr>
      <w:r>
        <w:rPr>
          <w:i/>
        </w:rPr>
        <w:t>Not started yet</w:t>
      </w:r>
    </w:p>
    <w:p w14:paraId="1EEAD81B" w14:textId="77777777" w:rsidR="000D33C7" w:rsidRDefault="000D33C7">
      <w:pPr>
        <w:rPr>
          <w:i/>
        </w:rPr>
      </w:pPr>
    </w:p>
    <w:p w14:paraId="279165D6" w14:textId="173A308F" w:rsidR="000D33C7" w:rsidRDefault="000D33C7">
      <w:pPr>
        <w:rPr>
          <w:b/>
        </w:rPr>
      </w:pPr>
      <w:r>
        <w:rPr>
          <w:b/>
          <w:i/>
        </w:rPr>
        <w:t>fretboardobject.</w:t>
      </w:r>
      <w:r>
        <w:rPr>
          <w:b/>
        </w:rPr>
        <w:t>chordfind</w:t>
      </w:r>
      <w:r w:rsidR="009B7278">
        <w:rPr>
          <w:b/>
        </w:rPr>
        <w:t>(notes)</w:t>
      </w:r>
    </w:p>
    <w:p w14:paraId="2E65AC8D" w14:textId="47DA8E94" w:rsidR="009B7278" w:rsidRDefault="009B7278">
      <w:r>
        <w:rPr>
          <w:b/>
        </w:rPr>
        <w:tab/>
      </w:r>
      <w:r>
        <w:t xml:space="preserve">Notes is a 2d array describing each fret and string </w:t>
      </w:r>
      <w:r w:rsidR="000F5A4B">
        <w:t>number being pressed.</w:t>
      </w:r>
      <w:r w:rsidR="00931544">
        <w:t xml:space="preserve"> This method returns the </w:t>
      </w:r>
      <w:r w:rsidR="00D9689B">
        <w:t xml:space="preserve">chord </w:t>
      </w:r>
      <w:r w:rsidR="00676C64">
        <w:t>formed.</w:t>
      </w:r>
    </w:p>
    <w:p w14:paraId="0E0843ED" w14:textId="77777777" w:rsidR="00676C64" w:rsidRDefault="00676C64"/>
    <w:p w14:paraId="381ED115" w14:textId="048A8D01" w:rsidR="00450BBD" w:rsidRDefault="00450BBD" w:rsidP="00450BBD">
      <w:pPr>
        <w:rPr>
          <w:b/>
        </w:rPr>
      </w:pPr>
      <w:r>
        <w:rPr>
          <w:b/>
          <w:i/>
        </w:rPr>
        <w:t>fretboardobject.</w:t>
      </w:r>
      <w:r w:rsidR="0023505F">
        <w:rPr>
          <w:b/>
        </w:rPr>
        <w:t>fingerfind</w:t>
      </w:r>
      <w:r>
        <w:rPr>
          <w:b/>
        </w:rPr>
        <w:t>(</w:t>
      </w:r>
      <w:r w:rsidR="00C33CA6">
        <w:rPr>
          <w:b/>
        </w:rPr>
        <w:t>chord</w:t>
      </w:r>
      <w:r>
        <w:rPr>
          <w:b/>
        </w:rPr>
        <w:t>)</w:t>
      </w:r>
    </w:p>
    <w:p w14:paraId="1147F038" w14:textId="70389621" w:rsidR="00450BBD" w:rsidRDefault="00450BBD" w:rsidP="00450BBD">
      <w:r>
        <w:rPr>
          <w:b/>
        </w:rPr>
        <w:tab/>
      </w:r>
      <w:r w:rsidR="00322D8B">
        <w:t>Takes a chord (array of notes)</w:t>
      </w:r>
      <w:r w:rsidR="0094712D">
        <w:t xml:space="preserve"> and </w:t>
      </w:r>
      <w:r w:rsidR="0071233D">
        <w:t xml:space="preserve">finds various fingering positions, favoring ones that involve </w:t>
      </w:r>
      <w:r w:rsidR="00A53E2F">
        <w:t>nearby frets.</w:t>
      </w:r>
    </w:p>
    <w:p w14:paraId="24E6FFF1" w14:textId="77777777" w:rsidR="00773B28" w:rsidRDefault="00773B28" w:rsidP="00450BBD"/>
    <w:p w14:paraId="4347A9B4" w14:textId="42B6EE4F" w:rsidR="00773B28" w:rsidRDefault="00773B28" w:rsidP="00773B28">
      <w:pPr>
        <w:rPr>
          <w:b/>
        </w:rPr>
      </w:pPr>
      <w:r>
        <w:rPr>
          <w:b/>
          <w:i/>
        </w:rPr>
        <w:t>fretboardobject.</w:t>
      </w:r>
      <w:r w:rsidR="00A81565">
        <w:rPr>
          <w:b/>
        </w:rPr>
        <w:t>draw</w:t>
      </w:r>
      <w:r>
        <w:rPr>
          <w:b/>
        </w:rPr>
        <w:t>(</w:t>
      </w:r>
      <w:r w:rsidR="00266B82">
        <w:rPr>
          <w:b/>
        </w:rPr>
        <w:t>frets</w:t>
      </w:r>
      <w:r>
        <w:rPr>
          <w:b/>
        </w:rPr>
        <w:t>)</w:t>
      </w:r>
    </w:p>
    <w:p w14:paraId="7F0D7B7F" w14:textId="0160EDBC" w:rsidR="00773B28" w:rsidRDefault="00773B28" w:rsidP="00450BBD">
      <w:r>
        <w:rPr>
          <w:b/>
        </w:rPr>
        <w:tab/>
      </w:r>
      <w:r w:rsidR="00E80F2D">
        <w:t xml:space="preserve">Draws, via canvas, the instrument described by the object. </w:t>
      </w:r>
      <w:r w:rsidR="00266B82">
        <w:t>Optional parameter causes it to draw dots on fingered frets</w:t>
      </w:r>
    </w:p>
    <w:p w14:paraId="6E2295EA" w14:textId="77777777" w:rsidR="00676C64" w:rsidRPr="009B7278" w:rsidRDefault="00676C64"/>
    <w:p w14:paraId="6325FAED" w14:textId="77777777" w:rsidR="00FC0ABE" w:rsidRDefault="00FC0ABE"/>
    <w:p w14:paraId="134D5719" w14:textId="77777777" w:rsidR="00FC0ABE" w:rsidRDefault="00FC0ABE" w:rsidP="00FC0ABE">
      <w:pPr>
        <w:rPr>
          <w:b/>
        </w:rPr>
      </w:pPr>
      <w:r>
        <w:rPr>
          <w:b/>
        </w:rPr>
        <w:t>music.transposeChords(chords,oldkey,newkey)</w:t>
      </w:r>
    </w:p>
    <w:p w14:paraId="19130FA9" w14:textId="77777777" w:rsidR="00FC0ABE" w:rsidRDefault="00FC0ABE" w:rsidP="00FC0ABE">
      <w:r>
        <w:rPr>
          <w:b/>
        </w:rPr>
        <w:tab/>
      </w:r>
      <w:r>
        <w:t>Takes a chord progression (of form: “Fmaj7,D#min9”, etc.) and transposes it from the oldkey into the newkey</w:t>
      </w:r>
    </w:p>
    <w:p w14:paraId="0B4C7501" w14:textId="77777777" w:rsidR="00FC0ABE" w:rsidRDefault="00FC0ABE" w:rsidP="00FC0ABE"/>
    <w:p w14:paraId="0F315A18" w14:textId="77777777" w:rsidR="00FC0ABE" w:rsidRDefault="00FC0ABE" w:rsidP="00FC0ABE">
      <w:pPr>
        <w:rPr>
          <w:b/>
        </w:rPr>
      </w:pPr>
      <w:r>
        <w:rPr>
          <w:b/>
        </w:rPr>
        <w:t>music.transposeChordsBy(chords,steps)</w:t>
      </w:r>
    </w:p>
    <w:p w14:paraId="7359FD11" w14:textId="77777777" w:rsidR="00FC0ABE" w:rsidRDefault="00FC0ABE" w:rsidP="00FC0ABE">
      <w:r>
        <w:rPr>
          <w:b/>
        </w:rPr>
        <w:tab/>
      </w:r>
      <w:r>
        <w:t xml:space="preserve">Takes a chord progression and transposes it </w:t>
      </w:r>
      <w:r>
        <w:rPr>
          <w:i/>
        </w:rPr>
        <w:t>steps</w:t>
      </w:r>
      <w:r>
        <w:t xml:space="preserve"> amount of steps. Steps can be an integer from -11 to 11</w:t>
      </w:r>
    </w:p>
    <w:p w14:paraId="5E4E77C6" w14:textId="77777777" w:rsidR="00FC0ABE" w:rsidRDefault="00FC0ABE" w:rsidP="00FC0ABE"/>
    <w:p w14:paraId="0355D7DA" w14:textId="77777777" w:rsidR="00FC0ABE" w:rsidRDefault="00FC0ABE" w:rsidP="00FC0ABE">
      <w:pPr>
        <w:rPr>
          <w:b/>
        </w:rPr>
      </w:pPr>
      <w:r>
        <w:rPr>
          <w:b/>
        </w:rPr>
        <w:t>music.transposeMelody</w:t>
      </w:r>
    </w:p>
    <w:p w14:paraId="0D6D8723" w14:textId="2AB45E49" w:rsidR="00C46060" w:rsidRPr="00F474F6" w:rsidRDefault="00C46060" w:rsidP="00FC0ABE">
      <w:r>
        <w:rPr>
          <w:b/>
        </w:rPr>
        <w:tab/>
      </w:r>
      <w:r w:rsidR="00F474F6">
        <w:t>Think you get the idea</w:t>
      </w:r>
    </w:p>
    <w:p w14:paraId="0F466F69" w14:textId="77777777" w:rsidR="00FC0ABE" w:rsidRDefault="00FC0ABE" w:rsidP="00FC0ABE">
      <w:pPr>
        <w:rPr>
          <w:b/>
        </w:rPr>
      </w:pPr>
    </w:p>
    <w:p w14:paraId="1C2CBEE0" w14:textId="77777777" w:rsidR="00FC0ABE" w:rsidRPr="00003622" w:rsidRDefault="00FC0ABE" w:rsidP="00FC0ABE">
      <w:pPr>
        <w:rPr>
          <w:b/>
        </w:rPr>
      </w:pPr>
      <w:r>
        <w:rPr>
          <w:b/>
        </w:rPr>
        <w:t>music.transposeMelodyBy</w:t>
      </w:r>
    </w:p>
    <w:p w14:paraId="7BA365E6" w14:textId="4BBC7B3D" w:rsidR="00FC0ABE" w:rsidRDefault="00F474F6" w:rsidP="00FC0ABE">
      <w:r>
        <w:tab/>
      </w:r>
      <w:r>
        <w:t>Think you get the idea</w:t>
      </w:r>
    </w:p>
    <w:p w14:paraId="4A874025" w14:textId="77777777" w:rsidR="00F474F6" w:rsidRDefault="00F474F6" w:rsidP="00FC0ABE"/>
    <w:p w14:paraId="4689102E" w14:textId="77777777" w:rsidR="00FC0ABE" w:rsidRDefault="00FC0ABE" w:rsidP="00FC0ABE">
      <w:pPr>
        <w:rPr>
          <w:b/>
        </w:rPr>
      </w:pPr>
      <w:r>
        <w:rPr>
          <w:b/>
        </w:rPr>
        <w:t>music.progressionFinder(chords)</w:t>
      </w:r>
    </w:p>
    <w:p w14:paraId="133E96A5" w14:textId="4B806B28" w:rsidR="00FC0ABE" w:rsidRDefault="00FC0ABE" w:rsidP="00FC0ABE">
      <w:r>
        <w:rPr>
          <w:b/>
        </w:rPr>
        <w:tab/>
      </w:r>
      <w:r>
        <w:t>Takes chord progression and returns roman numeral notation</w:t>
      </w:r>
      <w:r w:rsidR="002E0916">
        <w:t>.</w:t>
      </w:r>
    </w:p>
    <w:p w14:paraId="055E7CFF" w14:textId="77777777" w:rsidR="00565AA2" w:rsidRDefault="00565AA2"/>
    <w:p w14:paraId="7E8D0342" w14:textId="688B25DE" w:rsidR="00991ED1" w:rsidRDefault="00991ED1">
      <w:r>
        <w:rPr>
          <w:i/>
        </w:rPr>
        <w:t>Far in the future, if at all</w:t>
      </w:r>
    </w:p>
    <w:p w14:paraId="3D389795" w14:textId="77777777" w:rsidR="00991ED1" w:rsidRDefault="00991ED1"/>
    <w:p w14:paraId="3F1BF21D" w14:textId="1EDC6109" w:rsidR="00991ED1" w:rsidRDefault="00991ED1">
      <w:pPr>
        <w:rPr>
          <w:b/>
        </w:rPr>
      </w:pPr>
      <w:r>
        <w:rPr>
          <w:b/>
        </w:rPr>
        <w:t>music.</w:t>
      </w:r>
      <w:r w:rsidR="006F1088">
        <w:rPr>
          <w:b/>
        </w:rPr>
        <w:t>song</w:t>
      </w:r>
      <w:r w:rsidR="003375AF">
        <w:rPr>
          <w:b/>
        </w:rPr>
        <w:t>(</w:t>
      </w:r>
      <w:r w:rsidR="005162F2">
        <w:rPr>
          <w:b/>
        </w:rPr>
        <w:t>notes)</w:t>
      </w:r>
    </w:p>
    <w:p w14:paraId="07835583" w14:textId="2A86ACF7" w:rsidR="005162F2" w:rsidRDefault="005162F2">
      <w:r>
        <w:rPr>
          <w:b/>
        </w:rPr>
        <w:tab/>
      </w:r>
      <w:r>
        <w:t>Constructor to build objects</w:t>
      </w:r>
      <w:r w:rsidR="00A17C15">
        <w:t xml:space="preserve"> describing songs. Parameter is the sequence of notes that make up the song. This would require a more absolute </w:t>
      </w:r>
      <w:r w:rsidR="00945D50">
        <w:t>format for</w:t>
      </w:r>
      <w:r w:rsidR="00775A3E">
        <w:t xml:space="preserve"> inputting notes (that is, not just “G” but “G2”)</w:t>
      </w:r>
    </w:p>
    <w:p w14:paraId="17236D5A" w14:textId="77777777" w:rsidR="008F24C7" w:rsidRDefault="008F24C7"/>
    <w:p w14:paraId="1B31BDC0" w14:textId="50DDA26F" w:rsidR="008F24C7" w:rsidRDefault="008F24C7">
      <w:pPr>
        <w:rPr>
          <w:b/>
        </w:rPr>
      </w:pPr>
      <w:r>
        <w:rPr>
          <w:b/>
          <w:i/>
        </w:rPr>
        <w:t>songobject</w:t>
      </w:r>
      <w:r>
        <w:rPr>
          <w:b/>
        </w:rPr>
        <w:t>.draw(timing</w:t>
      </w:r>
      <w:r w:rsidR="00CB31F2">
        <w:rPr>
          <w:b/>
        </w:rPr>
        <w:t>,staff,tempo</w:t>
      </w:r>
      <w:r w:rsidR="00761F24">
        <w:rPr>
          <w:b/>
        </w:rPr>
        <w:t>)</w:t>
      </w:r>
    </w:p>
    <w:p w14:paraId="61AD6B11" w14:textId="7DEE3194" w:rsidR="00761F24" w:rsidRDefault="00761F24">
      <w:r>
        <w:rPr>
          <w:b/>
        </w:rPr>
        <w:tab/>
      </w:r>
      <w:r>
        <w:t>Draws, via canvas, a staff displaying a song (described by an instance of music.song)</w:t>
      </w:r>
      <w:r w:rsidR="005A7414">
        <w:t xml:space="preserve">. </w:t>
      </w:r>
    </w:p>
    <w:p w14:paraId="5B4D564A" w14:textId="77777777" w:rsidR="005253FC" w:rsidRDefault="005253FC" w:rsidP="005253FC"/>
    <w:p w14:paraId="40F42E59" w14:textId="7D701C32" w:rsidR="005253FC" w:rsidRDefault="005253FC" w:rsidP="005253FC">
      <w:pPr>
        <w:rPr>
          <w:b/>
        </w:rPr>
      </w:pPr>
      <w:r>
        <w:rPr>
          <w:b/>
          <w:i/>
        </w:rPr>
        <w:t>songobject</w:t>
      </w:r>
      <w:r>
        <w:rPr>
          <w:b/>
        </w:rPr>
        <w:t>.</w:t>
      </w:r>
      <w:r>
        <w:rPr>
          <w:b/>
        </w:rPr>
        <w:t>play</w:t>
      </w:r>
      <w:r>
        <w:rPr>
          <w:b/>
        </w:rPr>
        <w:t>(timing,staff,tempo)</w:t>
      </w:r>
    </w:p>
    <w:p w14:paraId="72A2E186" w14:textId="22A0714E" w:rsidR="005253FC" w:rsidRDefault="005253FC" w:rsidP="005253FC">
      <w:r>
        <w:rPr>
          <w:b/>
        </w:rPr>
        <w:tab/>
      </w:r>
      <w:r>
        <w:t>Play</w:t>
      </w:r>
      <w:r>
        <w:t xml:space="preserve"> a song (described by an instance of music.song). </w:t>
      </w:r>
    </w:p>
    <w:p w14:paraId="34D0D485" w14:textId="77777777" w:rsidR="005253FC" w:rsidRDefault="005253FC"/>
    <w:p w14:paraId="4A75D320" w14:textId="0C054443" w:rsidR="005253FC" w:rsidRPr="005253FC" w:rsidRDefault="00EA1237">
      <w:r>
        <w:t xml:space="preserve">All the functions above to manipulate </w:t>
      </w:r>
      <w:r w:rsidR="00054378">
        <w:t>notes coul</w:t>
      </w:r>
      <w:r w:rsidR="00FB3F65">
        <w:t>d be applied to a song object</w:t>
      </w:r>
    </w:p>
    <w:sectPr w:rsidR="005253FC" w:rsidRPr="00525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F3"/>
    <w:rsid w:val="00054378"/>
    <w:rsid w:val="000B6389"/>
    <w:rsid w:val="000C060C"/>
    <w:rsid w:val="000C3265"/>
    <w:rsid w:val="000C3EB4"/>
    <w:rsid w:val="000D33C7"/>
    <w:rsid w:val="000F5A4B"/>
    <w:rsid w:val="00194AB7"/>
    <w:rsid w:val="001A1737"/>
    <w:rsid w:val="001B036E"/>
    <w:rsid w:val="00216E70"/>
    <w:rsid w:val="0023505F"/>
    <w:rsid w:val="0024135B"/>
    <w:rsid w:val="00266B82"/>
    <w:rsid w:val="00274A12"/>
    <w:rsid w:val="00282DB4"/>
    <w:rsid w:val="00291B7A"/>
    <w:rsid w:val="002E0916"/>
    <w:rsid w:val="00322D8B"/>
    <w:rsid w:val="003375AF"/>
    <w:rsid w:val="00341950"/>
    <w:rsid w:val="003577B0"/>
    <w:rsid w:val="003807F3"/>
    <w:rsid w:val="003D46C7"/>
    <w:rsid w:val="003E666B"/>
    <w:rsid w:val="003F0960"/>
    <w:rsid w:val="00434FA3"/>
    <w:rsid w:val="00450BBD"/>
    <w:rsid w:val="004A3728"/>
    <w:rsid w:val="00503F07"/>
    <w:rsid w:val="005053B8"/>
    <w:rsid w:val="00505DE1"/>
    <w:rsid w:val="0051330F"/>
    <w:rsid w:val="005162F2"/>
    <w:rsid w:val="005253FC"/>
    <w:rsid w:val="00560DB2"/>
    <w:rsid w:val="00565AA2"/>
    <w:rsid w:val="005A7414"/>
    <w:rsid w:val="00602250"/>
    <w:rsid w:val="00611B5C"/>
    <w:rsid w:val="0061726C"/>
    <w:rsid w:val="006225EE"/>
    <w:rsid w:val="0063428C"/>
    <w:rsid w:val="00664556"/>
    <w:rsid w:val="006652F5"/>
    <w:rsid w:val="00670CB9"/>
    <w:rsid w:val="00676C64"/>
    <w:rsid w:val="006938FA"/>
    <w:rsid w:val="006A0914"/>
    <w:rsid w:val="006F1088"/>
    <w:rsid w:val="0071233D"/>
    <w:rsid w:val="00730031"/>
    <w:rsid w:val="00761F24"/>
    <w:rsid w:val="00773B28"/>
    <w:rsid w:val="00775A3E"/>
    <w:rsid w:val="00794F26"/>
    <w:rsid w:val="007C389E"/>
    <w:rsid w:val="0082770D"/>
    <w:rsid w:val="00836621"/>
    <w:rsid w:val="00846CDA"/>
    <w:rsid w:val="008A5DB7"/>
    <w:rsid w:val="008A6FA8"/>
    <w:rsid w:val="008C7E03"/>
    <w:rsid w:val="008D7D46"/>
    <w:rsid w:val="008F24C7"/>
    <w:rsid w:val="0092383A"/>
    <w:rsid w:val="0092560A"/>
    <w:rsid w:val="00931544"/>
    <w:rsid w:val="00934F53"/>
    <w:rsid w:val="00945D50"/>
    <w:rsid w:val="0094712D"/>
    <w:rsid w:val="00991ED1"/>
    <w:rsid w:val="009B71F1"/>
    <w:rsid w:val="009B7278"/>
    <w:rsid w:val="00A17C15"/>
    <w:rsid w:val="00A53E2F"/>
    <w:rsid w:val="00A81565"/>
    <w:rsid w:val="00A9305B"/>
    <w:rsid w:val="00AD5826"/>
    <w:rsid w:val="00B03A48"/>
    <w:rsid w:val="00B06030"/>
    <w:rsid w:val="00B609F7"/>
    <w:rsid w:val="00BA73AF"/>
    <w:rsid w:val="00C33CA6"/>
    <w:rsid w:val="00C46060"/>
    <w:rsid w:val="00C55FCF"/>
    <w:rsid w:val="00CA0815"/>
    <w:rsid w:val="00CA7108"/>
    <w:rsid w:val="00CB31F2"/>
    <w:rsid w:val="00CD6DD2"/>
    <w:rsid w:val="00CF21C0"/>
    <w:rsid w:val="00CF3D55"/>
    <w:rsid w:val="00D16E63"/>
    <w:rsid w:val="00D20A2F"/>
    <w:rsid w:val="00D50FF1"/>
    <w:rsid w:val="00D63CDE"/>
    <w:rsid w:val="00D82EE0"/>
    <w:rsid w:val="00D9689B"/>
    <w:rsid w:val="00E2431E"/>
    <w:rsid w:val="00E80F2D"/>
    <w:rsid w:val="00EA1237"/>
    <w:rsid w:val="00EB5347"/>
    <w:rsid w:val="00EE2A5F"/>
    <w:rsid w:val="00F03D72"/>
    <w:rsid w:val="00F474F6"/>
    <w:rsid w:val="00F614AF"/>
    <w:rsid w:val="00F80AC7"/>
    <w:rsid w:val="00FB3AAE"/>
    <w:rsid w:val="00FB3F65"/>
    <w:rsid w:val="00FC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8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112</cp:revision>
  <dcterms:created xsi:type="dcterms:W3CDTF">2010-05-29T21:31:00Z</dcterms:created>
  <dcterms:modified xsi:type="dcterms:W3CDTF">2010-05-29T22:05:00Z</dcterms:modified>
</cp:coreProperties>
</file>