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t xml:space="preserve">Screenshot 1</w:t>
      </w:r>
    </w:p>
    <w:p>
      <w:pPr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2</w:t>
      </w:r>
    </w:p>
    <w:p>
      <w:pPr>
        <w:jc w:val="center"/>
      </w:pPr>
      <w:r>
        <w:drawing>
          <wp:inline distT="0" distB="0" distL="0" distR="0">
            <wp:extent cx="57150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Screenshot 3</w:t>
      </w:r>
    </w:p>
    <w:p>
      <w:pPr>
        <w:jc w:val="center"/>
      </w:pPr>
      <w:r>
        <w:drawing>
          <wp:inline distT="0" distB="0" distL="0" distR="0">
            <wp:extent cx="571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4</w:t>
      </w:r>
    </w:p>
    <w:p>
      <w:pPr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Screenshot 5</w:t>
      </w:r>
    </w:p>
    <w:p>
      <w:pPr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6</w:t>
      </w:r>
    </w:p>
    <w:p>
      <w:pPr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Screenshot 7</w:t>
      </w:r>
    </w:p>
    <w:p>
      <w:pPr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8</w:t>
      </w:r>
    </w:p>
    <w:p>
      <w:pPr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Screenshot 9</w:t>
      </w:r>
    </w:p>
    <w:p>
      <w:pPr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10</w:t>
      </w:r>
    </w:p>
    <w:p>
      <w:pPr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Screenshot 11</w:t>
      </w:r>
    </w:p>
    <w:p>
      <w:pPr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12</w:t>
      </w:r>
    </w:p>
    <w:p>
      <w:pPr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Screenshot 13</w:t>
      </w:r>
    </w:p>
    <w:p>
      <w:pPr>
        <w:jc w:val="center"/>
      </w:pPr>
      <w:r>
        <w:drawing>
          <wp:inline distT="0" distB="0" distL="0" distR="0">
            <wp:extent cx="5715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Screenshot 14</w:t>
      </w:r>
    </w:p>
    <w:p>
      <w:pPr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f2238bcb636046a88749d63f8cbd83a74342b1.png"/><Relationship Id="rId8" Type="http://schemas.openxmlformats.org/officeDocument/2006/relationships/image" Target="media/fc6caa15fff2b2ad1d395fda4d7f8347a2cdd586.png"/><Relationship Id="rId9" Type="http://schemas.openxmlformats.org/officeDocument/2006/relationships/image" Target="media/feb3e78a362403a6ee5612ee67f88505f63721ce.png"/><Relationship Id="rId10" Type="http://schemas.openxmlformats.org/officeDocument/2006/relationships/image" Target="media/501dabc77f340ebb5acbdbc6259f4a0ffde9367b.png"/><Relationship Id="rId11" Type="http://schemas.openxmlformats.org/officeDocument/2006/relationships/image" Target="media/de65814eb914b969cc6187e0c4478b016147acf5.png"/><Relationship Id="rId12" Type="http://schemas.openxmlformats.org/officeDocument/2006/relationships/image" Target="media/ef1015e9ce49f57674b24713448a10c3a540e20a.png"/><Relationship Id="rId13" Type="http://schemas.openxmlformats.org/officeDocument/2006/relationships/image" Target="media/7b9fb4b812015fd1bc0844d2c8e039226aa8624f.png"/><Relationship Id="rId14" Type="http://schemas.openxmlformats.org/officeDocument/2006/relationships/image" Target="media/5dfc90c9dbced66a29195ef292b0e52c173a1506.png"/><Relationship Id="rId15" Type="http://schemas.openxmlformats.org/officeDocument/2006/relationships/image" Target="media/67b988acc3c976803d63b6a4b6660424594e52b7.png"/><Relationship Id="rId16" Type="http://schemas.openxmlformats.org/officeDocument/2006/relationships/image" Target="media/4497c11d3084eda222dcfa3c582934c15132accd.png"/><Relationship Id="rId17" Type="http://schemas.openxmlformats.org/officeDocument/2006/relationships/image" Target="media/1eb8eb9419305efac3791a7b1fdaff2c4e8033e9.png"/><Relationship Id="rId18" Type="http://schemas.openxmlformats.org/officeDocument/2006/relationships/image" Target="media/dd1c2ee652809924ed165b219d947a2d0b5f284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2026-10-05T01:14:04.353Z</dcterms:created>
  <dcterms:modified xsi:type="dcterms:W3CDTF">2026-10-05T01:14:04.354Z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