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31ED" w14:textId="17D89D94" w:rsidR="00D716DE" w:rsidRDefault="007D59F7" w:rsidP="1D27A5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>
        <w:br/>
      </w:r>
      <w:r w:rsidR="5748457B" w:rsidRPr="1D27A552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UNIVERSIDAD NACIONAL MAYOR DE SAN MARCOS</w:t>
      </w:r>
      <w:r w:rsidR="5748457B">
        <w:rPr>
          <w:noProof/>
        </w:rPr>
        <w:drawing>
          <wp:inline distT="0" distB="0" distL="0" distR="0" wp14:anchorId="136A08F7" wp14:editId="6F3A5299">
            <wp:extent cx="1047750" cy="1562100"/>
            <wp:effectExtent l="0" t="0" r="0" b="0"/>
            <wp:docPr id="701544583" name="Imagen 70154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21B2" w14:textId="7ABDAFF1" w:rsidR="00D716DE" w:rsidRDefault="5748457B" w:rsidP="1D27A552">
      <w:pPr>
        <w:jc w:val="center"/>
      </w:pPr>
      <w:r w:rsidRPr="1D27A5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FACULTAD DE INGENIERÍA DE SISTEMAS E </w:t>
      </w:r>
    </w:p>
    <w:p w14:paraId="75035120" w14:textId="1FD3B751" w:rsidR="00D716DE" w:rsidRDefault="5748457B" w:rsidP="1D27A552">
      <w:pPr>
        <w:jc w:val="center"/>
      </w:pPr>
      <w:r w:rsidRPr="1D27A5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INFORMÁTICA</w:t>
      </w:r>
    </w:p>
    <w:p w14:paraId="47CE9232" w14:textId="26D838FC" w:rsidR="00D716DE" w:rsidRDefault="5748457B" w:rsidP="1D27A552">
      <w:pPr>
        <w:jc w:val="center"/>
      </w:pPr>
      <w:r w:rsidRPr="1D27A55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E. A. P DE INGENIERÍA DE SOFTWARE</w:t>
      </w:r>
    </w:p>
    <w:p w14:paraId="2A9C2752" w14:textId="1E032F79" w:rsidR="00D716DE" w:rsidRDefault="007D59F7" w:rsidP="007D59F7">
      <w:r>
        <w:br/>
      </w:r>
      <w:r>
        <w:br/>
      </w:r>
      <w:r>
        <w:tab/>
      </w:r>
      <w:r>
        <w:tab/>
      </w:r>
      <w:r>
        <w:tab/>
      </w:r>
      <w:r>
        <w:tab/>
      </w:r>
      <w:r w:rsidRPr="3D71FD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EMPRE</w:t>
      </w:r>
      <w:r w:rsidR="6950F519" w:rsidRPr="3D71FD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N</w:t>
      </w:r>
      <w:r w:rsidRPr="3D71FD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DE SAN MARCOS</w:t>
      </w:r>
    </w:p>
    <w:p w14:paraId="6A39C5BD" w14:textId="34CA97D0" w:rsidR="00D716DE" w:rsidRDefault="007D59F7">
      <w:r>
        <w:br/>
      </w:r>
      <w:r>
        <w:br/>
      </w:r>
    </w:p>
    <w:p w14:paraId="56F58408" w14:textId="408B25FA" w:rsidR="00D716DE" w:rsidRDefault="5748457B">
      <w:r w:rsidRPr="1D27A552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Profesor:</w:t>
      </w:r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 Espinoza Robles Armando</w:t>
      </w:r>
    </w:p>
    <w:p w14:paraId="4EB06C5A" w14:textId="32C7BCF5" w:rsidR="00D716DE" w:rsidRDefault="007D59F7">
      <w:r>
        <w:br/>
      </w:r>
    </w:p>
    <w:p w14:paraId="54722194" w14:textId="1E8FAA29" w:rsidR="00D716DE" w:rsidRDefault="5748457B">
      <w:r w:rsidRPr="1D27A552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Integrantes:</w:t>
      </w:r>
    </w:p>
    <w:p w14:paraId="3D33FD7C" w14:textId="7956E9A3" w:rsidR="00D716DE" w:rsidRDefault="5748457B" w:rsidP="1D27A552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proofErr w:type="spellStart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Cachique</w:t>
      </w:r>
      <w:proofErr w:type="spellEnd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 Falcon Williams Eduardo</w:t>
      </w:r>
    </w:p>
    <w:p w14:paraId="27D6F85E" w14:textId="67DA1580" w:rsidR="00D716DE" w:rsidRDefault="5748457B" w:rsidP="1D27A552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proofErr w:type="spellStart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Marin</w:t>
      </w:r>
      <w:proofErr w:type="spellEnd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 Evangelista Jorge Luis</w:t>
      </w:r>
    </w:p>
    <w:p w14:paraId="46C1B5A0" w14:textId="7481238A" w:rsidR="00D716DE" w:rsidRDefault="108DB187" w:rsidP="583D58BF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r w:rsidRPr="583D58BF">
        <w:rPr>
          <w:rFonts w:ascii="Arial" w:eastAsia="Arial" w:hAnsi="Arial" w:cs="Arial"/>
          <w:color w:val="000000" w:themeColor="text1"/>
          <w:sz w:val="26"/>
          <w:szCs w:val="26"/>
        </w:rPr>
        <w:t>Gonzales Pardo Francisco Alexander Fernando</w:t>
      </w:r>
      <w:r>
        <w:tab/>
      </w:r>
      <w:r>
        <w:tab/>
      </w:r>
      <w:r w:rsidR="69843D6C" w:rsidRPr="583D58BF">
        <w:rPr>
          <w:rFonts w:ascii="Arial" w:eastAsia="Arial" w:hAnsi="Arial" w:cs="Arial"/>
          <w:color w:val="000000" w:themeColor="text1"/>
          <w:sz w:val="26"/>
          <w:szCs w:val="26"/>
        </w:rPr>
        <w:t>19200308</w:t>
      </w:r>
    </w:p>
    <w:p w14:paraId="6A5F5B63" w14:textId="51919471" w:rsidR="00D716DE" w:rsidRDefault="4700C286" w:rsidP="1D27A552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Veramendi </w:t>
      </w:r>
      <w:proofErr w:type="spellStart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Santibañez</w:t>
      </w:r>
      <w:proofErr w:type="spellEnd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Dax</w:t>
      </w:r>
      <w:proofErr w:type="spellEnd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Daco</w:t>
      </w:r>
      <w:proofErr w:type="spellEnd"/>
      <w:r w:rsidR="007D59F7">
        <w:tab/>
      </w:r>
      <w:r w:rsidR="007D59F7">
        <w:tab/>
      </w:r>
      <w:r w:rsidR="007D59F7">
        <w:tab/>
      </w:r>
      <w:r w:rsidR="007D59F7">
        <w:tab/>
      </w:r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19200107</w:t>
      </w:r>
    </w:p>
    <w:p w14:paraId="4418ED3F" w14:textId="229B3804" w:rsidR="00D716DE" w:rsidRDefault="00D716DE" w:rsidP="1D27A552">
      <w:pPr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5C1A07E2" w14:textId="7DCD5F21" w:rsidR="00D716DE" w:rsidRDefault="007D59F7" w:rsidP="1D27A552">
      <w:r>
        <w:br/>
      </w:r>
    </w:p>
    <w:p w14:paraId="23E904EC" w14:textId="7C6DA415" w:rsidR="1D27A552" w:rsidRDefault="1D27A552" w:rsidP="1D27A552"/>
    <w:p w14:paraId="583ED382" w14:textId="240B0872" w:rsidR="1D27A552" w:rsidRDefault="1D27A552" w:rsidP="1D27A552"/>
    <w:p w14:paraId="79D20E94" w14:textId="0DE3F7AB" w:rsidR="1D27A552" w:rsidRDefault="1D27A552" w:rsidP="1D27A552"/>
    <w:p w14:paraId="528197D1" w14:textId="0424495C" w:rsidR="1D27A552" w:rsidRDefault="1D27A552" w:rsidP="1D27A552"/>
    <w:p w14:paraId="581F3D9B" w14:textId="1C36C22C" w:rsidR="1D27A552" w:rsidRDefault="1D27A552" w:rsidP="1D27A552"/>
    <w:p w14:paraId="6A51EFC0" w14:textId="41793E31" w:rsidR="1D27A552" w:rsidRDefault="1D27A552" w:rsidP="1D27A552"/>
    <w:p w14:paraId="0A281832" w14:textId="4FA2858E" w:rsidR="5748457B" w:rsidRDefault="5748457B" w:rsidP="1D27A552">
      <w:r>
        <w:lastRenderedPageBreak/>
        <w:t>Para el Método Ágil Scrum</w:t>
      </w:r>
    </w:p>
    <w:p w14:paraId="187B190C" w14:textId="14F527A2" w:rsidR="5748457B" w:rsidRDefault="5748457B" w:rsidP="1D27A552">
      <w:r>
        <w:t>1. Inicio</w:t>
      </w:r>
    </w:p>
    <w:p w14:paraId="54A40E7A" w14:textId="65BE647E" w:rsidR="5748457B" w:rsidRDefault="5748457B" w:rsidP="1D27A552">
      <w:r>
        <w:t>a. Descripción del Negocio.</w:t>
      </w:r>
    </w:p>
    <w:p w14:paraId="32A1AD7E" w14:textId="60B47924" w:rsidR="5748457B" w:rsidRDefault="5748457B" w:rsidP="1D27A552">
      <w:r>
        <w:t>b. Identificación del Scrum Master y los Socios</w:t>
      </w:r>
    </w:p>
    <w:p w14:paraId="5B099A72" w14:textId="495FA999" w:rsidR="5748457B" w:rsidRDefault="5748457B" w:rsidP="1D27A552">
      <w:r>
        <w:t>c. Formación del equipo Scrum</w:t>
      </w:r>
    </w:p>
    <w:p w14:paraId="54C675C8" w14:textId="0E34F250" w:rsidR="5748457B" w:rsidRDefault="5748457B" w:rsidP="1D27A552">
      <w:r w:rsidRPr="00C83C34">
        <w:rPr>
          <w:highlight w:val="yellow"/>
        </w:rPr>
        <w:t>d. Desarrollo de las épicas</w:t>
      </w:r>
    </w:p>
    <w:p w14:paraId="04287F95" w14:textId="53FE5E29" w:rsidR="5748457B" w:rsidRDefault="5748457B" w:rsidP="1D27A552">
      <w:r w:rsidRPr="00C83C34">
        <w:rPr>
          <w:highlight w:val="yellow"/>
        </w:rPr>
        <w:t>e. Lista priorizada de pendientes</w:t>
      </w:r>
    </w:p>
    <w:p w14:paraId="25D35470" w14:textId="3C3A9CC4" w:rsidR="5748457B" w:rsidRDefault="5748457B" w:rsidP="1D27A552">
      <w:r w:rsidRPr="00CC499D">
        <w:rPr>
          <w:highlight w:val="yellow"/>
        </w:rPr>
        <w:t>f. Planificar el lanzamiento</w:t>
      </w:r>
    </w:p>
    <w:p w14:paraId="771178A8" w14:textId="21A8508A" w:rsidR="00307D3E" w:rsidRDefault="5748457B" w:rsidP="1D27A552">
      <w:r>
        <w:t>2. Planeación y estimación</w:t>
      </w:r>
    </w:p>
    <w:p w14:paraId="1C054927" w14:textId="64EAFE02" w:rsidR="5748457B" w:rsidRDefault="5748457B" w:rsidP="1D27A552">
      <w:r>
        <w:t>a. Creación de Historias de usuarios</w:t>
      </w:r>
    </w:p>
    <w:p w14:paraId="3D23767A" w14:textId="27173435" w:rsidR="5748457B" w:rsidRDefault="5748457B" w:rsidP="1D27A552">
      <w:r>
        <w:t>b. Aprobación, estimación y asignación de historias de usuarios</w:t>
      </w:r>
    </w:p>
    <w:p w14:paraId="4F5B0D99" w14:textId="055D798E" w:rsidR="5748457B" w:rsidRDefault="5748457B" w:rsidP="1D27A552">
      <w:r>
        <w:t>c. Creación de tareas por cada historia de usuario</w:t>
      </w:r>
    </w:p>
    <w:p w14:paraId="139E2D93" w14:textId="11552D67" w:rsidR="5748457B" w:rsidRDefault="5748457B" w:rsidP="1D27A552">
      <w:r>
        <w:t>d. Estimación de tareas en horas de trabajo</w:t>
      </w:r>
    </w:p>
    <w:p w14:paraId="07A758FF" w14:textId="0CB0C232" w:rsidR="5748457B" w:rsidRDefault="5748457B" w:rsidP="1D27A552">
      <w:r>
        <w:t>e. Creación de lista de pendientes del sprint</w:t>
      </w:r>
    </w:p>
    <w:p w14:paraId="2A0AFD18" w14:textId="5F51C468" w:rsidR="3D71FDEB" w:rsidRDefault="3D71FDEB" w:rsidP="3D71FDEB"/>
    <w:p w14:paraId="11F63D75" w14:textId="7F5C15C0" w:rsidR="3D71FDEB" w:rsidRDefault="3D71FDEB" w:rsidP="3D71FDEB"/>
    <w:p w14:paraId="4AE76DE9" w14:textId="35C8FBB0" w:rsidR="3D71FDEB" w:rsidRDefault="3D71FDEB" w:rsidP="3D71FDEB"/>
    <w:p w14:paraId="1315A2EB" w14:textId="5A321852" w:rsidR="3D71FDEB" w:rsidRDefault="3D71FDEB" w:rsidP="3D71FDEB"/>
    <w:p w14:paraId="35BB4429" w14:textId="1D111FAA" w:rsidR="3D71FDEB" w:rsidRDefault="3D71FDEB" w:rsidP="3D71FDEB"/>
    <w:p w14:paraId="3B2A40D0" w14:textId="11EF5F1B" w:rsidR="3D71FDEB" w:rsidRDefault="3D71FDEB" w:rsidP="3D71FDEB"/>
    <w:p w14:paraId="0C11191A" w14:textId="10E12ECE" w:rsidR="3D71FDEB" w:rsidRDefault="3D71FDEB" w:rsidP="3D71FDEB"/>
    <w:p w14:paraId="20FB1C21" w14:textId="4134E862" w:rsidR="3D71FDEB" w:rsidRDefault="3D71FDEB" w:rsidP="3D71FDEB"/>
    <w:p w14:paraId="1BA9BDD5" w14:textId="767DD93C" w:rsidR="3D71FDEB" w:rsidRDefault="3D71FDEB" w:rsidP="3D71FDEB"/>
    <w:p w14:paraId="10208675" w14:textId="24F3E5E9" w:rsidR="3D71FDEB" w:rsidRDefault="3D71FDEB" w:rsidP="3D71FDEB"/>
    <w:p w14:paraId="2D4F4D67" w14:textId="4EA58668" w:rsidR="3D71FDEB" w:rsidRDefault="3D71FDEB" w:rsidP="3D71FDEB"/>
    <w:p w14:paraId="01864ACF" w14:textId="423FE6E2" w:rsidR="3D71FDEB" w:rsidRDefault="3D71FDEB" w:rsidP="3D71FDEB"/>
    <w:p w14:paraId="0E61616C" w14:textId="4E5AB09B" w:rsidR="3D71FDEB" w:rsidRDefault="3D71FDEB" w:rsidP="3D71FDEB"/>
    <w:p w14:paraId="58C89E88" w14:textId="4665D483" w:rsidR="3D71FDEB" w:rsidRDefault="3D71FDEB" w:rsidP="3D71FDEB"/>
    <w:p w14:paraId="0477599D" w14:textId="05B63CDD" w:rsidR="3D71FDEB" w:rsidRDefault="3D71FDEB" w:rsidP="3D71FDEB"/>
    <w:p w14:paraId="46F37548" w14:textId="3D51501F" w:rsidR="3D71FDEB" w:rsidRDefault="3D71FDEB" w:rsidP="3D71FDEB"/>
    <w:p w14:paraId="67BE0240" w14:textId="58F6834E" w:rsidR="3D71FDEB" w:rsidRDefault="3D71FDEB" w:rsidP="3D71FDEB"/>
    <w:p w14:paraId="66A9D574" w14:textId="3DD0A4C1" w:rsidR="614D642A" w:rsidRDefault="614D642A" w:rsidP="005A3A49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A3A49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Estimación de Tareas – Horas de trabajo</w:t>
      </w:r>
    </w:p>
    <w:p w14:paraId="4B7CDBF6" w14:textId="100F4EC0" w:rsidR="005A3A49" w:rsidRDefault="005A3A49" w:rsidP="005A3A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CE22F" w14:textId="0FCD56B5" w:rsidR="005A3A49" w:rsidRDefault="00CB5D9D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 w:rsidRPr="00CB5D9D">
        <w:rPr>
          <w:rFonts w:ascii="Times New Roman" w:hAnsi="Times New Roman" w:cs="Times New Roman"/>
          <w:sz w:val="24"/>
          <w:szCs w:val="24"/>
        </w:rPr>
        <w:t xml:space="preserve">Para poder estimar el tiempo de esfuerzo que nos tomará poder realizar el proyecto utilizaremos un tipo de estimación relativa denominada Planning </w:t>
      </w:r>
      <w:r w:rsidR="002046C1" w:rsidRPr="00CB5D9D">
        <w:rPr>
          <w:rFonts w:ascii="Times New Roman" w:hAnsi="Times New Roman" w:cs="Times New Roman"/>
          <w:sz w:val="24"/>
          <w:szCs w:val="24"/>
        </w:rPr>
        <w:t>Póker</w:t>
      </w:r>
      <w:r w:rsidRPr="00CB5D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Esta técnica consiste en lo siguiente, a cada miembro del equipo SCRUM, en cada carta iremos sumando con la anterior</w:t>
      </w:r>
      <w:r w:rsidR="002046C1">
        <w:rPr>
          <w:rFonts w:ascii="Times New Roman" w:hAnsi="Times New Roman" w:cs="Times New Roman"/>
          <w:sz w:val="24"/>
          <w:szCs w:val="24"/>
        </w:rPr>
        <w:t xml:space="preserve"> para obtener el resultado, siguiendo el algoritmo de Fibonacci. Escogeremos cada una de las tareas que tengamos y cada miembro del equipo se le entregará una carta, a los que van a participar en el desarrollo de las tareas, estas pueden ser establecidas por números o por la técnica de los Talles, en este caso utilizaremos el de los números. El SCRUM master, el Product Owner o el Project Manager va a mencionar la tarea y cada persona va dar vuelta a la vez la carta que ellos consideren corresponde a la dificultad de la tarea, Es importante que los participantes den vuelta a la carta a la vez para evitar que la decisión de otros afecte a la elección de los participantes. </w:t>
      </w:r>
      <w:r w:rsidR="00BF062B">
        <w:rPr>
          <w:rFonts w:ascii="Times New Roman" w:hAnsi="Times New Roman" w:cs="Times New Roman"/>
          <w:sz w:val="24"/>
          <w:szCs w:val="24"/>
        </w:rPr>
        <w:t>Nos podemos encontrar con 2 tipos de situaciones al dar vuelta a las cartas.</w:t>
      </w:r>
    </w:p>
    <w:p w14:paraId="5384070A" w14:textId="54D9BF51" w:rsidR="00BF062B" w:rsidRDefault="00BF062B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I: Que las cartas estén en orden secuencial (1, 2 y 3) en este caso lo que se hace es sumar las valoraciones, sacar un promedio y asignar a la tarea el número del promedio </w:t>
      </w:r>
    </w:p>
    <w:p w14:paraId="408D5F24" w14:textId="7C0405DD" w:rsidR="00BF062B" w:rsidRDefault="00BF062B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II. Que las cartas no estén en orden secuencial (1, 3, 13) en este caso se pedirá a los integrantes que escogieron el valor extremo que den su punto de vista del motivo por el qué escogieron las valoraciones, luego, se volverá a realizar las votaciones, Al voltear nuevamente las cartas. </w:t>
      </w:r>
      <w:r w:rsidR="000703EE">
        <w:rPr>
          <w:rFonts w:ascii="Times New Roman" w:hAnsi="Times New Roman" w:cs="Times New Roman"/>
          <w:sz w:val="24"/>
          <w:szCs w:val="24"/>
        </w:rPr>
        <w:t xml:space="preserve">Si luego aún se sigue presentando el caso, se promediará los valores que están entre los extremos. </w:t>
      </w:r>
    </w:p>
    <w:p w14:paraId="4161D8A2" w14:textId="61C0A7AD" w:rsidR="000703EE" w:rsidRDefault="000703EE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D761C" w14:textId="14AC08BA" w:rsidR="000703EE" w:rsidRDefault="000703EE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empieza a trabajar </w:t>
      </w:r>
      <w:r w:rsidR="00245269">
        <w:rPr>
          <w:rFonts w:ascii="Times New Roman" w:hAnsi="Times New Roman" w:cs="Times New Roman"/>
          <w:sz w:val="24"/>
          <w:szCs w:val="24"/>
        </w:rPr>
        <w:t>con este</w:t>
      </w:r>
      <w:r>
        <w:rPr>
          <w:rFonts w:ascii="Times New Roman" w:hAnsi="Times New Roman" w:cs="Times New Roman"/>
          <w:sz w:val="24"/>
          <w:szCs w:val="24"/>
        </w:rPr>
        <w:t xml:space="preserve"> tipo de estimaciones en equipo se suele tratar de que las personas tengan un consenso general, que todos se encuentren de acuerdo con la estimación se le da a la </w:t>
      </w:r>
      <w:r w:rsidR="00245269">
        <w:rPr>
          <w:rFonts w:ascii="Times New Roman" w:hAnsi="Times New Roman" w:cs="Times New Roman"/>
          <w:sz w:val="24"/>
          <w:szCs w:val="24"/>
        </w:rPr>
        <w:t>tarea.</w:t>
      </w:r>
    </w:p>
    <w:p w14:paraId="5B030DDE" w14:textId="4BF13626" w:rsidR="00245269" w:rsidRDefault="00245269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C7C3BC" wp14:editId="5567993F">
            <wp:simplePos x="0" y="0"/>
            <wp:positionH relativeFrom="column">
              <wp:posOffset>283210</wp:posOffset>
            </wp:positionH>
            <wp:positionV relativeFrom="paragraph">
              <wp:posOffset>255270</wp:posOffset>
            </wp:positionV>
            <wp:extent cx="5334000" cy="3000375"/>
            <wp:effectExtent l="76200" t="76200" r="133350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FAD41" w14:textId="2AF31ECC" w:rsidR="00245269" w:rsidRDefault="00245269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2111"/>
        <w:gridCol w:w="1848"/>
        <w:gridCol w:w="1803"/>
        <w:gridCol w:w="1627"/>
      </w:tblGrid>
      <w:tr w:rsidR="00245269" w14:paraId="4B0912C7" w14:textId="1B858B81" w:rsidTr="002E67D5">
        <w:tc>
          <w:tcPr>
            <w:tcW w:w="1627" w:type="dxa"/>
          </w:tcPr>
          <w:p w14:paraId="3741B197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E2EFD9" w:themeFill="accent6" w:themeFillTint="33"/>
          </w:tcPr>
          <w:p w14:paraId="725CE676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387E8" w14:textId="77777777" w:rsid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TAREA</w:t>
            </w:r>
          </w:p>
          <w:p w14:paraId="6E46CDE9" w14:textId="71024024" w:rsidR="00F23911" w:rsidRPr="00245269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E2EFD9" w:themeFill="accent6" w:themeFillTint="33"/>
          </w:tcPr>
          <w:p w14:paraId="00003537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818C01" w14:textId="4B61BF99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  <w:p w14:paraId="2D565E9A" w14:textId="2EAE824C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(Inicio)</w:t>
            </w:r>
          </w:p>
        </w:tc>
        <w:tc>
          <w:tcPr>
            <w:tcW w:w="1803" w:type="dxa"/>
            <w:shd w:val="clear" w:color="auto" w:fill="E2EFD9" w:themeFill="accent6" w:themeFillTint="33"/>
          </w:tcPr>
          <w:p w14:paraId="3F7727EE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E7ED3D" w14:textId="23063049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  <w:p w14:paraId="657816A1" w14:textId="7424F7CC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(Fin)</w:t>
            </w:r>
          </w:p>
        </w:tc>
        <w:tc>
          <w:tcPr>
            <w:tcW w:w="1627" w:type="dxa"/>
            <w:shd w:val="clear" w:color="auto" w:fill="E2EFD9" w:themeFill="accent6" w:themeFillTint="33"/>
          </w:tcPr>
          <w:p w14:paraId="11927236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EAC46" w14:textId="59439AB2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  <w:p w14:paraId="6D4593ED" w14:textId="2C998D0C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(Horas)</w:t>
            </w:r>
          </w:p>
        </w:tc>
      </w:tr>
      <w:tr w:rsidR="00245269" w14:paraId="5D21CCBE" w14:textId="2148D08E" w:rsidTr="00F23911">
        <w:tc>
          <w:tcPr>
            <w:tcW w:w="9016" w:type="dxa"/>
            <w:gridSpan w:val="5"/>
            <w:shd w:val="clear" w:color="auto" w:fill="E2EFD9" w:themeFill="accent6" w:themeFillTint="33"/>
          </w:tcPr>
          <w:p w14:paraId="5A064472" w14:textId="3A344966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</w:p>
          <w:p w14:paraId="5D604C16" w14:textId="77777777" w:rsidR="00245269" w:rsidRPr="00245269" w:rsidRDefault="00245269" w:rsidP="00BF06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Primera Iteración </w:t>
            </w:r>
          </w:p>
          <w:p w14:paraId="017588F8" w14:textId="5253C73A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269" w14:paraId="20FD065A" w14:textId="15143A1C" w:rsidTr="002E67D5">
        <w:trPr>
          <w:trHeight w:val="314"/>
        </w:trPr>
        <w:tc>
          <w:tcPr>
            <w:tcW w:w="1627" w:type="dxa"/>
            <w:vMerge w:val="restart"/>
          </w:tcPr>
          <w:p w14:paraId="73387F15" w14:textId="77777777" w:rsidR="00245269" w:rsidRDefault="00245269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C212" w14:textId="77777777" w:rsidR="00245269" w:rsidRDefault="00245269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GCS-01</w:t>
            </w:r>
          </w:p>
          <w:p w14:paraId="5DF7744B" w14:textId="77777777" w:rsidR="00245269" w:rsidRDefault="00245269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87EF8" w14:textId="450DE9F1" w:rsidR="002E67D5" w:rsidRDefault="002E67D5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Historia de usuario 1</w:t>
            </w:r>
          </w:p>
        </w:tc>
        <w:tc>
          <w:tcPr>
            <w:tcW w:w="2111" w:type="dxa"/>
          </w:tcPr>
          <w:p w14:paraId="64EBEA26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4982AFF6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5A54962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405F780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269" w14:paraId="34E715CC" w14:textId="33F4B8BD" w:rsidTr="002E67D5">
        <w:trPr>
          <w:trHeight w:val="447"/>
        </w:trPr>
        <w:tc>
          <w:tcPr>
            <w:tcW w:w="1627" w:type="dxa"/>
            <w:vMerge/>
          </w:tcPr>
          <w:p w14:paraId="25E964B1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05C8A469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D57F5E8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281B41A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E5FF48A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269" w14:paraId="31F8306E" w14:textId="52352FB8" w:rsidTr="002E67D5">
        <w:trPr>
          <w:trHeight w:val="411"/>
        </w:trPr>
        <w:tc>
          <w:tcPr>
            <w:tcW w:w="1627" w:type="dxa"/>
            <w:vMerge/>
          </w:tcPr>
          <w:p w14:paraId="203C1079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B50B1DF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21C48F88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CC30DE1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5D747AA9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269" w14:paraId="082C79AD" w14:textId="589296E9" w:rsidTr="00245269">
        <w:tc>
          <w:tcPr>
            <w:tcW w:w="1627" w:type="dxa"/>
            <w:vMerge/>
          </w:tcPr>
          <w:p w14:paraId="1966AE93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344033D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33CF9BA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54521BF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0AB4499B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B890EF" w14:textId="0D32498D" w:rsidR="00245269" w:rsidRDefault="00245269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AE5A5" w14:textId="7A49EF5E" w:rsidR="00BF062B" w:rsidRDefault="00BF062B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0E934" w14:textId="63AF33B3" w:rsidR="000E5A1E" w:rsidRDefault="000E5A1E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F42A1" w14:textId="77777777" w:rsidR="000E5A1E" w:rsidRPr="00CB5D9D" w:rsidRDefault="000E5A1E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A463E" w14:textId="1DDB946A" w:rsidR="000E5A1E" w:rsidRDefault="000E5A1E" w:rsidP="3D71FD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0E5A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5A1E">
        <w:rPr>
          <w:rFonts w:ascii="Times New Roman" w:hAnsi="Times New Roman" w:cs="Times New Roman"/>
          <w:b/>
          <w:bCs/>
          <w:sz w:val="24"/>
          <w:szCs w:val="24"/>
        </w:rPr>
        <w:tab/>
        <w:t>Creación de lista de pendientes del Sprint</w:t>
      </w:r>
    </w:p>
    <w:p w14:paraId="0BD96214" w14:textId="77777777" w:rsidR="00F23911" w:rsidRDefault="00F23911" w:rsidP="3D71FDE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3911" w14:paraId="407C8120" w14:textId="77777777" w:rsidTr="008E666C">
        <w:tc>
          <w:tcPr>
            <w:tcW w:w="2254" w:type="dxa"/>
            <w:shd w:val="clear" w:color="auto" w:fill="FBE4D5" w:themeFill="accent2" w:themeFillTint="33"/>
          </w:tcPr>
          <w:p w14:paraId="01C00D3D" w14:textId="77777777" w:rsidR="00F23911" w:rsidRDefault="00F23911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5975EE13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7CF3DC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TAREA</w:t>
            </w:r>
          </w:p>
          <w:p w14:paraId="3FC89D00" w14:textId="1C3B2812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7A14A57C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3BD98E" w14:textId="68A41709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 DE LA TAREA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5597DAE5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E92D52" w14:textId="051D717F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EN HORAR</w:t>
            </w:r>
          </w:p>
        </w:tc>
      </w:tr>
      <w:tr w:rsidR="000E5A1E" w14:paraId="02CF0FD5" w14:textId="77777777" w:rsidTr="000E5A1E">
        <w:tc>
          <w:tcPr>
            <w:tcW w:w="9016" w:type="dxa"/>
            <w:gridSpan w:val="4"/>
            <w:shd w:val="clear" w:color="auto" w:fill="FBE4D5" w:themeFill="accent2" w:themeFillTint="33"/>
          </w:tcPr>
          <w:p w14:paraId="74DB5535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68939" w14:textId="7941B052" w:rsidR="000E5A1E" w:rsidRDefault="000E5A1E" w:rsidP="000E5A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Primera iteración</w:t>
            </w:r>
          </w:p>
          <w:p w14:paraId="29537C2A" w14:textId="1D60CF89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E5A1E" w14:paraId="044DB721" w14:textId="77777777" w:rsidTr="000E5A1E">
        <w:trPr>
          <w:trHeight w:val="469"/>
        </w:trPr>
        <w:tc>
          <w:tcPr>
            <w:tcW w:w="2254" w:type="dxa"/>
            <w:vMerge w:val="restart"/>
          </w:tcPr>
          <w:p w14:paraId="5D3F07B0" w14:textId="77777777" w:rsidR="000E5A1E" w:rsidRDefault="000E5A1E" w:rsidP="000E5A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EC847" w14:textId="4FBC76AD" w:rsidR="000E5A1E" w:rsidRPr="000E5A1E" w:rsidRDefault="000E5A1E" w:rsidP="000E5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A1E">
              <w:rPr>
                <w:rFonts w:ascii="Times New Roman" w:hAnsi="Times New Roman" w:cs="Times New Roman"/>
                <w:sz w:val="24"/>
                <w:szCs w:val="24"/>
              </w:rPr>
              <w:t>GCS-02</w:t>
            </w:r>
          </w:p>
          <w:p w14:paraId="37327049" w14:textId="77777777" w:rsidR="000E5A1E" w:rsidRPr="000E5A1E" w:rsidRDefault="000E5A1E" w:rsidP="000E5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F172C" w14:textId="3D8FC66F" w:rsidR="000E5A1E" w:rsidRDefault="000E5A1E" w:rsidP="000E5A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A1E">
              <w:rPr>
                <w:rFonts w:ascii="Times New Roman" w:hAnsi="Times New Roman" w:cs="Times New Roman"/>
                <w:sz w:val="24"/>
                <w:szCs w:val="24"/>
              </w:rPr>
              <w:t>Nombre Historio de usuario 1</w:t>
            </w:r>
          </w:p>
        </w:tc>
        <w:tc>
          <w:tcPr>
            <w:tcW w:w="2254" w:type="dxa"/>
          </w:tcPr>
          <w:p w14:paraId="5E48E70D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D4B611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596392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E5A1E" w14:paraId="3BCF29C2" w14:textId="77777777" w:rsidTr="000E5A1E">
        <w:trPr>
          <w:trHeight w:val="472"/>
        </w:trPr>
        <w:tc>
          <w:tcPr>
            <w:tcW w:w="2254" w:type="dxa"/>
            <w:vMerge/>
          </w:tcPr>
          <w:p w14:paraId="34770D5C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64847E1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FA6B31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EEF237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E5A1E" w14:paraId="0CFC298E" w14:textId="77777777" w:rsidTr="000E5A1E">
        <w:trPr>
          <w:trHeight w:val="463"/>
        </w:trPr>
        <w:tc>
          <w:tcPr>
            <w:tcW w:w="2254" w:type="dxa"/>
            <w:vMerge/>
          </w:tcPr>
          <w:p w14:paraId="1581C208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FD7C7B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09D50C6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30B0D1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E5A1E" w14:paraId="33DDB052" w14:textId="77777777" w:rsidTr="00F23911">
        <w:trPr>
          <w:trHeight w:val="426"/>
        </w:trPr>
        <w:tc>
          <w:tcPr>
            <w:tcW w:w="2254" w:type="dxa"/>
            <w:vMerge/>
          </w:tcPr>
          <w:p w14:paraId="40D2E814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1E29A5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308BBC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6DA19C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A181E3" w14:textId="77777777" w:rsidR="000E5A1E" w:rsidRPr="000E5A1E" w:rsidRDefault="000E5A1E" w:rsidP="3D71FD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05B89" w14:textId="77777777" w:rsidR="000E5A1E" w:rsidRDefault="000E5A1E" w:rsidP="3D71FDEB"/>
    <w:p w14:paraId="75479A91" w14:textId="0189B3BC" w:rsidR="3D71FDEB" w:rsidRDefault="3D71FDEB" w:rsidP="3D71FDEB"/>
    <w:p w14:paraId="1AC0E73A" w14:textId="74DFA7D4" w:rsidR="00E377F1" w:rsidRDefault="00E377F1">
      <w:r>
        <w:br w:type="page"/>
      </w:r>
    </w:p>
    <w:p w14:paraId="76A0B686" w14:textId="2847CF4B" w:rsidR="00E377F1" w:rsidRDefault="00E377F1" w:rsidP="00E377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07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PLANEACIÓN Y ESTIMACIÓN</w:t>
      </w:r>
    </w:p>
    <w:p w14:paraId="0E871BBC" w14:textId="77777777" w:rsidR="00E377F1" w:rsidRPr="00E50760" w:rsidRDefault="00E377F1" w:rsidP="00E377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FA1E2" w14:textId="77777777" w:rsidR="00E377F1" w:rsidRPr="00E50760" w:rsidRDefault="00E377F1" w:rsidP="00E377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0760">
        <w:rPr>
          <w:rFonts w:ascii="Times New Roman" w:hAnsi="Times New Roman" w:cs="Times New Roman"/>
          <w:b/>
          <w:bCs/>
          <w:sz w:val="24"/>
          <w:szCs w:val="24"/>
        </w:rPr>
        <w:t>CREACIÓN DE HISTORIAS DE USUARIOS</w:t>
      </w:r>
    </w:p>
    <w:p w14:paraId="4336729E" w14:textId="543249D8" w:rsidR="00E377F1" w:rsidRDefault="00E377F1"/>
    <w:tbl>
      <w:tblPr>
        <w:tblpPr w:leftFromText="141" w:rightFromText="141" w:vertAnchor="text" w:horzAnchor="margin" w:tblpXSpec="center" w:tblpY="421"/>
        <w:tblW w:w="97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  <w:gridCol w:w="146"/>
      </w:tblGrid>
      <w:tr w:rsidR="00E377F1" w:rsidRPr="00A94213" w14:paraId="60B39004" w14:textId="77777777" w:rsidTr="00E377F1">
        <w:trPr>
          <w:gridAfter w:val="1"/>
          <w:wAfter w:w="146" w:type="dxa"/>
          <w:trHeight w:val="450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6905AE7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HISTORIA DE USUARIO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AFC00B2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Área: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Área </w:t>
            </w:r>
            <w:r>
              <w:rPr>
                <w:rFonts w:ascii="Tahoma" w:eastAsia="Times New Roman" w:hAnsi="Tahoma" w:cs="Tahoma"/>
                <w:color w:val="000000"/>
                <w:lang w:eastAsia="es-PE"/>
              </w:rPr>
              <w:t>de cliente</w:t>
            </w:r>
          </w:p>
        </w:tc>
      </w:tr>
      <w:tr w:rsidR="00E377F1" w:rsidRPr="00A94213" w14:paraId="47067D48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A8E442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49AD03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41A7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A94213" w14:paraId="467D8DB9" w14:textId="77777777" w:rsidTr="00E377F1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011649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C0D446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4E88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2A20B1CA" w14:textId="77777777" w:rsidTr="00E377F1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9B2D5A3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ID-UH: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1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BAA97A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Nombre de historia: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Registro con 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>correo institucional</w:t>
            </w:r>
          </w:p>
        </w:tc>
        <w:tc>
          <w:tcPr>
            <w:tcW w:w="146" w:type="dxa"/>
            <w:vAlign w:val="center"/>
            <w:hideMark/>
          </w:tcPr>
          <w:p w14:paraId="6004904D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5C69148C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5167BA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052024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C930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A94213" w14:paraId="25D71DB3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461E18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FD5364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E08C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603813A0" w14:textId="77777777" w:rsidTr="00E377F1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9B1067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117FB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ECDA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1D4E3470" w14:textId="77777777" w:rsidTr="00E377F1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255D650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Cliente/Usuario: 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20B9834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Responsable: </w:t>
            </w:r>
          </w:p>
        </w:tc>
        <w:tc>
          <w:tcPr>
            <w:tcW w:w="146" w:type="dxa"/>
            <w:vAlign w:val="center"/>
            <w:hideMark/>
          </w:tcPr>
          <w:p w14:paraId="61DAADE6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6F844999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3E6508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B6D486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F2BE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A94213" w14:paraId="08B5EF02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0865F9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A3CD0CE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5664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4A56CBC8" w14:textId="77777777" w:rsidTr="00E377F1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9EC770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55F7DE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D3DF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75A288C1" w14:textId="77777777" w:rsidTr="00E377F1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ED49337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Prioridad: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Alta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C20AF4C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Iteración: </w:t>
            </w:r>
          </w:p>
        </w:tc>
        <w:tc>
          <w:tcPr>
            <w:tcW w:w="146" w:type="dxa"/>
            <w:vAlign w:val="center"/>
            <w:hideMark/>
          </w:tcPr>
          <w:p w14:paraId="4CF1DC70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3DAB7E43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654CAB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3B465E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3C91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A94213" w14:paraId="6706F3B2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17A648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52FF1B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9ED4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3302BAFE" w14:textId="77777777" w:rsidTr="00E377F1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BFD4D9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5552DD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AD72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0F970A75" w14:textId="77777777" w:rsidTr="00E377F1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ACC6E2E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Riesgo en desarrollo: </w:t>
            </w:r>
            <w:r w:rsidRPr="00CF11D8">
              <w:rPr>
                <w:rFonts w:ascii="Tahoma" w:eastAsia="Times New Roman" w:hAnsi="Tahoma" w:cs="Tahoma"/>
                <w:color w:val="000000"/>
                <w:lang w:eastAsia="es-PE"/>
              </w:rPr>
              <w:t>M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>edio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FAB8E43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Puntos estimados: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5 días</w:t>
            </w:r>
          </w:p>
        </w:tc>
        <w:tc>
          <w:tcPr>
            <w:tcW w:w="146" w:type="dxa"/>
            <w:vAlign w:val="center"/>
            <w:hideMark/>
          </w:tcPr>
          <w:p w14:paraId="537D78FB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011FAB17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78D2BE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398B42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1A5A" w14:textId="77777777" w:rsidR="00E377F1" w:rsidRPr="00A94213" w:rsidRDefault="00E377F1" w:rsidP="00E377F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A94213" w14:paraId="576351BE" w14:textId="77777777" w:rsidTr="00E377F1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F35444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F49669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1A0D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215DB0BA" w14:textId="77777777" w:rsidTr="00E377F1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43CAE1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CADFF1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2852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0D0FAB89" w14:textId="77777777" w:rsidTr="00E377F1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251885E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Descripción:</w:t>
            </w: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Como: 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UNMSM.</w:t>
            </w: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Necesito: 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>Registrarme con mi correo institucional.</w:t>
            </w: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Para: 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t>Ofrecer mis productos y servicios.</w:t>
            </w:r>
          </w:p>
        </w:tc>
        <w:tc>
          <w:tcPr>
            <w:tcW w:w="146" w:type="dxa"/>
            <w:vAlign w:val="center"/>
            <w:hideMark/>
          </w:tcPr>
          <w:p w14:paraId="2CE94BDA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3193A579" w14:textId="77777777" w:rsidTr="00E377F1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34693B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DAB1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A94213" w14:paraId="0ED00A9F" w14:textId="77777777" w:rsidTr="00E377F1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83FDF63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96EF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1197359D" w14:textId="77777777" w:rsidTr="00E377F1">
        <w:trPr>
          <w:trHeight w:val="96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34274A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1E33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0C0222FD" w14:textId="77777777" w:rsidTr="00E377F1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0F08C84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   </w:t>
            </w:r>
            <w:r w:rsidRPr="00A94213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 Criterios de aceptación:</w:t>
            </w:r>
            <w:r w:rsidRPr="00A94213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 xml:space="preserve">   Registro con correo institucional</w:t>
            </w:r>
          </w:p>
        </w:tc>
        <w:tc>
          <w:tcPr>
            <w:tcW w:w="146" w:type="dxa"/>
            <w:vAlign w:val="center"/>
            <w:hideMark/>
          </w:tcPr>
          <w:p w14:paraId="574BA4E7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72B6253E" w14:textId="77777777" w:rsidTr="00E377F1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04FB0F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3C4C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A94213" w14:paraId="40815DF2" w14:textId="77777777" w:rsidTr="00E377F1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BFC278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54AD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39B9B526" w14:textId="77777777" w:rsidTr="00E377F1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FDD25F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6EF6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A94213" w14:paraId="22673B21" w14:textId="77777777" w:rsidTr="00E377F1">
        <w:trPr>
          <w:trHeight w:val="315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674E38" w14:textId="77777777" w:rsidR="00E377F1" w:rsidRPr="00A94213" w:rsidRDefault="00E377F1" w:rsidP="00E377F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84E6" w14:textId="77777777" w:rsidR="00E377F1" w:rsidRPr="00A94213" w:rsidRDefault="00E377F1" w:rsidP="00E3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69EEC90C" w14:textId="77777777" w:rsidR="00E377F1" w:rsidRDefault="00E377F1">
      <w:r>
        <w:br w:type="page"/>
      </w:r>
    </w:p>
    <w:tbl>
      <w:tblPr>
        <w:tblW w:w="96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  <w:gridCol w:w="146"/>
      </w:tblGrid>
      <w:tr w:rsidR="00E377F1" w:rsidRPr="00DD5315" w14:paraId="69712FEB" w14:textId="77777777" w:rsidTr="007D2EB6">
        <w:trPr>
          <w:gridAfter w:val="1"/>
          <w:wAfter w:w="36" w:type="dxa"/>
          <w:trHeight w:val="450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21F4CE1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5D50D6F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Área: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Área de cliente</w:t>
            </w:r>
          </w:p>
        </w:tc>
      </w:tr>
      <w:tr w:rsidR="00E377F1" w:rsidRPr="00DD5315" w14:paraId="1C69B829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4826FC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0C5882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273A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DD5315" w14:paraId="2B4BCDFE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CAB970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38CE89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373C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4DE6B20B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62A50E8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ID-UH: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2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6EA0A1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Nombre de historia: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Iniciar sesión con 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>correo institucional</w:t>
            </w:r>
          </w:p>
        </w:tc>
        <w:tc>
          <w:tcPr>
            <w:tcW w:w="36" w:type="dxa"/>
            <w:vAlign w:val="center"/>
            <w:hideMark/>
          </w:tcPr>
          <w:p w14:paraId="5F154436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40E0CC35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493573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94545E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80F4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DD5315" w14:paraId="3557590B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B06F69B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2F5A9F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5616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78813D53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FFC6AC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759FDB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79A4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38B4AF4B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11A9490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Cliente/Usuario: 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3C21215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Responsable: </w:t>
            </w:r>
          </w:p>
        </w:tc>
        <w:tc>
          <w:tcPr>
            <w:tcW w:w="36" w:type="dxa"/>
            <w:vAlign w:val="center"/>
            <w:hideMark/>
          </w:tcPr>
          <w:p w14:paraId="073C8B32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6E1B5C18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B59795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84DF9B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2B28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DD5315" w14:paraId="050295BA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A8F843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48D96A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7E65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2D22C113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36BA6A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9A570B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EF01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537327F1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955AE5D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Prioridad: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es-PE"/>
              </w:rPr>
              <w:t>Media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70EE74F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Iteración: </w:t>
            </w:r>
          </w:p>
        </w:tc>
        <w:tc>
          <w:tcPr>
            <w:tcW w:w="36" w:type="dxa"/>
            <w:vAlign w:val="center"/>
            <w:hideMark/>
          </w:tcPr>
          <w:p w14:paraId="71CCA8C3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22FE0111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D01FFF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682C23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24E3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DD5315" w14:paraId="38AA3E25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7BB289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7CDE93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F11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297084E5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1EEBA7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435A2F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81F0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3F3A5245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CA6FB37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Riesgo en desarrollo: </w:t>
            </w:r>
            <w:r w:rsidRPr="00C3076C">
              <w:rPr>
                <w:rFonts w:ascii="Tahoma" w:eastAsia="Times New Roman" w:hAnsi="Tahoma" w:cs="Tahoma"/>
                <w:color w:val="000000"/>
                <w:lang w:eastAsia="es-PE"/>
              </w:rPr>
              <w:t>Medio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D005C67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Puntos estimados: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3 días</w:t>
            </w:r>
          </w:p>
        </w:tc>
        <w:tc>
          <w:tcPr>
            <w:tcW w:w="36" w:type="dxa"/>
            <w:vAlign w:val="center"/>
            <w:hideMark/>
          </w:tcPr>
          <w:p w14:paraId="61E592B7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44D6BF3D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72E819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3EE86A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027A" w14:textId="77777777" w:rsidR="00E377F1" w:rsidRPr="00DD531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DD5315" w14:paraId="77E48AE9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73547C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7D1B46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1A94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67AA53C6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B20342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33C321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C61F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4EDC40DF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C5CBBD6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Descripción:</w:t>
            </w: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Como: 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UNMSM.</w:t>
            </w: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Necesito: 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>Iniciar sesión con mi correo institucional.</w:t>
            </w: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Para: 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t>Ofrecer mis productos y servicios.</w:t>
            </w:r>
          </w:p>
        </w:tc>
        <w:tc>
          <w:tcPr>
            <w:tcW w:w="36" w:type="dxa"/>
            <w:vAlign w:val="center"/>
            <w:hideMark/>
          </w:tcPr>
          <w:p w14:paraId="5C9EB03F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1C1B61F0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B178A2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E5F3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DD5315" w14:paraId="799FC146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88F2AD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C36B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65829081" w14:textId="77777777" w:rsidTr="007D2EB6">
        <w:trPr>
          <w:trHeight w:val="96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C69FBB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81CD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54C3FB42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CEE93E8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   </w:t>
            </w:r>
            <w:r w:rsidRPr="00DD5315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 Criterios de aceptación:</w:t>
            </w:r>
            <w:r w:rsidRPr="00DD5315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 xml:space="preserve">   Iniciar sesión con correo institucional</w:t>
            </w:r>
          </w:p>
        </w:tc>
        <w:tc>
          <w:tcPr>
            <w:tcW w:w="36" w:type="dxa"/>
            <w:vAlign w:val="center"/>
            <w:hideMark/>
          </w:tcPr>
          <w:p w14:paraId="47AD0C77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66976851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8AFE7F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4113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DD5315" w14:paraId="68CEFCD1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89D346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1B32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29B06477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C5CBD8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0938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DD5315" w14:paraId="18A11076" w14:textId="77777777" w:rsidTr="007D2EB6">
        <w:trPr>
          <w:trHeight w:val="315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0AE8C4" w14:textId="77777777" w:rsidR="00E377F1" w:rsidRPr="00DD531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A89C" w14:textId="77777777" w:rsidR="00E377F1" w:rsidRPr="00DD531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67041D36" w14:textId="7E71AC60" w:rsidR="00E377F1" w:rsidRDefault="00E377F1"/>
    <w:p w14:paraId="2153B06E" w14:textId="22A42D3A" w:rsidR="00E377F1" w:rsidRDefault="00E377F1">
      <w:r>
        <w:br w:type="page"/>
      </w:r>
    </w:p>
    <w:tbl>
      <w:tblPr>
        <w:tblpPr w:leftFromText="141" w:rightFromText="141" w:vertAnchor="text" w:horzAnchor="margin" w:tblpXSpec="center" w:tblpY="354"/>
        <w:tblW w:w="97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  <w:gridCol w:w="146"/>
      </w:tblGrid>
      <w:tr w:rsidR="00E377F1" w:rsidRPr="00B8353B" w14:paraId="63ED67EE" w14:textId="77777777" w:rsidTr="007D2EB6">
        <w:trPr>
          <w:gridAfter w:val="1"/>
          <w:wAfter w:w="146" w:type="dxa"/>
          <w:trHeight w:val="450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C4623A5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9D24D55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Área: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Área de cliente</w:t>
            </w:r>
          </w:p>
        </w:tc>
      </w:tr>
      <w:tr w:rsidR="00E377F1" w:rsidRPr="00B8353B" w14:paraId="1D7AF2FB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B8FC31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AF9867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6E87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B8353B" w14:paraId="6DFCC092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C85B08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58FF32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1154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0C9E8484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4748106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ID-UH: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3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48690E1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Nombre de historia: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Pasarela de pagos</w:t>
            </w:r>
          </w:p>
        </w:tc>
        <w:tc>
          <w:tcPr>
            <w:tcW w:w="146" w:type="dxa"/>
            <w:vAlign w:val="center"/>
            <w:hideMark/>
          </w:tcPr>
          <w:p w14:paraId="4970EF70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7903D4B5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4E73DA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BF3901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A7CB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B8353B" w14:paraId="2AEBF1D3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042C46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235178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52D7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4716E504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A8FED3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44AFF5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1289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7D0C6495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45C9CB9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Cliente/Usuario: 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FF54FFA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Responsable: </w:t>
            </w:r>
          </w:p>
        </w:tc>
        <w:tc>
          <w:tcPr>
            <w:tcW w:w="146" w:type="dxa"/>
            <w:vAlign w:val="center"/>
            <w:hideMark/>
          </w:tcPr>
          <w:p w14:paraId="010A23CF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3DE9467D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7BA4A9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68C86E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E00E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B8353B" w14:paraId="4C02B5EF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41F53D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69F81B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0092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76E7E12F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0A63F3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CA917BF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FC9D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628467CA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8B6B339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Prioridad: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Alta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40661F4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Iteración: </w:t>
            </w:r>
          </w:p>
        </w:tc>
        <w:tc>
          <w:tcPr>
            <w:tcW w:w="146" w:type="dxa"/>
            <w:vAlign w:val="center"/>
            <w:hideMark/>
          </w:tcPr>
          <w:p w14:paraId="13E8BC17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7D313525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8E9B62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EBC0C3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E197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B8353B" w14:paraId="40CECA79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D0BDBB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0BA159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B30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5F88763E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3A59F9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9A9360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B5A0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378C6010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12D0E6E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Riesgo en desarrollo: 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>alto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88F46A4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Puntos estimados: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es-PE"/>
              </w:rPr>
              <w:t>5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días</w:t>
            </w:r>
          </w:p>
        </w:tc>
        <w:tc>
          <w:tcPr>
            <w:tcW w:w="146" w:type="dxa"/>
            <w:vAlign w:val="center"/>
            <w:hideMark/>
          </w:tcPr>
          <w:p w14:paraId="7B95A949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720422DB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4E1A1C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4C64EA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1617" w14:textId="77777777" w:rsidR="00E377F1" w:rsidRPr="00B8353B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B8353B" w14:paraId="555BBCAF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BA15BC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E08F9C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23FF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1F4B1A2B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62779E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93AD68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53C8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297B5561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F379680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Descripción:</w:t>
            </w: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Como: 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UNMSM.</w:t>
            </w: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Necesito: 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>tener una pasarela de pago.</w:t>
            </w: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Para: 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t>concretizar una compra.</w:t>
            </w:r>
          </w:p>
        </w:tc>
        <w:tc>
          <w:tcPr>
            <w:tcW w:w="146" w:type="dxa"/>
            <w:vAlign w:val="center"/>
            <w:hideMark/>
          </w:tcPr>
          <w:p w14:paraId="32956CCA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5F951BF9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873577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FE29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B8353B" w14:paraId="4694050B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5EF852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4BF7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461F7AC8" w14:textId="77777777" w:rsidTr="007D2EB6">
        <w:trPr>
          <w:trHeight w:val="96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924752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E3D8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23593A4E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0B63608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   </w:t>
            </w:r>
            <w:r w:rsidRPr="00B8353B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 Criterios de aceptación:</w:t>
            </w:r>
            <w:r w:rsidRPr="00B8353B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 xml:space="preserve">   Registras las modalidades de pago (tarjeta, PayPal, etc.).</w:t>
            </w:r>
          </w:p>
        </w:tc>
        <w:tc>
          <w:tcPr>
            <w:tcW w:w="146" w:type="dxa"/>
            <w:vAlign w:val="center"/>
            <w:hideMark/>
          </w:tcPr>
          <w:p w14:paraId="2943A68D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367670F8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1E75F6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3DF9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B8353B" w14:paraId="1786B66C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8D8A924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BC1F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2AA30B25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119D0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0C76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B8353B" w14:paraId="0724D329" w14:textId="77777777" w:rsidTr="007D2EB6">
        <w:trPr>
          <w:trHeight w:val="315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EF6315" w14:textId="77777777" w:rsidR="00E377F1" w:rsidRPr="00B8353B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F1E6" w14:textId="77777777" w:rsidR="00E377F1" w:rsidRPr="00B8353B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0F67C591" w14:textId="1B1307B2" w:rsidR="00E377F1" w:rsidRDefault="00E377F1">
      <w:r>
        <w:br w:type="page"/>
      </w:r>
    </w:p>
    <w:tbl>
      <w:tblPr>
        <w:tblW w:w="9746" w:type="dxa"/>
        <w:tblInd w:w="-63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  <w:gridCol w:w="146"/>
      </w:tblGrid>
      <w:tr w:rsidR="00E377F1" w:rsidRPr="0025640D" w14:paraId="5B7B168D" w14:textId="77777777" w:rsidTr="007D2EB6">
        <w:trPr>
          <w:gridAfter w:val="1"/>
          <w:wAfter w:w="146" w:type="dxa"/>
          <w:trHeight w:val="450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57AC7DE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252545B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Área: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Área de cliente</w:t>
            </w:r>
          </w:p>
        </w:tc>
      </w:tr>
      <w:tr w:rsidR="00E377F1" w:rsidRPr="0025640D" w14:paraId="686FB61C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1D03DB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2999DD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AB0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5640D" w14:paraId="69FDD0A5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AA39E6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7BEB58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710D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3057C05A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93A2A60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ID-UH: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4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77875F2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Nombre de historia: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Carrito de compras</w:t>
            </w:r>
          </w:p>
        </w:tc>
        <w:tc>
          <w:tcPr>
            <w:tcW w:w="146" w:type="dxa"/>
            <w:vAlign w:val="center"/>
            <w:hideMark/>
          </w:tcPr>
          <w:p w14:paraId="4351B349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0623460D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7B0574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8CF4ED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145E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5640D" w14:paraId="40874B2D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43036B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E6D72B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6869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237543D1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5BDEAF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7A912D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4EA0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080030BB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B76DC8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Cliente/Usuario: 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BFB8F15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Responsable: </w:t>
            </w:r>
          </w:p>
        </w:tc>
        <w:tc>
          <w:tcPr>
            <w:tcW w:w="146" w:type="dxa"/>
            <w:vAlign w:val="center"/>
            <w:hideMark/>
          </w:tcPr>
          <w:p w14:paraId="2CAD1B61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71D41862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5A3D45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ED308C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3258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5640D" w14:paraId="3ED9DA83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0B84D34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76A96B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4C82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17C2BA83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A0B1C6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D0DF22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EBE6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17C92774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479F30E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Prioridad: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Alta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56E3427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Iteración: </w:t>
            </w:r>
          </w:p>
        </w:tc>
        <w:tc>
          <w:tcPr>
            <w:tcW w:w="146" w:type="dxa"/>
            <w:vAlign w:val="center"/>
            <w:hideMark/>
          </w:tcPr>
          <w:p w14:paraId="1FD3B4BB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282B4BD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FB457D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A596AA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D1D2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25640D" w14:paraId="4578245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0A50AD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C5CC32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81B7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4DAAE9CF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1810A7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439CBB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5F0B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06FCBC51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0D8889C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Riesgo en desarrollo: 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>alto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DFD9D6A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Puntos estimados: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5 días</w:t>
            </w:r>
          </w:p>
        </w:tc>
        <w:tc>
          <w:tcPr>
            <w:tcW w:w="146" w:type="dxa"/>
            <w:vAlign w:val="center"/>
            <w:hideMark/>
          </w:tcPr>
          <w:p w14:paraId="058CD60F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3B6FFB46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D1321D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7C4F55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770D" w14:textId="77777777" w:rsidR="00E377F1" w:rsidRPr="0025640D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5640D" w14:paraId="34CB72BF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078631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B3F6DF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8028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4B70AF03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FDD8A8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6DABFA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74E8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11925A81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CF6F1EA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Descripción:</w:t>
            </w: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Como: 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UNMSM.</w:t>
            </w: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Necesito: 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>tener un carrito de compras</w:t>
            </w: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Para: 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t>que los clientes puedan recopilar los productos pedidos.</w:t>
            </w:r>
          </w:p>
        </w:tc>
        <w:tc>
          <w:tcPr>
            <w:tcW w:w="146" w:type="dxa"/>
            <w:vAlign w:val="center"/>
            <w:hideMark/>
          </w:tcPr>
          <w:p w14:paraId="68AB6018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1BFEC5E4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A6BBEA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CA90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25640D" w14:paraId="1513D896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7FA6B8F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1B78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3943A0C9" w14:textId="77777777" w:rsidTr="007D2EB6">
        <w:trPr>
          <w:trHeight w:val="96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568AE10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5ECD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7AD3F591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27C0F57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   </w:t>
            </w:r>
            <w:r w:rsidRPr="0025640D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 Criterios de aceptación:</w:t>
            </w:r>
            <w:r w:rsidRPr="0025640D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 xml:space="preserve">   Verificar que se pueda agregar ítems al carrito solo si esta logueado</w:t>
            </w:r>
          </w:p>
        </w:tc>
        <w:tc>
          <w:tcPr>
            <w:tcW w:w="146" w:type="dxa"/>
            <w:vAlign w:val="center"/>
            <w:hideMark/>
          </w:tcPr>
          <w:p w14:paraId="1C657205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569F6780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80AE05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B07C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5640D" w14:paraId="5DCC755A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528D44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3588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18BD0E2E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BEDA76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8F66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5640D" w14:paraId="7F044C2F" w14:textId="77777777" w:rsidTr="007D2EB6">
        <w:trPr>
          <w:trHeight w:val="315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7D5B130" w14:textId="77777777" w:rsidR="00E377F1" w:rsidRPr="0025640D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3F0" w14:textId="77777777" w:rsidR="00E377F1" w:rsidRPr="0025640D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441AFE19" w14:textId="5A92D507" w:rsidR="00E377F1" w:rsidRDefault="00E377F1">
      <w:r>
        <w:br w:type="page"/>
      </w:r>
    </w:p>
    <w:tbl>
      <w:tblPr>
        <w:tblW w:w="9746" w:type="dxa"/>
        <w:tblInd w:w="-63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  <w:gridCol w:w="146"/>
      </w:tblGrid>
      <w:tr w:rsidR="00E377F1" w:rsidRPr="002F71B2" w14:paraId="227D390A" w14:textId="77777777" w:rsidTr="007D2EB6">
        <w:trPr>
          <w:gridAfter w:val="1"/>
          <w:wAfter w:w="146" w:type="dxa"/>
          <w:trHeight w:val="450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1FB399E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DDE4156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Área: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Área de cliente</w:t>
            </w:r>
          </w:p>
        </w:tc>
      </w:tr>
      <w:tr w:rsidR="00E377F1" w:rsidRPr="002F71B2" w14:paraId="11F64B1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020256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205E95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3C96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F71B2" w14:paraId="4DBFE732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AC84DB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5719FEC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FCD2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5AFDBA49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6153A03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ID-UH: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5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75F5E8F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Nombre de historia: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Reseñas 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>de compradores</w:t>
            </w:r>
          </w:p>
        </w:tc>
        <w:tc>
          <w:tcPr>
            <w:tcW w:w="146" w:type="dxa"/>
            <w:vAlign w:val="center"/>
            <w:hideMark/>
          </w:tcPr>
          <w:p w14:paraId="70BB42C7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7382ECB6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E0753C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FE5C29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50CF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F71B2" w14:paraId="1372DCC8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C00851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0BCB30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E061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621BCDFF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8C9BBB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3F1BD2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F452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765B9280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FBA922A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Cliente/Usuario: 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3864FFE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Responsable: </w:t>
            </w:r>
          </w:p>
        </w:tc>
        <w:tc>
          <w:tcPr>
            <w:tcW w:w="146" w:type="dxa"/>
            <w:vAlign w:val="center"/>
            <w:hideMark/>
          </w:tcPr>
          <w:p w14:paraId="22B78AFB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7D0ADF62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10381B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45242C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86F2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F71B2" w14:paraId="38EE7309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289AFB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CE43B6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5D43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0025A630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BFF3B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F68C4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3C5D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1D38AA0B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F653037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Prioridad: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Alta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7F79157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Iteración: </w:t>
            </w:r>
          </w:p>
        </w:tc>
        <w:tc>
          <w:tcPr>
            <w:tcW w:w="146" w:type="dxa"/>
            <w:vAlign w:val="center"/>
            <w:hideMark/>
          </w:tcPr>
          <w:p w14:paraId="5F8F72EC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75716D67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E02776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56ADF0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A263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2F71B2" w14:paraId="3F5F4312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7F0686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2A1120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FFA6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6824787E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9CD31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5C0DF9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EEC3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7E302F0C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A2F68D1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Riesgo en desarrollo: </w:t>
            </w:r>
            <w:r w:rsidRPr="00510B40">
              <w:rPr>
                <w:rFonts w:ascii="Tahoma" w:eastAsia="Times New Roman" w:hAnsi="Tahoma" w:cs="Tahoma"/>
                <w:color w:val="000000"/>
                <w:lang w:eastAsia="es-PE"/>
              </w:rPr>
              <w:t>medio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7D4FB1B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Puntos estimados: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4 días</w:t>
            </w:r>
          </w:p>
        </w:tc>
        <w:tc>
          <w:tcPr>
            <w:tcW w:w="146" w:type="dxa"/>
            <w:vAlign w:val="center"/>
            <w:hideMark/>
          </w:tcPr>
          <w:p w14:paraId="70B22B33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3A065F9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989D261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587FD2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780C" w14:textId="77777777" w:rsidR="00E377F1" w:rsidRPr="002F71B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F71B2" w14:paraId="39D7221C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8F0299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636507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6EEC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3A15F141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4465DD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049306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0874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77C8EE3A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6D51D68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Descripción:</w:t>
            </w: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Como: 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UNMSM.</w:t>
            </w: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Necesito: 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>una reseña de compras</w:t>
            </w: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Para: 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t>que los compradores puedan ver las valoraciones.</w:t>
            </w:r>
          </w:p>
        </w:tc>
        <w:tc>
          <w:tcPr>
            <w:tcW w:w="146" w:type="dxa"/>
            <w:vAlign w:val="center"/>
            <w:hideMark/>
          </w:tcPr>
          <w:p w14:paraId="68D613F8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0CC51302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681EC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A8D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2F71B2" w14:paraId="579E2F65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76FCB4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8273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3783827F" w14:textId="77777777" w:rsidTr="007D2EB6">
        <w:trPr>
          <w:trHeight w:val="96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8D29A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D8F2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63346C42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B322006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   </w:t>
            </w:r>
            <w:r w:rsidRPr="002F71B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 Criterios de aceptación:</w:t>
            </w:r>
            <w:r w:rsidRPr="002F71B2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 xml:space="preserve">   El comprado debe estar logueado para realizar la reseña</w:t>
            </w:r>
          </w:p>
        </w:tc>
        <w:tc>
          <w:tcPr>
            <w:tcW w:w="146" w:type="dxa"/>
            <w:vAlign w:val="center"/>
            <w:hideMark/>
          </w:tcPr>
          <w:p w14:paraId="5D035082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0AC9907A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D2A026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29B9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F71B2" w14:paraId="153E7FD4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B84BF1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6286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5E1876AD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9BAB6FE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F2FC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F71B2" w14:paraId="318C5B78" w14:textId="77777777" w:rsidTr="007D2EB6">
        <w:trPr>
          <w:trHeight w:val="315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8DAF79" w14:textId="77777777" w:rsidR="00E377F1" w:rsidRPr="002F71B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B2FD" w14:textId="77777777" w:rsidR="00E377F1" w:rsidRPr="002F71B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4E03667A" w14:textId="737F369A" w:rsidR="00E377F1" w:rsidRDefault="00E377F1">
      <w:r>
        <w:br w:type="page"/>
      </w:r>
    </w:p>
    <w:tbl>
      <w:tblPr>
        <w:tblpPr w:leftFromText="141" w:rightFromText="141" w:vertAnchor="text" w:horzAnchor="margin" w:tblpXSpec="center" w:tblpY="24"/>
        <w:tblW w:w="97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  <w:gridCol w:w="146"/>
      </w:tblGrid>
      <w:tr w:rsidR="00E377F1" w:rsidRPr="00887482" w14:paraId="6EA91FE5" w14:textId="77777777" w:rsidTr="007D2EB6">
        <w:trPr>
          <w:gridAfter w:val="1"/>
          <w:wAfter w:w="146" w:type="dxa"/>
          <w:trHeight w:val="450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1657C86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D66DFEA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Área: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Área de cliente</w:t>
            </w:r>
          </w:p>
        </w:tc>
      </w:tr>
      <w:tr w:rsidR="00E377F1" w:rsidRPr="00887482" w14:paraId="2CD58071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399930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B6B029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FA0C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887482" w14:paraId="5EF47FEC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AD3FFA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7C13E4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E2E6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2C5C2269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DC6FED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ID-UH: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6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BEC637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Nombre de historia: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Contacto con soporte</w:t>
            </w:r>
          </w:p>
        </w:tc>
        <w:tc>
          <w:tcPr>
            <w:tcW w:w="146" w:type="dxa"/>
            <w:vAlign w:val="center"/>
            <w:hideMark/>
          </w:tcPr>
          <w:p w14:paraId="6CC71421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15787A7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5A0E9B0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31F314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46EB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887482" w14:paraId="130DE39D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FFF470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513D28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2AE1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68FEEFC4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E1CAD7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2F548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72C7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3E0E5188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7412A3E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Cliente/Usuario: 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9FE3F8D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Responsable: </w:t>
            </w:r>
          </w:p>
        </w:tc>
        <w:tc>
          <w:tcPr>
            <w:tcW w:w="146" w:type="dxa"/>
            <w:vAlign w:val="center"/>
            <w:hideMark/>
          </w:tcPr>
          <w:p w14:paraId="69D8D272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472AC752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5A9A62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E1827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A392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887482" w14:paraId="117774C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2D5FDE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C3A1A4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C9D2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343DDDC3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C8AB73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661F7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C78A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14C8E01F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4715982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Prioridad: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Alta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8397A2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Iteración: </w:t>
            </w:r>
          </w:p>
        </w:tc>
        <w:tc>
          <w:tcPr>
            <w:tcW w:w="146" w:type="dxa"/>
            <w:vAlign w:val="center"/>
            <w:hideMark/>
          </w:tcPr>
          <w:p w14:paraId="125CFFAA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26C3ADC8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4AC40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5008CE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97D5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887482" w14:paraId="0E38EA35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EE9E9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478F0D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D164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1368410E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7DB6EA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DF09A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DD16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686C7722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1946212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Riesgo en desarrollo: 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>medio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48317EA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Puntos estimados: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2 días</w:t>
            </w:r>
          </w:p>
        </w:tc>
        <w:tc>
          <w:tcPr>
            <w:tcW w:w="146" w:type="dxa"/>
            <w:vAlign w:val="center"/>
            <w:hideMark/>
          </w:tcPr>
          <w:p w14:paraId="443961DF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6D90B9FB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234C5D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354CAB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47DE" w14:textId="77777777" w:rsidR="00E377F1" w:rsidRPr="00887482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887482" w14:paraId="1D5ED8CF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3BC413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DDEA56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D27D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1492F838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B0370B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53C8387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A669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209F9029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5492960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Descripción:</w:t>
            </w: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Como: 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UNMSM.</w:t>
            </w: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Necesito: 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>que los compradores tengan contacto con soporte</w:t>
            </w: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Para: 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t>que puedan solucionar algún problema durante la compra</w:t>
            </w:r>
          </w:p>
        </w:tc>
        <w:tc>
          <w:tcPr>
            <w:tcW w:w="146" w:type="dxa"/>
            <w:vAlign w:val="center"/>
            <w:hideMark/>
          </w:tcPr>
          <w:p w14:paraId="42C52815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619CF877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6A4944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7D69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887482" w14:paraId="4037D4E2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DF4C678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D040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3833616B" w14:textId="77777777" w:rsidTr="007D2EB6">
        <w:trPr>
          <w:trHeight w:val="96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EEAD55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5771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2D4DF85D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62D17C5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   </w:t>
            </w:r>
            <w:r w:rsidRPr="00887482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 Criterios de aceptación:</w:t>
            </w:r>
            <w:r w:rsidRPr="00887482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 xml:space="preserve">   En caso de que el comprador tenga problemas podrá contactar con soporte</w:t>
            </w:r>
          </w:p>
        </w:tc>
        <w:tc>
          <w:tcPr>
            <w:tcW w:w="146" w:type="dxa"/>
            <w:vAlign w:val="center"/>
            <w:hideMark/>
          </w:tcPr>
          <w:p w14:paraId="2AF5A880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21C8446B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3DD4AA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3F2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887482" w14:paraId="7CFC1F50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F570A6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577C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282D5F1A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4A3626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33D6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887482" w14:paraId="33E26BDE" w14:textId="77777777" w:rsidTr="007D2EB6">
        <w:trPr>
          <w:trHeight w:val="315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A6316C" w14:textId="77777777" w:rsidR="00E377F1" w:rsidRPr="00887482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F94A" w14:textId="77777777" w:rsidR="00E377F1" w:rsidRPr="00887482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725E9B71" w14:textId="77777777" w:rsidR="00F23911" w:rsidRDefault="00F23911" w:rsidP="3D71FDEB"/>
    <w:p w14:paraId="630A732E" w14:textId="22F18AF2" w:rsidR="00F23911" w:rsidRDefault="00F23911" w:rsidP="3D71FDEB"/>
    <w:p w14:paraId="276C3A96" w14:textId="7E1049B5" w:rsidR="00F23911" w:rsidRDefault="00F23911" w:rsidP="3D71FDEB"/>
    <w:p w14:paraId="37DF4770" w14:textId="709DCFFA" w:rsidR="00E377F1" w:rsidRDefault="00E377F1">
      <w:r>
        <w:br w:type="page"/>
      </w:r>
    </w:p>
    <w:tbl>
      <w:tblPr>
        <w:tblW w:w="9746" w:type="dxa"/>
        <w:tblInd w:w="-63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  <w:gridCol w:w="146"/>
      </w:tblGrid>
      <w:tr w:rsidR="00E377F1" w:rsidRPr="00212148" w14:paraId="21F0A2FC" w14:textId="77777777" w:rsidTr="007D2EB6">
        <w:trPr>
          <w:gridAfter w:val="1"/>
          <w:wAfter w:w="146" w:type="dxa"/>
          <w:trHeight w:val="450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2D66EFE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76CBF37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Área: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Área de cliente</w:t>
            </w:r>
          </w:p>
        </w:tc>
      </w:tr>
      <w:tr w:rsidR="00E377F1" w:rsidRPr="00212148" w14:paraId="5F9A2E2C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7A96DA6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E03373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9AD2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12148" w14:paraId="5538B586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EA3D8E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4835D3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8CD6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03B1726B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B98AFF7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ID-UH: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7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A39237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Nombre de historia: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Diseño y desarrollo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>de catálogo</w:t>
            </w:r>
          </w:p>
        </w:tc>
        <w:tc>
          <w:tcPr>
            <w:tcW w:w="146" w:type="dxa"/>
            <w:vAlign w:val="center"/>
            <w:hideMark/>
          </w:tcPr>
          <w:p w14:paraId="3D2D08A5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6D7EABDA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7F297E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67B093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BD29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12148" w14:paraId="4A8C925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93C1DB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80CB8B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7D4C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739F00B1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D7FE1D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3C4978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5D81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2337BCDD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5EA768B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Cliente/Usuario: 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ED2903A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Responsable: </w:t>
            </w:r>
          </w:p>
        </w:tc>
        <w:tc>
          <w:tcPr>
            <w:tcW w:w="146" w:type="dxa"/>
            <w:vAlign w:val="center"/>
            <w:hideMark/>
          </w:tcPr>
          <w:p w14:paraId="6EF40A30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21DBA39E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5533A4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AAEDBF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AA0E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212148" w14:paraId="7B7C1FF3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20B7A6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320737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8D64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06E0443E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E29952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20DC4C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0C9B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064229A5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A6BF42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Prioridad: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Alta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C0444C7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Iteración: </w:t>
            </w:r>
          </w:p>
        </w:tc>
        <w:tc>
          <w:tcPr>
            <w:tcW w:w="146" w:type="dxa"/>
            <w:vAlign w:val="center"/>
            <w:hideMark/>
          </w:tcPr>
          <w:p w14:paraId="7ACF8585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02EF55BD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4448D4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DAAB518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4FE1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212148" w14:paraId="7815F752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B8F5D3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BB620A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07EE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66214535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BDF806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E10C77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2F0A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06A9B722" w14:textId="77777777" w:rsidTr="007D2EB6">
        <w:trPr>
          <w:trHeight w:val="315"/>
        </w:trPr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568F366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Riesgo en desarrollo: medio</w:t>
            </w:r>
          </w:p>
        </w:tc>
        <w:tc>
          <w:tcPr>
            <w:tcW w:w="4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64E4E2C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>Puntos estimados: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 xml:space="preserve"> 3 días</w:t>
            </w:r>
          </w:p>
        </w:tc>
        <w:tc>
          <w:tcPr>
            <w:tcW w:w="146" w:type="dxa"/>
            <w:vAlign w:val="center"/>
            <w:hideMark/>
          </w:tcPr>
          <w:p w14:paraId="4519B7B7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5B80B675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E34A0D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9C9F21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76A1" w14:textId="77777777" w:rsidR="00E377F1" w:rsidRPr="00212148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12148" w14:paraId="0C15545D" w14:textId="77777777" w:rsidTr="007D2EB6">
        <w:trPr>
          <w:trHeight w:val="300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E49AA4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0D7440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79AB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562E378A" w14:textId="77777777" w:rsidTr="007D2EB6">
        <w:trPr>
          <w:trHeight w:val="315"/>
        </w:trPr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5232F4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4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7972D6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5E6C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3F3365E2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6158EF6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Descripción:</w:t>
            </w: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Como: 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>Estudiante de la UNMSM.</w:t>
            </w: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Necesito: 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>requiero que la interfaz de la página tenga un diseño amigable</w:t>
            </w: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Para: 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t>que los compradores no tengan complicaciones al momento de realizar compras</w:t>
            </w:r>
          </w:p>
        </w:tc>
        <w:tc>
          <w:tcPr>
            <w:tcW w:w="146" w:type="dxa"/>
            <w:vAlign w:val="center"/>
            <w:hideMark/>
          </w:tcPr>
          <w:p w14:paraId="441A4770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099CE28F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D872E8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0605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</w:tr>
      <w:tr w:rsidR="00E377F1" w:rsidRPr="00212148" w14:paraId="11B4DAAD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AC3B46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D688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32BC7F1A" w14:textId="77777777" w:rsidTr="007D2EB6">
        <w:trPr>
          <w:trHeight w:val="96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35EC52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FEF3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79AB5060" w14:textId="77777777" w:rsidTr="007D2EB6">
        <w:trPr>
          <w:trHeight w:val="315"/>
        </w:trPr>
        <w:tc>
          <w:tcPr>
            <w:tcW w:w="9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464E596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t xml:space="preserve">   </w:t>
            </w:r>
            <w:r w:rsidRPr="00212148">
              <w:rPr>
                <w:rFonts w:ascii="Tahoma" w:eastAsia="Times New Roman" w:hAnsi="Tahoma" w:cs="Tahoma"/>
                <w:b/>
                <w:bCs/>
                <w:color w:val="000000"/>
                <w:lang w:eastAsia="es-PE"/>
              </w:rPr>
              <w:br/>
              <w:t xml:space="preserve">    Criterios de aceptación:</w:t>
            </w:r>
            <w:r w:rsidRPr="00212148">
              <w:rPr>
                <w:rFonts w:ascii="Tahoma" w:eastAsia="Times New Roman" w:hAnsi="Tahoma" w:cs="Tahoma"/>
                <w:color w:val="000000"/>
                <w:lang w:eastAsia="es-PE"/>
              </w:rPr>
              <w:br/>
              <w:t xml:space="preserve">   El comprador podrá visualizar de manera amigable el catálogo de productos y/o servicios</w:t>
            </w:r>
          </w:p>
        </w:tc>
        <w:tc>
          <w:tcPr>
            <w:tcW w:w="146" w:type="dxa"/>
            <w:vAlign w:val="center"/>
            <w:hideMark/>
          </w:tcPr>
          <w:p w14:paraId="2DC85681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4D208E78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3777F3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6F88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</w:tr>
      <w:tr w:rsidR="00E377F1" w:rsidRPr="00212148" w14:paraId="02C32B71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06782B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FD03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338D73DE" w14:textId="77777777" w:rsidTr="007D2EB6">
        <w:trPr>
          <w:trHeight w:val="300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664F3E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B20D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212148" w14:paraId="5E85C51D" w14:textId="77777777" w:rsidTr="007D2EB6">
        <w:trPr>
          <w:trHeight w:val="315"/>
        </w:trPr>
        <w:tc>
          <w:tcPr>
            <w:tcW w:w="96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A2C8A4" w14:textId="77777777" w:rsidR="00E377F1" w:rsidRPr="00212148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0FE0" w14:textId="77777777" w:rsidR="00E377F1" w:rsidRPr="00212148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71408B4D" w14:textId="542CEEF3" w:rsidR="00E377F1" w:rsidRDefault="00E377F1">
      <w:r>
        <w:br w:type="page"/>
      </w:r>
    </w:p>
    <w:p w14:paraId="05ED0611" w14:textId="77777777" w:rsidR="00E377F1" w:rsidRPr="00EA6933" w:rsidRDefault="00E377F1" w:rsidP="00E377F1">
      <w:pPr>
        <w:rPr>
          <w:b/>
          <w:bCs/>
        </w:rPr>
      </w:pPr>
      <w:r w:rsidRPr="00EA6933">
        <w:rPr>
          <w:b/>
          <w:bCs/>
        </w:rPr>
        <w:lastRenderedPageBreak/>
        <w:t>APROBACIÓN, ESTIMACIÓN Y ASIGNACIÓN DE HISTORIAS DE USUARIOS</w:t>
      </w:r>
    </w:p>
    <w:tbl>
      <w:tblPr>
        <w:tblpPr w:leftFromText="141" w:rightFromText="141" w:vertAnchor="text" w:horzAnchor="margin" w:tblpXSpec="center" w:tblpY="1179"/>
        <w:tblW w:w="1007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505"/>
        <w:gridCol w:w="1960"/>
        <w:gridCol w:w="1840"/>
        <w:gridCol w:w="1899"/>
        <w:gridCol w:w="146"/>
      </w:tblGrid>
      <w:tr w:rsidR="00E377F1" w:rsidRPr="00164C05" w14:paraId="4603274F" w14:textId="77777777" w:rsidTr="007D2EB6">
        <w:trPr>
          <w:gridAfter w:val="1"/>
          <w:wAfter w:w="146" w:type="dxa"/>
          <w:trHeight w:val="450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F49BED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  <w:r w:rsidRPr="00164C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  <w:t>Iteración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0EB28F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  <w:r w:rsidRPr="00164C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  <w:t>Historia de</w:t>
            </w:r>
            <w:r w:rsidRPr="00164C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  <w:br/>
              <w:t>Usuario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E4DB29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  <w:r w:rsidRPr="00164C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  <w:t>Prioridad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88B1D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  <w:r w:rsidRPr="00164C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  <w:t>Riesgo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BD9B7F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  <w:r w:rsidRPr="00164C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  <w:t>Punto</w:t>
            </w:r>
            <w:r w:rsidRPr="00164C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  <w:br/>
              <w:t>Estimado</w:t>
            </w:r>
          </w:p>
        </w:tc>
      </w:tr>
      <w:tr w:rsidR="00E377F1" w:rsidRPr="00164C05" w14:paraId="7A4F163A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07E92E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893745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1A1655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D7713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1E49D7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7F3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</w:tr>
      <w:tr w:rsidR="00E377F1" w:rsidRPr="00164C05" w14:paraId="6CAB6987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14A023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503C4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262AC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478E5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DEF083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AD3B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3357F267" w14:textId="77777777" w:rsidTr="007D2EB6">
        <w:trPr>
          <w:trHeight w:val="330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FC499F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A109B1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Registro con correo</w:t>
            </w: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br/>
              <w:t>institucional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FD963B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Alta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9217C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Medio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0679E6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146" w:type="dxa"/>
            <w:vAlign w:val="center"/>
            <w:hideMark/>
          </w:tcPr>
          <w:p w14:paraId="337F3D1B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1EEB02F6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FB18BB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F0AA6D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C71867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FFE42F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E1C4D5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C644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</w:tr>
      <w:tr w:rsidR="00E377F1" w:rsidRPr="00164C05" w14:paraId="2FEC5A1F" w14:textId="77777777" w:rsidTr="007D2EB6">
        <w:trPr>
          <w:trHeight w:val="615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DD4C3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C0CFD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F13A80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5E1578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6A75B0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934A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16DB1433" w14:textId="77777777" w:rsidTr="007D2EB6">
        <w:trPr>
          <w:trHeight w:val="330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A21BE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FD3EA1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Iniciar sesión con</w:t>
            </w: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br/>
              <w:t>correo institucional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5880B4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Media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4E478A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Medio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1B6447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3 días</w:t>
            </w:r>
          </w:p>
        </w:tc>
        <w:tc>
          <w:tcPr>
            <w:tcW w:w="146" w:type="dxa"/>
            <w:vAlign w:val="center"/>
            <w:hideMark/>
          </w:tcPr>
          <w:p w14:paraId="42E2EE41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0B32B660" w14:textId="77777777" w:rsidTr="007D2EB6">
        <w:trPr>
          <w:trHeight w:val="525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A2A12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0DFB1D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67513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28D7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1A88DD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76AE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</w:tr>
      <w:tr w:rsidR="00E377F1" w:rsidRPr="00164C05" w14:paraId="205D69B3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8B2717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67694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3DE2E4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361D78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1559DD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41E3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18477FC0" w14:textId="77777777" w:rsidTr="007D2EB6">
        <w:trPr>
          <w:trHeight w:val="525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ACAF66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D1BED0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Pasarela de pagos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91F479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Alta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5CA7A9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98F934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146" w:type="dxa"/>
            <w:vAlign w:val="center"/>
            <w:hideMark/>
          </w:tcPr>
          <w:p w14:paraId="049D0EA5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63DBE0F3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FC97E2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B763E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D40AC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AD6CFA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3A64A5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0621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</w:tr>
      <w:tr w:rsidR="00E377F1" w:rsidRPr="00164C05" w14:paraId="72BFD553" w14:textId="77777777" w:rsidTr="007D2EB6">
        <w:trPr>
          <w:trHeight w:val="27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51B6A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D7E4A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6AB96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584246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32956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7AAB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43AA84E1" w14:textId="77777777" w:rsidTr="007D2EB6">
        <w:trPr>
          <w:trHeight w:val="330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67BDE0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EC036E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Carrito de compras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4C709F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Alta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895F8D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236B41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146" w:type="dxa"/>
            <w:vAlign w:val="center"/>
            <w:hideMark/>
          </w:tcPr>
          <w:p w14:paraId="54D67DF2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7B7AE728" w14:textId="77777777" w:rsidTr="007D2EB6">
        <w:trPr>
          <w:trHeight w:val="525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B88F04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538024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67D04D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AEF10B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61E905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3D3C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</w:tr>
      <w:tr w:rsidR="00E377F1" w:rsidRPr="00164C05" w14:paraId="3CB463BC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02EAD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F8C12E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17D196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D03319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450420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0262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29D8E595" w14:textId="77777777" w:rsidTr="007D2EB6">
        <w:trPr>
          <w:trHeight w:val="330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630021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08F437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 xml:space="preserve">Reseñas de </w:t>
            </w: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br/>
              <w:t>compradores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DB022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Alta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AACD23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Medio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8C87D0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146" w:type="dxa"/>
            <w:vAlign w:val="center"/>
            <w:hideMark/>
          </w:tcPr>
          <w:p w14:paraId="75431711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57C1F491" w14:textId="77777777" w:rsidTr="007D2EB6">
        <w:trPr>
          <w:trHeight w:val="51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EC4918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CC788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3F6D84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5966B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C7059A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AD7A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</w:tr>
      <w:tr w:rsidR="00E377F1" w:rsidRPr="00164C05" w14:paraId="4177FD89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D030F2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29EB0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BE998E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15D1B3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1A9632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D1A9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366F2E52" w14:textId="77777777" w:rsidTr="007D2EB6">
        <w:trPr>
          <w:trHeight w:val="330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465300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EB05DC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Contacto con</w:t>
            </w: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br/>
              <w:t>soporte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4CA11C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Alta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CDA75C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Medio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9A3562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46" w:type="dxa"/>
            <w:vAlign w:val="center"/>
            <w:hideMark/>
          </w:tcPr>
          <w:p w14:paraId="72FEDCF2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6F84EC04" w14:textId="77777777" w:rsidTr="007D2EB6">
        <w:trPr>
          <w:trHeight w:val="57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50C3BF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726CE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C98135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6EC88A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01A64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5A5F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</w:tr>
      <w:tr w:rsidR="00E377F1" w:rsidRPr="00164C05" w14:paraId="6548ED3F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5F38E2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161171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A7DFA3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3B43EA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A9175D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1CD4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1CD9AC7B" w14:textId="77777777" w:rsidTr="007D2EB6">
        <w:trPr>
          <w:trHeight w:val="330"/>
        </w:trPr>
        <w:tc>
          <w:tcPr>
            <w:tcW w:w="1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C26A05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6A1D60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Diseño y desarrollo</w:t>
            </w: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br/>
              <w:t>de catálogo</w:t>
            </w:r>
          </w:p>
        </w:tc>
        <w:tc>
          <w:tcPr>
            <w:tcW w:w="1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5EABA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Alta</w:t>
            </w:r>
          </w:p>
        </w:tc>
        <w:tc>
          <w:tcPr>
            <w:tcW w:w="18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3ACF57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Medio</w:t>
            </w:r>
          </w:p>
        </w:tc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11A7D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  <w:r w:rsidRPr="00164C0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  <w:t>3 días</w:t>
            </w:r>
          </w:p>
        </w:tc>
        <w:tc>
          <w:tcPr>
            <w:tcW w:w="146" w:type="dxa"/>
            <w:vAlign w:val="center"/>
            <w:hideMark/>
          </w:tcPr>
          <w:p w14:paraId="49D21E1A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E377F1" w:rsidRPr="00164C05" w14:paraId="5D2D1C16" w14:textId="77777777" w:rsidTr="007D2EB6">
        <w:trPr>
          <w:trHeight w:val="51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BAA6C6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9CEDB2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57917E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7561B8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32AC9A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8B35" w14:textId="77777777" w:rsidR="00E377F1" w:rsidRPr="00164C05" w:rsidRDefault="00E377F1" w:rsidP="007D2E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</w:tr>
      <w:tr w:rsidR="00E377F1" w:rsidRPr="00164C05" w14:paraId="54EBEA97" w14:textId="77777777" w:rsidTr="007D2EB6">
        <w:trPr>
          <w:trHeight w:val="330"/>
        </w:trPr>
        <w:tc>
          <w:tcPr>
            <w:tcW w:w="1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9B5BC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5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1D78DA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B21192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58E7BB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EB4AC" w14:textId="77777777" w:rsidR="00E377F1" w:rsidRPr="00164C05" w:rsidRDefault="00E377F1" w:rsidP="007D2E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E5C0" w14:textId="77777777" w:rsidR="00E377F1" w:rsidRPr="00164C05" w:rsidRDefault="00E377F1" w:rsidP="007D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5AD7C25B" w14:textId="71E30FAF" w:rsidR="00E377F1" w:rsidRDefault="00E377F1">
      <w:r>
        <w:br w:type="page"/>
      </w:r>
    </w:p>
    <w:p w14:paraId="52D17628" w14:textId="77777777" w:rsidR="00E377F1" w:rsidRPr="00175F2D" w:rsidRDefault="00E377F1" w:rsidP="00E377F1">
      <w:pPr>
        <w:rPr>
          <w:b/>
          <w:bCs/>
        </w:rPr>
      </w:pPr>
      <w:r w:rsidRPr="00175F2D">
        <w:rPr>
          <w:b/>
          <w:bCs/>
        </w:rPr>
        <w:lastRenderedPageBreak/>
        <w:t>CREACIÓN DE TAREAS POR CADA HISTORIA DE USUARIO</w:t>
      </w:r>
    </w:p>
    <w:p w14:paraId="2EDD96C0" w14:textId="79366751" w:rsidR="00E377F1" w:rsidRDefault="00E377F1">
      <w:r>
        <w:rPr>
          <w:noProof/>
        </w:rPr>
        <w:drawing>
          <wp:anchor distT="0" distB="0" distL="114300" distR="114300" simplePos="0" relativeHeight="251660288" behindDoc="0" locked="0" layoutInCell="1" allowOverlap="1" wp14:anchorId="09FC489C" wp14:editId="00B01253">
            <wp:simplePos x="0" y="0"/>
            <wp:positionH relativeFrom="margin">
              <wp:posOffset>-389745</wp:posOffset>
            </wp:positionH>
            <wp:positionV relativeFrom="paragraph">
              <wp:posOffset>674224</wp:posOffset>
            </wp:positionV>
            <wp:extent cx="5953125" cy="5909310"/>
            <wp:effectExtent l="0" t="0" r="9525" b="0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" b="733"/>
                    <a:stretch/>
                  </pic:blipFill>
                  <pic:spPr bwMode="auto">
                    <a:xfrm>
                      <a:off x="0" y="0"/>
                      <a:ext cx="5953125" cy="590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41D4ED7" w14:textId="0B8EE293" w:rsidR="00F23911" w:rsidRDefault="00E377F1" w:rsidP="3D71FDE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96C872" wp14:editId="4A9462E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447790" cy="6035040"/>
            <wp:effectExtent l="0" t="0" r="0" b="3810"/>
            <wp:wrapSquare wrapText="bothSides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075C"/>
    <w:multiLevelType w:val="hybridMultilevel"/>
    <w:tmpl w:val="21D2B660"/>
    <w:lvl w:ilvl="0" w:tplc="31667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EF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4E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6A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21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06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6C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20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C4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FD200"/>
    <w:rsid w:val="000703EE"/>
    <w:rsid w:val="000E5A1E"/>
    <w:rsid w:val="002046C1"/>
    <w:rsid w:val="00245269"/>
    <w:rsid w:val="002E67D5"/>
    <w:rsid w:val="00307D3E"/>
    <w:rsid w:val="005A3A49"/>
    <w:rsid w:val="007D59F7"/>
    <w:rsid w:val="00BF062B"/>
    <w:rsid w:val="00C83C34"/>
    <w:rsid w:val="00CB5D9D"/>
    <w:rsid w:val="00CC499D"/>
    <w:rsid w:val="00D716DE"/>
    <w:rsid w:val="00E377F1"/>
    <w:rsid w:val="00F23911"/>
    <w:rsid w:val="108DB187"/>
    <w:rsid w:val="1D27A552"/>
    <w:rsid w:val="3D71FDEB"/>
    <w:rsid w:val="4700C286"/>
    <w:rsid w:val="497927A9"/>
    <w:rsid w:val="4DE41DE0"/>
    <w:rsid w:val="5748457B"/>
    <w:rsid w:val="583D58BF"/>
    <w:rsid w:val="5A8FD200"/>
    <w:rsid w:val="614D642A"/>
    <w:rsid w:val="6950F519"/>
    <w:rsid w:val="69843D6C"/>
    <w:rsid w:val="6E3F3A93"/>
    <w:rsid w:val="793A4CA1"/>
    <w:rsid w:val="7B5D492A"/>
    <w:rsid w:val="7EC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D200"/>
  <w15:chartTrackingRefBased/>
  <w15:docId w15:val="{D87FC3F7-48E2-40AF-AA39-626909AF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24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B2DE2C7889145833894E48B1FD04E" ma:contentTypeVersion="4" ma:contentTypeDescription="Crear nuevo documento." ma:contentTypeScope="" ma:versionID="8fc3cdf189e9b5c7118363804629015e">
  <xsd:schema xmlns:xsd="http://www.w3.org/2001/XMLSchema" xmlns:xs="http://www.w3.org/2001/XMLSchema" xmlns:p="http://schemas.microsoft.com/office/2006/metadata/properties" xmlns:ns2="b73c3f2d-a2fd-49bc-9890-e07a98119ec4" targetNamespace="http://schemas.microsoft.com/office/2006/metadata/properties" ma:root="true" ma:fieldsID="95a4a8100b64929a5789f9e4f416c66f" ns2:_="">
    <xsd:import namespace="b73c3f2d-a2fd-49bc-9890-e07a98119e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c3f2d-a2fd-49bc-9890-e07a98119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541A9-4309-4F09-AB60-D1A55B608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17282-07C3-4AB1-868A-3FB5C89C8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c3f2d-a2fd-49bc-9890-e07a98119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C9174-B71A-44B7-A12B-C672B9F95E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ELIAS RICSE PEREZ</dc:creator>
  <cp:keywords/>
  <dc:description/>
  <cp:lastModifiedBy>Walter Nick Suel Arroyo</cp:lastModifiedBy>
  <cp:revision>9</cp:revision>
  <dcterms:created xsi:type="dcterms:W3CDTF">2021-10-24T01:31:00Z</dcterms:created>
  <dcterms:modified xsi:type="dcterms:W3CDTF">2021-10-29T04:02:00Z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0x010100204B2DE2C7889145833894E48B1FD04E</vt:lpwstr>
  </property>
</Properties>
</file>