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2AEF" w14:textId="5DFDBEFD" w:rsidR="00182538" w:rsidRDefault="00182538" w:rsidP="00182538">
      <w:pPr>
        <w:pStyle w:val="Titre1"/>
      </w:pPr>
      <w:r>
        <w:t>Qui est ton créateur ?</w:t>
      </w:r>
    </w:p>
    <w:p w14:paraId="6A94D8F5" w14:textId="63E218BE" w:rsidR="00182538" w:rsidRDefault="00182538">
      <w:r>
        <w:t>C’est Ryck.</w:t>
      </w:r>
    </w:p>
    <w:p w14:paraId="73DC2DED" w14:textId="2CC9C796" w:rsidR="00182538" w:rsidRDefault="00182538" w:rsidP="00182538">
      <w:pPr>
        <w:pStyle w:val="Titre1"/>
      </w:pPr>
      <w:r>
        <w:t>Comment est Ryck ?</w:t>
      </w:r>
    </w:p>
    <w:p w14:paraId="53FA9717" w14:textId="1B579C6F" w:rsidR="00182538" w:rsidRDefault="00182538">
      <w:r>
        <w:t>Un type génial et un très bon développeur.</w:t>
      </w:r>
    </w:p>
    <w:sectPr w:rsidR="00182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38"/>
    <w:rsid w:val="0018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FB00D"/>
  <w15:chartTrackingRefBased/>
  <w15:docId w15:val="{CE1B905F-F57B-472E-B1DE-BAE7507B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2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RYCKEMBUSCH</dc:creator>
  <cp:keywords/>
  <dc:description/>
  <cp:lastModifiedBy>Anthony RYCKEMBUSCH</cp:lastModifiedBy>
  <cp:revision>1</cp:revision>
  <dcterms:created xsi:type="dcterms:W3CDTF">2021-08-28T13:23:00Z</dcterms:created>
  <dcterms:modified xsi:type="dcterms:W3CDTF">2021-08-28T13:27:00Z</dcterms:modified>
</cp:coreProperties>
</file>