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name: Install filebeat .deb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name: Drop in filebeat.yml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src: /etc/ansible/filebeat-config.yml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name: Setup filebeat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command: filebeat setup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name: Start filebeat service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8b9c7"/>
          <w:sz w:val="20"/>
          <w:szCs w:val="20"/>
        </w:rPr>
      </w:pPr>
      <w:r w:rsidDel="00000000" w:rsidR="00000000" w:rsidRPr="00000000">
        <w:rPr>
          <w:color w:val="38b9c7"/>
          <w:sz w:val="20"/>
          <w:szCs w:val="20"/>
          <w:rtl w:val="0"/>
        </w:rPr>
        <w:t xml:space="preserve">    # Use systemd module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systemd: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name: filebeat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enabled: yes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