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44CAF" w14:textId="0F5388FE" w:rsidR="0005314A" w:rsidRPr="0005314A" w:rsidRDefault="0005314A" w:rsidP="000531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z w:val="22"/>
          <w:szCs w:val="22"/>
          <w:u w:val="single"/>
        </w:rPr>
      </w:pPr>
      <w:r w:rsidRPr="0005314A">
        <w:rPr>
          <w:rFonts w:cstheme="minorHAnsi"/>
          <w:sz w:val="22"/>
          <w:szCs w:val="22"/>
          <w:u w:val="single"/>
        </w:rPr>
        <w:t>Meeting Minutes</w:t>
      </w:r>
    </w:p>
    <w:p w14:paraId="12BB2469" w14:textId="7DF56146" w:rsidR="0005314A" w:rsidRDefault="0005314A" w:rsidP="000531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z w:val="22"/>
          <w:szCs w:val="22"/>
          <w:u w:val="single"/>
        </w:rPr>
      </w:pPr>
      <w:proofErr w:type="spellStart"/>
      <w:r w:rsidRPr="0005314A">
        <w:rPr>
          <w:rFonts w:cstheme="minorHAnsi"/>
          <w:sz w:val="22"/>
          <w:szCs w:val="22"/>
          <w:u w:val="single"/>
        </w:rPr>
        <w:t>Wedn</w:t>
      </w:r>
      <w:proofErr w:type="spellEnd"/>
      <w:r w:rsidRPr="0005314A">
        <w:rPr>
          <w:rFonts w:cstheme="minorHAnsi"/>
          <w:sz w:val="22"/>
          <w:szCs w:val="22"/>
          <w:u w:val="single"/>
        </w:rPr>
        <w:t xml:space="preserve"> Sep 21, 2022</w:t>
      </w:r>
    </w:p>
    <w:p w14:paraId="49A1A37B" w14:textId="71FC4B3A" w:rsidR="008A519F" w:rsidRPr="008A519F" w:rsidRDefault="008A519F" w:rsidP="000531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 xml:space="preserve">Dr. </w:t>
      </w:r>
      <w:r w:rsidRPr="008A519F">
        <w:rPr>
          <w:rFonts w:cstheme="minorHAnsi"/>
          <w:b/>
          <w:bCs/>
          <w:sz w:val="22"/>
          <w:szCs w:val="22"/>
        </w:rPr>
        <w:t xml:space="preserve">Shahin </w:t>
      </w:r>
      <w:proofErr w:type="spellStart"/>
      <w:r w:rsidRPr="008A519F">
        <w:rPr>
          <w:rFonts w:cstheme="minorHAnsi"/>
          <w:b/>
          <w:bCs/>
          <w:sz w:val="22"/>
          <w:szCs w:val="22"/>
        </w:rPr>
        <w:t>Sirouspour</w:t>
      </w:r>
      <w:proofErr w:type="spellEnd"/>
    </w:p>
    <w:p w14:paraId="5308F115" w14:textId="77777777" w:rsidR="0005314A" w:rsidRPr="0005314A" w:rsidRDefault="0005314A" w:rsidP="000531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</w:p>
    <w:p w14:paraId="1D9308EB" w14:textId="6CCEBCDD" w:rsidR="0005314A" w:rsidRPr="0005314A" w:rsidRDefault="0005314A" w:rsidP="0005314A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I</w:t>
      </w:r>
      <w:r w:rsidRPr="0005314A">
        <w:rPr>
          <w:rFonts w:cstheme="minorHAnsi"/>
          <w:sz w:val="22"/>
          <w:szCs w:val="22"/>
        </w:rPr>
        <w:t>ntroduce ourselves</w:t>
      </w:r>
    </w:p>
    <w:p w14:paraId="2CC9F2B1" w14:textId="22AF1A69" w:rsidR="0005314A" w:rsidRPr="0005314A" w:rsidRDefault="0005314A" w:rsidP="0005314A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</w:t>
      </w:r>
      <w:r w:rsidRPr="0005314A">
        <w:rPr>
          <w:rFonts w:cstheme="minorHAnsi"/>
          <w:sz w:val="22"/>
          <w:szCs w:val="22"/>
        </w:rPr>
        <w:t xml:space="preserve">alk about the project (anyone want to explain it?) </w:t>
      </w:r>
    </w:p>
    <w:p w14:paraId="5A70498A" w14:textId="6286C911" w:rsidR="0005314A" w:rsidRDefault="0005314A" w:rsidP="0005314A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M</w:t>
      </w:r>
      <w:r w:rsidRPr="0005314A">
        <w:rPr>
          <w:rFonts w:cstheme="minorHAnsi"/>
          <w:sz w:val="22"/>
          <w:szCs w:val="22"/>
        </w:rPr>
        <w:t>aybe talk about our skills like what we’ve learned in class and in our jobs</w:t>
      </w:r>
    </w:p>
    <w:p w14:paraId="2DBEE1D0" w14:textId="5DA8D3D9" w:rsidR="0005314A" w:rsidRDefault="0005314A" w:rsidP="0005314A">
      <w:pPr>
        <w:pStyle w:val="ListParagraph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App building skills - Anthony</w:t>
      </w:r>
    </w:p>
    <w:p w14:paraId="33F76BDD" w14:textId="30D409F1" w:rsidR="0005314A" w:rsidRDefault="0005314A" w:rsidP="0005314A">
      <w:pPr>
        <w:pStyle w:val="ListParagraph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Mechanical skills – Stephen </w:t>
      </w:r>
    </w:p>
    <w:p w14:paraId="518E41C9" w14:textId="08A1A627" w:rsidR="0005314A" w:rsidRDefault="0005314A" w:rsidP="0005314A">
      <w:pPr>
        <w:pStyle w:val="ListParagraph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4</w:t>
      </w:r>
      <w:r w:rsidRPr="0005314A">
        <w:rPr>
          <w:rFonts w:cstheme="minorHAnsi"/>
          <w:sz w:val="22"/>
          <w:szCs w:val="22"/>
          <w:vertAlign w:val="superscript"/>
        </w:rPr>
        <w:t>th</w:t>
      </w:r>
      <w:r>
        <w:rPr>
          <w:rFonts w:cstheme="minorHAnsi"/>
          <w:sz w:val="22"/>
          <w:szCs w:val="22"/>
        </w:rPr>
        <w:t xml:space="preserve"> year mechatronics – basic electrical skills</w:t>
      </w:r>
    </w:p>
    <w:p w14:paraId="3C6FE63B" w14:textId="2E5CC6EA" w:rsidR="003C6B6D" w:rsidRPr="0005314A" w:rsidRDefault="003C6B6D" w:rsidP="0005314A">
      <w:pPr>
        <w:pStyle w:val="ListParagraph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Decent experience programmed hardware</w:t>
      </w:r>
    </w:p>
    <w:p w14:paraId="446372C5" w14:textId="687AF872" w:rsidR="0070037F" w:rsidRPr="0005314A" w:rsidRDefault="0005314A" w:rsidP="0005314A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</w:t>
      </w:r>
      <w:r w:rsidRPr="0005314A">
        <w:rPr>
          <w:rFonts w:cstheme="minorHAnsi"/>
          <w:sz w:val="22"/>
          <w:szCs w:val="22"/>
        </w:rPr>
        <w:t>ell him what we’d like his role to be (to help us when we need help?)</w:t>
      </w:r>
    </w:p>
    <w:p w14:paraId="3B500EA8" w14:textId="1851B9C7" w:rsidR="0005314A" w:rsidRDefault="0005314A" w:rsidP="0005314A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S</w:t>
      </w:r>
      <w:r w:rsidRPr="0005314A">
        <w:rPr>
          <w:rFonts w:cstheme="minorHAnsi"/>
          <w:sz w:val="22"/>
          <w:szCs w:val="22"/>
        </w:rPr>
        <w:t xml:space="preserve">till at the beginning stages of project </w:t>
      </w:r>
      <w:r>
        <w:rPr>
          <w:rFonts w:cstheme="minorHAnsi"/>
          <w:sz w:val="22"/>
          <w:szCs w:val="22"/>
        </w:rPr>
        <w:t>– general support in mechanical, electrical and software components</w:t>
      </w:r>
    </w:p>
    <w:p w14:paraId="1250B887" w14:textId="0FB4A9E2" w:rsidR="0005314A" w:rsidRPr="0005314A" w:rsidRDefault="0005314A" w:rsidP="0005314A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Semi-regular meetings with questions – biweekly – 1-month meetings</w:t>
      </w:r>
    </w:p>
    <w:p w14:paraId="67621D56" w14:textId="248294E0" w:rsidR="0005314A" w:rsidRDefault="0005314A" w:rsidP="0005314A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</w:t>
      </w:r>
      <w:r w:rsidRPr="0005314A">
        <w:rPr>
          <w:rFonts w:cstheme="minorHAnsi"/>
          <w:sz w:val="22"/>
          <w:szCs w:val="22"/>
        </w:rPr>
        <w:t>dd</w:t>
      </w:r>
      <w:r>
        <w:rPr>
          <w:rFonts w:cstheme="minorHAnsi"/>
          <w:sz w:val="22"/>
          <w:szCs w:val="22"/>
        </w:rPr>
        <w:t xml:space="preserve"> him</w:t>
      </w:r>
      <w:r w:rsidRPr="0005314A">
        <w:rPr>
          <w:rFonts w:cstheme="minorHAnsi"/>
          <w:sz w:val="22"/>
          <w:szCs w:val="22"/>
        </w:rPr>
        <w:t xml:space="preserve"> to </w:t>
      </w:r>
      <w:proofErr w:type="spellStart"/>
      <w:r w:rsidRPr="0005314A">
        <w:rPr>
          <w:rFonts w:cstheme="minorHAnsi"/>
          <w:sz w:val="22"/>
          <w:szCs w:val="22"/>
        </w:rPr>
        <w:t>github</w:t>
      </w:r>
      <w:proofErr w:type="spellEnd"/>
      <w:r w:rsidR="008A519F">
        <w:rPr>
          <w:rFonts w:cstheme="minorHAnsi"/>
          <w:sz w:val="22"/>
          <w:szCs w:val="22"/>
        </w:rPr>
        <w:t xml:space="preserve"> – add him</w:t>
      </w:r>
    </w:p>
    <w:p w14:paraId="37978951" w14:textId="490EBECF" w:rsidR="0005314A" w:rsidRPr="0005314A" w:rsidRDefault="0005314A" w:rsidP="0005314A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What are your skills?</w:t>
      </w:r>
    </w:p>
    <w:p w14:paraId="03AA2EDD" w14:textId="17B76D0E" w:rsidR="0005314A" w:rsidRDefault="0005314A" w:rsidP="0005314A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H</w:t>
      </w:r>
      <w:r w:rsidRPr="0005314A">
        <w:rPr>
          <w:rFonts w:cstheme="minorHAnsi"/>
          <w:sz w:val="22"/>
          <w:szCs w:val="22"/>
        </w:rPr>
        <w:t xml:space="preserve">ave you done capstone? tips/tricks/advice? </w:t>
      </w:r>
      <w:r w:rsidR="008A519F">
        <w:rPr>
          <w:rFonts w:cstheme="minorHAnsi"/>
          <w:sz w:val="22"/>
          <w:szCs w:val="22"/>
        </w:rPr>
        <w:t>– send him our requirements</w:t>
      </w:r>
    </w:p>
    <w:p w14:paraId="34F569EC" w14:textId="689644A9" w:rsidR="003C6B6D" w:rsidRDefault="003C6B6D" w:rsidP="003C6B6D">
      <w:pPr>
        <w:rPr>
          <w:rFonts w:cstheme="minorHAnsi"/>
          <w:sz w:val="22"/>
          <w:szCs w:val="22"/>
        </w:rPr>
      </w:pPr>
    </w:p>
    <w:p w14:paraId="67D50366" w14:textId="497AEB48" w:rsidR="003C6B6D" w:rsidRDefault="003C6B6D" w:rsidP="003C6B6D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His Skills:</w:t>
      </w:r>
    </w:p>
    <w:p w14:paraId="7B69A0BB" w14:textId="29F799D0" w:rsidR="008A519F" w:rsidRPr="008A519F" w:rsidRDefault="003C6B6D" w:rsidP="008A519F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Mechatronics</w:t>
      </w:r>
    </w:p>
    <w:p w14:paraId="49BBA884" w14:textId="77777777" w:rsidR="003C6B6D" w:rsidRDefault="003C6B6D" w:rsidP="003C6B6D">
      <w:pPr>
        <w:rPr>
          <w:rFonts w:cstheme="minorHAnsi"/>
          <w:sz w:val="22"/>
          <w:szCs w:val="22"/>
        </w:rPr>
      </w:pPr>
    </w:p>
    <w:p w14:paraId="5B7E73BE" w14:textId="77777777" w:rsidR="003C6B6D" w:rsidRDefault="003C6B6D" w:rsidP="003C6B6D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What we Need:</w:t>
      </w:r>
    </w:p>
    <w:p w14:paraId="6FB3EFC1" w14:textId="7A864467" w:rsidR="003C6B6D" w:rsidRPr="003C6B6D" w:rsidRDefault="003C6B6D" w:rsidP="003C6B6D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3C6B6D">
        <w:rPr>
          <w:rFonts w:cstheme="minorHAnsi"/>
          <w:sz w:val="22"/>
          <w:szCs w:val="22"/>
        </w:rPr>
        <w:t>Software</w:t>
      </w:r>
    </w:p>
    <w:p w14:paraId="0E245A45" w14:textId="5627ED15" w:rsidR="003C6B6D" w:rsidRDefault="003C6B6D" w:rsidP="003C6B6D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3C6B6D">
        <w:rPr>
          <w:rFonts w:cstheme="minorHAnsi"/>
          <w:sz w:val="22"/>
          <w:szCs w:val="22"/>
        </w:rPr>
        <w:t>Hardware Integration</w:t>
      </w:r>
    </w:p>
    <w:p w14:paraId="54BF2F9F" w14:textId="1CC1DBB2" w:rsidR="003C6B6D" w:rsidRDefault="003C6B6D" w:rsidP="003C6B6D">
      <w:pPr>
        <w:rPr>
          <w:rFonts w:cstheme="minorHAnsi"/>
          <w:sz w:val="22"/>
          <w:szCs w:val="22"/>
        </w:rPr>
      </w:pPr>
    </w:p>
    <w:p w14:paraId="5415F07D" w14:textId="1CC74F06" w:rsidR="003C6B6D" w:rsidRDefault="003C6B6D" w:rsidP="003C6B6D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Bike Lock</w:t>
      </w:r>
    </w:p>
    <w:p w14:paraId="252F6130" w14:textId="6A731129" w:rsidR="003C6B6D" w:rsidRDefault="003C6B6D" w:rsidP="003C6B6D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Automated – power source, motorized, battery (</w:t>
      </w:r>
      <w:r w:rsidR="008A519F">
        <w:rPr>
          <w:rFonts w:cstheme="minorHAnsi"/>
          <w:sz w:val="22"/>
          <w:szCs w:val="22"/>
        </w:rPr>
        <w:t xml:space="preserve">rechargeable or </w:t>
      </w:r>
      <w:r>
        <w:rPr>
          <w:rFonts w:cstheme="minorHAnsi"/>
          <w:sz w:val="22"/>
          <w:szCs w:val="22"/>
        </w:rPr>
        <w:t>recharge using bike itself)</w:t>
      </w:r>
    </w:p>
    <w:p w14:paraId="6005FDBC" w14:textId="1BAA0590" w:rsidR="003C6B6D" w:rsidRDefault="003C6B6D" w:rsidP="003C6B6D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Unautomated – advantage is no keys</w:t>
      </w:r>
    </w:p>
    <w:p w14:paraId="64A416B0" w14:textId="5645CC50" w:rsidR="003C6B6D" w:rsidRDefault="003C6B6D" w:rsidP="003C6B6D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Both manual and automated system – in case phone dies</w:t>
      </w:r>
    </w:p>
    <w:p w14:paraId="4EBC009D" w14:textId="0F4159C4" w:rsidR="003C6B6D" w:rsidRDefault="003C6B6D" w:rsidP="003C6B6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order to unlock</w:t>
      </w:r>
    </w:p>
    <w:p w14:paraId="591D5AA4" w14:textId="43F30E05" w:rsidR="003C6B6D" w:rsidRDefault="003C6B6D" w:rsidP="003C6B6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force/torque to unlock</w:t>
      </w:r>
    </w:p>
    <w:p w14:paraId="5E6DBDE4" w14:textId="0F5E6C2F" w:rsidR="003C6B6D" w:rsidRDefault="008A519F" w:rsidP="003C6B6D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GPS function </w:t>
      </w:r>
      <w:r w:rsidRPr="008A519F">
        <w:rPr>
          <w:rFonts w:cstheme="minorHAnsi"/>
          <w:sz w:val="22"/>
          <w:szCs w:val="22"/>
        </w:rPr>
        <w:sym w:font="Wingdings" w:char="F0E0"/>
      </w:r>
      <w:r>
        <w:rPr>
          <w:rFonts w:cstheme="minorHAnsi"/>
          <w:sz w:val="22"/>
          <w:szCs w:val="22"/>
        </w:rPr>
        <w:t xml:space="preserve"> to locate bike – subscription to tracking service – wireless connectivity (GPS needs to connect to network to report back information) </w:t>
      </w:r>
      <w:r>
        <w:rPr>
          <w:rFonts w:cstheme="minorHAnsi"/>
          <w:sz w:val="22"/>
          <w:szCs w:val="22"/>
        </w:rPr>
        <w:t>AWS</w:t>
      </w:r>
    </w:p>
    <w:p w14:paraId="267C9F1B" w14:textId="127FA5AC" w:rsidR="008A519F" w:rsidRDefault="008A519F" w:rsidP="003C6B6D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Bluetooth – you have to be in range</w:t>
      </w:r>
    </w:p>
    <w:p w14:paraId="46845A62" w14:textId="346908DD" w:rsidR="008A519F" w:rsidRDefault="008A519F" w:rsidP="008A519F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why would you want to locate the bike if it’s within range?</w:t>
      </w:r>
    </w:p>
    <w:p w14:paraId="3C85CC32" w14:textId="7A39E52F" w:rsidR="008A519F" w:rsidRDefault="008A519F" w:rsidP="008A519F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Mechanical Design</w:t>
      </w:r>
    </w:p>
    <w:p w14:paraId="1A1A383C" w14:textId="1AD48EF1" w:rsidR="008A519F" w:rsidRDefault="008A519F" w:rsidP="008A519F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Embedding electronics -&gt; protect electronics b/c bike is outside</w:t>
      </w:r>
    </w:p>
    <w:p w14:paraId="677C66E0" w14:textId="7F28479E" w:rsidR="008A519F" w:rsidRDefault="008A519F" w:rsidP="008A519F">
      <w:pPr>
        <w:rPr>
          <w:rFonts w:cstheme="minorHAnsi"/>
          <w:sz w:val="22"/>
          <w:szCs w:val="22"/>
        </w:rPr>
      </w:pPr>
    </w:p>
    <w:p w14:paraId="47507022" w14:textId="614172C7" w:rsidR="008A519F" w:rsidRDefault="008A519F" w:rsidP="008A519F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Advice</w:t>
      </w:r>
    </w:p>
    <w:p w14:paraId="26DD14C9" w14:textId="5282A35D" w:rsidR="008A519F" w:rsidRDefault="00DC3A5D" w:rsidP="008A519F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S</w:t>
      </w:r>
      <w:r w:rsidR="008A519F">
        <w:rPr>
          <w:rFonts w:cstheme="minorHAnsi"/>
          <w:sz w:val="22"/>
          <w:szCs w:val="22"/>
        </w:rPr>
        <w:t>tart early – important decisions late and face challenges</w:t>
      </w:r>
    </w:p>
    <w:p w14:paraId="750DE0CD" w14:textId="65194F2B" w:rsidR="00DC3A5D" w:rsidRPr="008A519F" w:rsidRDefault="00DC3A5D" w:rsidP="008A519F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Start learning skills that we need early</w:t>
      </w:r>
      <w:bookmarkStart w:id="0" w:name="_GoBack"/>
      <w:bookmarkEnd w:id="0"/>
    </w:p>
    <w:sectPr w:rsidR="00DC3A5D" w:rsidRPr="008A519F" w:rsidSect="006C18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F10DB3"/>
    <w:multiLevelType w:val="hybridMultilevel"/>
    <w:tmpl w:val="41E8D0F4"/>
    <w:lvl w:ilvl="0" w:tplc="86F26A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00C1A"/>
    <w:multiLevelType w:val="hybridMultilevel"/>
    <w:tmpl w:val="E7204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4A"/>
    <w:rsid w:val="0005314A"/>
    <w:rsid w:val="003C6B6D"/>
    <w:rsid w:val="004832F7"/>
    <w:rsid w:val="006C1881"/>
    <w:rsid w:val="006E285F"/>
    <w:rsid w:val="0070037F"/>
    <w:rsid w:val="00884126"/>
    <w:rsid w:val="008A519F"/>
    <w:rsid w:val="00DC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C8843F"/>
  <w14:defaultImageDpi w14:val="32767"/>
  <w15:chartTrackingRefBased/>
  <w15:docId w15:val="{D4614287-3B3A-4B4C-B8E5-DCC942549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 Bassi</dc:creator>
  <cp:keywords/>
  <dc:description/>
  <cp:lastModifiedBy>Elsa Bassi</cp:lastModifiedBy>
  <cp:revision>1</cp:revision>
  <dcterms:created xsi:type="dcterms:W3CDTF">2022-09-21T14:52:00Z</dcterms:created>
  <dcterms:modified xsi:type="dcterms:W3CDTF">2022-09-21T15:58:00Z</dcterms:modified>
</cp:coreProperties>
</file>