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Installation Guide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installation on Windows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(zip file name) from (location)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Unzip file to your preferred location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(filename.exe)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installation on android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(filename) from (location)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(filename.apk)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installation on ios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(filename) from (location)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(filename.ipsw)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