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跨站点脚本攻击（XSS）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姓名：钱煜    学号：57118105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实验目的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了解跨站点脚本攻击(XSS)攻击。</w:t>
      </w:r>
    </w:p>
    <w:p>
      <w:pPr>
        <w:numPr>
          <w:ilvl w:val="0"/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二、实验内容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  <w:lang w:val="en-US" w:eastAsia="zh-CN"/>
        </w:rPr>
        <w:t>熟悉SQL语句；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2.对SELECT语句的SQL注入攻击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3.对UPDATE语句的SQL注入攻击；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4.对策-拟备声明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三、实验环境</w:t>
      </w:r>
    </w:p>
    <w:p>
      <w:pPr>
        <w:numPr>
          <w:ilvl w:val="0"/>
          <w:numId w:val="0"/>
        </w:numPr>
        <w:ind w:leftChars="0" w:firstLine="56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Virtual Box，Seed Ubuntu 16.04。</w:t>
      </w:r>
    </w:p>
    <w:p>
      <w:pPr>
        <w:numPr>
          <w:ilvl w:val="0"/>
          <w:numId w:val="0"/>
        </w:numPr>
        <w:ind w:leftChars="0" w:firstLine="56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Chars="0"/>
        <w:jc w:val="both"/>
        <w:rPr>
          <w:rFonts w:hint="eastAsia" w:asciiTheme="minorHAnsi" w:eastAsiaTheme="minor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</w:t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  <w:t>Task 1.熟悉SQL语句；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查看SQL表格：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54000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查看credential表格中的内容：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750945"/>
            <wp:effectExtent l="0" t="0" r="6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打印Alice的相关信息：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148330"/>
            <wp:effectExtent l="0" t="0" r="146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 xml:space="preserve">Task </w:t>
      </w:r>
      <w:r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  <w:t>2.对SELECT语句的SQL注入攻击；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在unsafe.php文件中找到如图代码：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52060" cy="9296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93599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挑选出Admin的相关信息查询：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057525"/>
            <wp:effectExtent l="0" t="0" r="146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TASK 2.1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注释掉admin，不输入密码直接登陆：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717165"/>
            <wp:effectExtent l="0" t="0" r="19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登陆成功：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17436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TASK 2.3：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用TASK 2.2的方法登录并捕获Request URL: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72940" cy="36195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63340" cy="51054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使用curl+语句，获得权限：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8961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613025"/>
            <wp:effectExtent l="0" t="0" r="444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1879600"/>
            <wp:effectExtent l="0" t="0" r="889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 xml:space="preserve">Task </w:t>
      </w:r>
      <w:r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  <w:t>3.对UPDATE语句的SQL注入攻击；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查看文件中的内容：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18285"/>
            <wp:effectExtent l="0" t="0" r="190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插入两个SQL语句进行尝试：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39160" cy="701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rcRect l="15639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551180"/>
            <wp:effectExtent l="0" t="0" r="1397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无法在其中插入两个SQL语句并成功执行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则修改unsafe_home.php文件：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25140" cy="13716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登录界面输入两条语句：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01340" cy="51054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把unsafe_home.php文件改回原样，登录Alice账号：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72840" cy="37795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则Salary已被修改。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TASK 3.1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修改Alice账户：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72840" cy="323850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保存后发现已被修改：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33800" cy="4191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TASK 3.2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再次利用3.1手法修改个人资料：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6160" cy="2225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保存后登录Boby的账号：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80460" cy="313182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修改成功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TASK 3.3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计算加密值：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785360" cy="80010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Theme="minorHAnsi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修改Alice的个人资料：</w:t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19500" cy="138684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用abcabc登录Boby：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37560" cy="18440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49040" cy="36423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成功登录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如用原密码登录：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68040" cy="183642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不成功：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8640" cy="8229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 xml:space="preserve">Task </w:t>
      </w:r>
      <w:r>
        <w:rPr>
          <w:rFonts w:hint="eastAsia" w:asciiTheme="minorHAnsi" w:eastAsiaTheme="minorEastAsia"/>
          <w:b/>
          <w:bCs/>
          <w:sz w:val="30"/>
          <w:szCs w:val="30"/>
          <w:lang w:val="en-US" w:eastAsia="zh-CN"/>
        </w:rPr>
        <w:t>4.对策-拟备声明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修改unsafe_home.php文件：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73723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再次用admin’#登录：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41420" cy="25908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失败：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53740" cy="45720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即SQL攻击注入失败，漏洞修复。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372B2B"/>
    <w:multiLevelType w:val="singleLevel"/>
    <w:tmpl w:val="DF372B2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2ABC180"/>
    <w:multiLevelType w:val="singleLevel"/>
    <w:tmpl w:val="72ABC1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456EC9"/>
    <w:rsid w:val="0EC9620A"/>
    <w:rsid w:val="1E91366D"/>
    <w:rsid w:val="247C76EA"/>
    <w:rsid w:val="2A352D28"/>
    <w:rsid w:val="50164CF5"/>
    <w:rsid w:val="5D174E0B"/>
    <w:rsid w:val="6F32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2020-09-19T07:27:34Z</dcterms:created>
  <dc:creator>86166</dc:creator>
  <cp:lastModifiedBy>86166</cp:lastModifiedBy>
  <dcterms:modified xsi:type="dcterms:W3CDTF">2020-09-19T20:20:17Z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