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密码安全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姓名：钱煜    学号：57118105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实验目的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学习密钥加密</w:t>
      </w:r>
      <w:r>
        <w:rPr>
          <w:rFonts w:hint="eastAsia"/>
          <w:sz w:val="28"/>
          <w:szCs w:val="28"/>
          <w:lang w:val="en-US" w:eastAsia="zh-CN"/>
        </w:rPr>
        <w:t>的</w:t>
      </w:r>
      <w:r>
        <w:rPr>
          <w:rFonts w:hint="eastAsia" w:asciiTheme="minorHAnsi" w:eastAsiaTheme="minorEastAsia"/>
          <w:sz w:val="28"/>
          <w:szCs w:val="28"/>
          <w:lang w:val="en-US" w:eastAsia="zh-CN"/>
        </w:rPr>
        <w:t>加密算法</w:t>
      </w:r>
      <w:r>
        <w:rPr>
          <w:rFonts w:hint="eastAsia"/>
          <w:sz w:val="28"/>
          <w:szCs w:val="28"/>
          <w:lang w:val="en-US" w:eastAsia="zh-CN"/>
        </w:rPr>
        <w:t>、</w:t>
      </w:r>
      <w:r>
        <w:rPr>
          <w:rFonts w:hint="eastAsia" w:asciiTheme="minorHAnsi" w:eastAsiaTheme="minorEastAsia"/>
          <w:sz w:val="28"/>
          <w:szCs w:val="28"/>
          <w:lang w:val="en-US" w:eastAsia="zh-CN"/>
        </w:rPr>
        <w:t>加密工作机制</w:t>
      </w:r>
      <w:r>
        <w:rPr>
          <w:rFonts w:hint="eastAsia"/>
          <w:sz w:val="28"/>
          <w:szCs w:val="28"/>
          <w:lang w:val="en-US" w:eastAsia="zh-CN"/>
        </w:rPr>
        <w:t>、</w:t>
      </w:r>
      <w:r>
        <w:rPr>
          <w:rFonts w:hint="eastAsia" w:asciiTheme="minorHAnsi" w:eastAsiaTheme="minorEastAsia"/>
          <w:sz w:val="28"/>
          <w:szCs w:val="28"/>
          <w:lang w:val="en-US" w:eastAsia="zh-CN"/>
        </w:rPr>
        <w:t>填充和初始向量</w:t>
      </w:r>
      <w:r>
        <w:rPr>
          <w:rFonts w:hint="eastAsia"/>
          <w:sz w:val="28"/>
          <w:szCs w:val="28"/>
          <w:lang w:val="en-US" w:eastAsia="zh-CN"/>
        </w:rPr>
        <w:t>、</w:t>
      </w:r>
      <w:r>
        <w:rPr>
          <w:rFonts w:hint="eastAsia" w:asciiTheme="minorHAnsi" w:eastAsiaTheme="minorEastAsia"/>
          <w:sz w:val="28"/>
          <w:szCs w:val="28"/>
          <w:lang w:val="en-US" w:eastAsia="zh-CN"/>
        </w:rPr>
        <w:t>使用工具和程序对消息进行加密和解密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二、实验内容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1.单字母替代密码的频率分析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2.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三、实验环境</w:t>
      </w:r>
    </w:p>
    <w:p>
      <w:pPr>
        <w:numPr>
          <w:ilvl w:val="0"/>
          <w:numId w:val="0"/>
        </w:numPr>
        <w:ind w:leftChars="0" w:firstLine="56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Virtual Box，Seed Ubuntu 16.04。</w:t>
      </w:r>
    </w:p>
    <w:p>
      <w:pPr>
        <w:numPr>
          <w:ilvl w:val="0"/>
          <w:numId w:val="0"/>
        </w:numPr>
        <w:ind w:leftChars="0" w:firstLine="56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Chars="0"/>
        <w:jc w:val="both"/>
        <w:rPr>
          <w:rFonts w:hint="eastAsia" w:asciiTheme="minorHAnsi" w:eastAsiaTheme="minor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</w:t>
      </w:r>
    </w:p>
    <w:p>
      <w:pPr>
        <w:numPr>
          <w:ilvl w:val="0"/>
          <w:numId w:val="0"/>
        </w:numPr>
        <w:jc w:val="both"/>
        <w:rPr>
          <w:rFonts w:hint="default" w:asciiTheme="minorHAnsi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  <w:t>Task 1.</w:t>
      </w:r>
      <w:r>
        <w:rPr>
          <w:rFonts w:hint="eastAsia"/>
          <w:b/>
          <w:bCs/>
          <w:sz w:val="30"/>
          <w:szCs w:val="30"/>
          <w:lang w:val="en-US" w:eastAsia="zh-CN"/>
        </w:rPr>
        <w:t>单字母替代密码的频率分析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创建一个txt：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908175"/>
            <wp:effectExtent l="0" t="0" r="19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将所有的大写字母变为小写：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432244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去掉所有标点符号和数字：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263265"/>
            <wp:effectExtent l="0" t="0" r="63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随机生成替换表：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31826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5680" cy="8001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通过随机替换表进行加密：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437255"/>
            <wp:effectExtent l="0" t="0" r="146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明文大写：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24167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使用网站分析频率：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982980" cy="264414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2080" cy="31318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对比替换得到：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Qmyinpbdukovfahxzjtwegcslr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Abcdefghijklmnopqrstuvwxyz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 2.破解维吉尼亚密码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首先，通过网站分析维吉尼亚密码的秘钥：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379220" cy="354330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2080" cy="332994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43330" cy="3634740"/>
            <wp:effectExtent l="0" t="0" r="635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密钥全为字母：ed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编写破译程序：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09900" cy="31242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破译：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032760"/>
            <wp:effectExtent l="0" t="0" r="146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 3.异或运算破解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分析重复率：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78280" cy="352806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得到密钥为：le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编写程序：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72740" cy="294894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得到结果：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798570"/>
            <wp:effectExtent l="0" t="0" r="190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372B2B"/>
    <w:multiLevelType w:val="singleLevel"/>
    <w:tmpl w:val="DF372B2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2ABC180"/>
    <w:multiLevelType w:val="singleLevel"/>
    <w:tmpl w:val="72ABC1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630320"/>
    <w:rsid w:val="1F80193D"/>
    <w:rsid w:val="3EC12175"/>
    <w:rsid w:val="40A37193"/>
    <w:rsid w:val="41BC7510"/>
    <w:rsid w:val="53C01B1C"/>
    <w:rsid w:val="60B26A12"/>
    <w:rsid w:val="6352125F"/>
    <w:rsid w:val="6B300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2020-09-26T06:01:58Z</dcterms:created>
  <dc:creator>86166</dc:creator>
  <cp:lastModifiedBy>86166</cp:lastModifiedBy>
  <dcterms:modified xsi:type="dcterms:W3CDTF">2020-09-27T10:20:38Z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