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6EDB" w14:textId="49832256" w:rsidR="00E81978" w:rsidRDefault="00395E79">
      <w:pPr>
        <w:pStyle w:val="Title"/>
      </w:pPr>
      <w:sdt>
        <w:sdtPr>
          <w:alias w:val="Title:"/>
          <w:tag w:val="Title:"/>
          <w:id w:val="726351117"/>
          <w:placeholder>
            <w:docPart w:val="178BB504198F4B00A7A6C42776E24D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A6BB7">
            <w:t>Advanced Graphics and Real Time Rendering (Semester 2)</w:t>
          </w:r>
        </w:sdtContent>
      </w:sdt>
    </w:p>
    <w:p w14:paraId="30FB9F87" w14:textId="77777777" w:rsidR="00B823AA" w:rsidRDefault="002A6BB7" w:rsidP="00B823AA">
      <w:pPr>
        <w:pStyle w:val="Title2"/>
      </w:pPr>
      <w:r>
        <w:t>Anthony Sturdy</w:t>
      </w:r>
    </w:p>
    <w:p w14:paraId="4023BAF6" w14:textId="12C1BD81" w:rsidR="00E81978" w:rsidRDefault="002A6BB7" w:rsidP="00B823AA">
      <w:pPr>
        <w:pStyle w:val="Title2"/>
      </w:pPr>
      <w:r>
        <w:t>Staffordshire University</w:t>
      </w:r>
    </w:p>
    <w:p w14:paraId="35C83CB2" w14:textId="166390C3" w:rsidR="00E81978" w:rsidRDefault="002A6BB7">
      <w:pPr>
        <w:pStyle w:val="Title"/>
      </w:pPr>
      <w:r>
        <w:t>Terrain Rendering, Tessellation, and Skeletal Animation</w:t>
      </w:r>
    </w:p>
    <w:p w14:paraId="5DCD3D86" w14:textId="4EBCC492" w:rsidR="00D112AC" w:rsidRDefault="00D112AC" w:rsidP="00B823AA">
      <w:pPr>
        <w:pStyle w:val="Title2"/>
      </w:pPr>
      <w:r>
        <w:t>6</w:t>
      </w:r>
      <w:r w:rsidRPr="00D112AC">
        <w:rPr>
          <w:vertAlign w:val="superscript"/>
        </w:rPr>
        <w:t>th</w:t>
      </w:r>
      <w:r>
        <w:t xml:space="preserve"> May 2022</w:t>
      </w:r>
    </w:p>
    <w:p w14:paraId="3ACDE151" w14:textId="77777777" w:rsidR="00D112AC" w:rsidRDefault="00D112AC">
      <w:r>
        <w:br w:type="page"/>
      </w:r>
    </w:p>
    <w:p w14:paraId="608E50C0" w14:textId="65E5FE93" w:rsidR="00E81978" w:rsidRDefault="00D112AC" w:rsidP="0096463F">
      <w:pPr>
        <w:pStyle w:val="Heading1"/>
      </w:pPr>
      <w:r>
        <w:lastRenderedPageBreak/>
        <w:t>Implementation</w:t>
      </w:r>
    </w:p>
    <w:p w14:paraId="436444D7" w14:textId="28488ED2" w:rsidR="00D112AC" w:rsidRDefault="00D112AC" w:rsidP="0096463F">
      <w:pPr>
        <w:pStyle w:val="Heading2"/>
      </w:pPr>
      <w:r>
        <w:t>API</w:t>
      </w:r>
    </w:p>
    <w:p w14:paraId="029BC597" w14:textId="2CF7E748" w:rsidR="00D112AC" w:rsidRDefault="00D112AC" w:rsidP="00D112AC"/>
    <w:p w14:paraId="3D707C31" w14:textId="4AA1E3B2" w:rsidR="00D112AC" w:rsidRDefault="00845FAE" w:rsidP="0096463F">
      <w:pPr>
        <w:pStyle w:val="Heading2"/>
      </w:pPr>
      <w:r>
        <w:t>Graphics Pipeline</w:t>
      </w:r>
    </w:p>
    <w:p w14:paraId="3FA90286" w14:textId="51D2A6DF" w:rsidR="00845FAE" w:rsidRDefault="00845FAE" w:rsidP="00845FAE"/>
    <w:p w14:paraId="19588AD6" w14:textId="65F2DF1C" w:rsidR="00845FAE" w:rsidRDefault="0096463F" w:rsidP="0096463F">
      <w:pPr>
        <w:pStyle w:val="Heading2"/>
      </w:pPr>
      <w:r>
        <w:t>Features</w:t>
      </w:r>
    </w:p>
    <w:p w14:paraId="31661A67" w14:textId="7931244B" w:rsidR="0096463F" w:rsidRDefault="0096463F" w:rsidP="0096463F">
      <w:pPr>
        <w:pStyle w:val="Heading3"/>
      </w:pPr>
      <w:r>
        <w:t>Heightmap Generation</w:t>
      </w:r>
    </w:p>
    <w:p w14:paraId="4A97E829" w14:textId="0137C8D1" w:rsidR="0096463F" w:rsidRDefault="0096463F" w:rsidP="0096463F">
      <w:pPr>
        <w:pStyle w:val="Heading4"/>
      </w:pPr>
      <w:r>
        <w:t xml:space="preserve">Loading </w:t>
      </w:r>
      <w:proofErr w:type="gramStart"/>
      <w:r>
        <w:t>from .RAW</w:t>
      </w:r>
      <w:proofErr w:type="gramEnd"/>
    </w:p>
    <w:p w14:paraId="541FA47C" w14:textId="5CF6097B" w:rsidR="0096463F" w:rsidRDefault="0096463F" w:rsidP="0096463F"/>
    <w:p w14:paraId="3CF7E444" w14:textId="5FAA81B9" w:rsidR="00FB2C3F" w:rsidRDefault="00FB2C3F" w:rsidP="00FB2C3F">
      <w:pPr>
        <w:pStyle w:val="Heading4"/>
      </w:pPr>
      <w:r>
        <w:t xml:space="preserve">Diamond Square </w:t>
      </w:r>
    </w:p>
    <w:p w14:paraId="2B3F7358" w14:textId="77777777" w:rsidR="00FB2C3F" w:rsidRPr="00FB2C3F" w:rsidRDefault="00FB2C3F" w:rsidP="00FB2C3F"/>
    <w:p w14:paraId="5DB877BC" w14:textId="6221601A" w:rsidR="00FB2C3F" w:rsidRDefault="00FB2C3F" w:rsidP="00FB2C3F">
      <w:pPr>
        <w:pStyle w:val="Heading4"/>
      </w:pPr>
      <w:r>
        <w:t>Fault Line</w:t>
      </w:r>
    </w:p>
    <w:p w14:paraId="3570AA60" w14:textId="3E44F20D" w:rsidR="00FB2C3F" w:rsidRDefault="00FB2C3F" w:rsidP="00FB2C3F"/>
    <w:p w14:paraId="7606BA01" w14:textId="012E2457" w:rsidR="00FB2C3F" w:rsidRPr="00FB2C3F" w:rsidRDefault="00FB2C3F" w:rsidP="00FB2C3F">
      <w:pPr>
        <w:pStyle w:val="Heading4"/>
      </w:pPr>
      <w:r>
        <w:t>Perlin Noise</w:t>
      </w:r>
    </w:p>
    <w:p w14:paraId="14DCEE9D" w14:textId="7258337C" w:rsidR="0096463F" w:rsidRDefault="0096463F" w:rsidP="0096463F">
      <w:pPr>
        <w:pStyle w:val="Heading3"/>
      </w:pPr>
      <w:r>
        <w:t>Terrain Rendering</w:t>
      </w:r>
    </w:p>
    <w:p w14:paraId="2E03CE28" w14:textId="1CD20183" w:rsidR="0096463F" w:rsidRDefault="0096463F" w:rsidP="0096463F">
      <w:pPr>
        <w:pStyle w:val="Heading4"/>
      </w:pPr>
      <w:r>
        <w:t>Plane Mesh</w:t>
      </w:r>
    </w:p>
    <w:p w14:paraId="3F90C8C5" w14:textId="307300AA" w:rsidR="0096463F" w:rsidRDefault="0096463F" w:rsidP="0096463F"/>
    <w:p w14:paraId="46ED3E18" w14:textId="0EF2BECA" w:rsidR="0096463F" w:rsidRDefault="0096463F" w:rsidP="0096463F">
      <w:pPr>
        <w:pStyle w:val="Heading4"/>
      </w:pPr>
      <w:r>
        <w:t>Marching Cubes</w:t>
      </w:r>
    </w:p>
    <w:p w14:paraId="118DFFD6" w14:textId="0F9C6DEA" w:rsidR="0096463F" w:rsidRDefault="0096463F" w:rsidP="0096463F"/>
    <w:p w14:paraId="7F31742F" w14:textId="2FE6D5DC" w:rsidR="0096463F" w:rsidRDefault="0096463F" w:rsidP="0096463F">
      <w:pPr>
        <w:pStyle w:val="Heading3"/>
      </w:pPr>
      <w:r>
        <w:t>Skeletal Animation</w:t>
      </w:r>
    </w:p>
    <w:p w14:paraId="45A73409" w14:textId="31AB33B4" w:rsidR="0096463F" w:rsidRDefault="0096463F" w:rsidP="0096463F">
      <w:pPr>
        <w:pStyle w:val="Heading4"/>
      </w:pPr>
      <w:r>
        <w:t>Mesh Loading</w:t>
      </w:r>
    </w:p>
    <w:p w14:paraId="0FEB4F38" w14:textId="514ACE1E" w:rsidR="0096463F" w:rsidRDefault="0096463F" w:rsidP="0096463F"/>
    <w:p w14:paraId="3DD22645" w14:textId="50EED4F9" w:rsidR="0096463F" w:rsidRDefault="0096463F" w:rsidP="0096463F">
      <w:pPr>
        <w:pStyle w:val="Heading4"/>
      </w:pPr>
      <w:r>
        <w:lastRenderedPageBreak/>
        <w:t>Mesh Animating</w:t>
      </w:r>
    </w:p>
    <w:p w14:paraId="756D3257" w14:textId="77777777" w:rsidR="0096463F" w:rsidRPr="0096463F" w:rsidRDefault="0096463F" w:rsidP="0096463F"/>
    <w:p w14:paraId="5BBDAAB9" w14:textId="109EF4A1" w:rsidR="0096463F" w:rsidRDefault="00000BB0" w:rsidP="00000BB0">
      <w:pPr>
        <w:pStyle w:val="Heading1"/>
      </w:pPr>
      <w:r>
        <w:t>Critical Evaluation</w:t>
      </w:r>
    </w:p>
    <w:p w14:paraId="3D1B8E25" w14:textId="6528EA1F" w:rsidR="00000BB0" w:rsidRDefault="00000BB0">
      <w:r>
        <w:br w:type="page"/>
      </w:r>
    </w:p>
    <w:p w14:paraId="6DAA8871" w14:textId="676D581F" w:rsidR="00000BB0" w:rsidRDefault="00000BB0" w:rsidP="00000BB0">
      <w:pPr>
        <w:pStyle w:val="Heading1"/>
      </w:pPr>
      <w:r>
        <w:lastRenderedPageBreak/>
        <w:t>Bibliography</w:t>
      </w:r>
    </w:p>
    <w:p w14:paraId="68DA827D" w14:textId="77777777" w:rsidR="00000BB0" w:rsidRPr="00000BB0" w:rsidRDefault="00000BB0" w:rsidP="00000BB0"/>
    <w:sectPr w:rsidR="00000BB0" w:rsidRPr="00000BB0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CA688" w14:textId="77777777" w:rsidR="00395E79" w:rsidRDefault="00395E79">
      <w:pPr>
        <w:spacing w:line="240" w:lineRule="auto"/>
      </w:pPr>
      <w:r>
        <w:separator/>
      </w:r>
    </w:p>
    <w:p w14:paraId="523D7B88" w14:textId="77777777" w:rsidR="00395E79" w:rsidRDefault="00395E79"/>
  </w:endnote>
  <w:endnote w:type="continuationSeparator" w:id="0">
    <w:p w14:paraId="23242059" w14:textId="77777777" w:rsidR="00395E79" w:rsidRDefault="00395E79">
      <w:pPr>
        <w:spacing w:line="240" w:lineRule="auto"/>
      </w:pPr>
      <w:r>
        <w:continuationSeparator/>
      </w:r>
    </w:p>
    <w:p w14:paraId="3BF9CCBA" w14:textId="77777777" w:rsidR="00395E79" w:rsidRDefault="00395E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22626" w14:textId="77777777" w:rsidR="00395E79" w:rsidRDefault="00395E79">
      <w:pPr>
        <w:spacing w:line="240" w:lineRule="auto"/>
      </w:pPr>
      <w:r>
        <w:separator/>
      </w:r>
    </w:p>
    <w:p w14:paraId="7CDE4350" w14:textId="77777777" w:rsidR="00395E79" w:rsidRDefault="00395E79"/>
  </w:footnote>
  <w:footnote w:type="continuationSeparator" w:id="0">
    <w:p w14:paraId="45BB7D02" w14:textId="77777777" w:rsidR="00395E79" w:rsidRDefault="00395E79">
      <w:pPr>
        <w:spacing w:line="240" w:lineRule="auto"/>
      </w:pPr>
      <w:r>
        <w:continuationSeparator/>
      </w:r>
    </w:p>
    <w:p w14:paraId="44B78779" w14:textId="77777777" w:rsidR="00395E79" w:rsidRDefault="00395E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B1DF" w14:textId="32EDCBF2" w:rsidR="00E81978" w:rsidRDefault="00395E7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54B79C7E2654BD69647DA3334C94B8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A6BB7">
          <w:rPr>
            <w:rStyle w:val="Strong"/>
          </w:rPr>
          <w:t>advanced graphics and real time rendering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AD7E" w14:textId="35A5226D" w:rsidR="00E81978" w:rsidRDefault="00395E79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F3428E3EF5624FEDAC08ADB323E9AE5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A6BB7">
          <w:rPr>
            <w:rStyle w:val="Strong"/>
          </w:rPr>
          <w:t>advanced graphics and real time rendering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B7"/>
    <w:rsid w:val="00000BB0"/>
    <w:rsid w:val="000D3F41"/>
    <w:rsid w:val="002A6BB7"/>
    <w:rsid w:val="00355DCA"/>
    <w:rsid w:val="00395E79"/>
    <w:rsid w:val="00551A02"/>
    <w:rsid w:val="005534FA"/>
    <w:rsid w:val="005D3A03"/>
    <w:rsid w:val="008002C0"/>
    <w:rsid w:val="00845FAE"/>
    <w:rsid w:val="008C5323"/>
    <w:rsid w:val="0096463F"/>
    <w:rsid w:val="009A6A3B"/>
    <w:rsid w:val="00B823AA"/>
    <w:rsid w:val="00BA45DB"/>
    <w:rsid w:val="00BF4184"/>
    <w:rsid w:val="00C0601E"/>
    <w:rsid w:val="00C31D30"/>
    <w:rsid w:val="00CD6E39"/>
    <w:rsid w:val="00CF6E91"/>
    <w:rsid w:val="00D112AC"/>
    <w:rsid w:val="00D85B68"/>
    <w:rsid w:val="00E6004D"/>
    <w:rsid w:val="00E81978"/>
    <w:rsid w:val="00F379B7"/>
    <w:rsid w:val="00F525FA"/>
    <w:rsid w:val="00FB2C3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B3ABF"/>
  <w15:chartTrackingRefBased/>
  <w15:docId w15:val="{2E12C20E-C346-4AB4-A2F3-64092043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8BB504198F4B00A7A6C42776E24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C4E90-300C-4EE6-AA71-C27813F43781}"/>
      </w:docPartPr>
      <w:docPartBody>
        <w:p w:rsidR="00000000" w:rsidRDefault="002E37D6">
          <w:pPr>
            <w:pStyle w:val="178BB504198F4B00A7A6C42776E24DCE"/>
          </w:pPr>
          <w:r>
            <w:t>[Title Here, up to 12 Words, on One to Two Lines]</w:t>
          </w:r>
        </w:p>
      </w:docPartBody>
    </w:docPart>
    <w:docPart>
      <w:docPartPr>
        <w:name w:val="054B79C7E2654BD69647DA3334C94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C3CA0-4425-4AE1-86EC-B24AC18225EC}"/>
      </w:docPartPr>
      <w:docPartBody>
        <w:p w:rsidR="00000000" w:rsidRDefault="002E37D6">
          <w:pPr>
            <w:pStyle w:val="054B79C7E2654BD69647DA3334C94B80"/>
          </w:pPr>
          <w:r w:rsidRPr="005D3A03">
            <w:t>Figures title:</w:t>
          </w:r>
        </w:p>
      </w:docPartBody>
    </w:docPart>
    <w:docPart>
      <w:docPartPr>
        <w:name w:val="F3428E3EF5624FEDAC08ADB323E9A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93EBF-4E61-4A0E-9C5A-19D83A15FC75}"/>
      </w:docPartPr>
      <w:docPartBody>
        <w:p w:rsidR="00000000" w:rsidRDefault="002E37D6">
          <w:pPr>
            <w:pStyle w:val="F3428E3EF5624FEDAC08ADB323E9AE54"/>
          </w:pPr>
          <w:r>
            <w:t>[Include all figures in their own section, following references (and footnotes and tables, if applicable).  Include a numbered caption for each figure.  Use the Table/Fi</w:t>
          </w:r>
          <w:r>
            <w:t>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D6"/>
    <w:rsid w:val="002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8BB504198F4B00A7A6C42776E24DCE">
    <w:name w:val="178BB504198F4B00A7A6C42776E24DCE"/>
  </w:style>
  <w:style w:type="paragraph" w:customStyle="1" w:styleId="FE38392130254666A7BFD180A1494592">
    <w:name w:val="FE38392130254666A7BFD180A1494592"/>
  </w:style>
  <w:style w:type="paragraph" w:customStyle="1" w:styleId="855664037B7F4CFBAAE8E9A37DC188B8">
    <w:name w:val="855664037B7F4CFBAAE8E9A37DC188B8"/>
  </w:style>
  <w:style w:type="paragraph" w:customStyle="1" w:styleId="D65160BD81E44093A0B66302D91324C9">
    <w:name w:val="D65160BD81E44093A0B66302D91324C9"/>
  </w:style>
  <w:style w:type="paragraph" w:customStyle="1" w:styleId="B0A368B33A504D1896FD319A5261543A">
    <w:name w:val="B0A368B33A504D1896FD319A5261543A"/>
  </w:style>
  <w:style w:type="paragraph" w:customStyle="1" w:styleId="2DF2798C6AB846198971E99B5234A392">
    <w:name w:val="2DF2798C6AB846198971E99B5234A392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EA47C4CB34F4929A7EC1E6690725284">
    <w:name w:val="4EA47C4CB34F4929A7EC1E6690725284"/>
  </w:style>
  <w:style w:type="paragraph" w:customStyle="1" w:styleId="C68F4B587FA441669B7F9635CC15D651">
    <w:name w:val="C68F4B587FA441669B7F9635CC15D651"/>
  </w:style>
  <w:style w:type="paragraph" w:customStyle="1" w:styleId="9D0861C1A8D143808E8C3DEE507FFBAA">
    <w:name w:val="9D0861C1A8D143808E8C3DEE507FFBAA"/>
  </w:style>
  <w:style w:type="paragraph" w:customStyle="1" w:styleId="6505A707FD79431B8A79D591A92698E9">
    <w:name w:val="6505A707FD79431B8A79D591A92698E9"/>
  </w:style>
  <w:style w:type="paragraph" w:customStyle="1" w:styleId="E550B9B1B3604F01BC6278B84ABCD695">
    <w:name w:val="E550B9B1B3604F01BC6278B84ABCD695"/>
  </w:style>
  <w:style w:type="paragraph" w:customStyle="1" w:styleId="14E95088AEB24A58A4B8E259CA09DAB7">
    <w:name w:val="14E95088AEB24A58A4B8E259CA09DAB7"/>
  </w:style>
  <w:style w:type="paragraph" w:customStyle="1" w:styleId="6CD0736BCDBD4523B14A81D8531EECE4">
    <w:name w:val="6CD0736BCDBD4523B14A81D8531EECE4"/>
  </w:style>
  <w:style w:type="paragraph" w:customStyle="1" w:styleId="15E00BFE5B334C80ADAECF18CA666F35">
    <w:name w:val="15E00BFE5B334C80ADAECF18CA666F35"/>
  </w:style>
  <w:style w:type="paragraph" w:customStyle="1" w:styleId="0EAAD802B25C4A2D937439BF0ADF46C5">
    <w:name w:val="0EAAD802B25C4A2D937439BF0ADF46C5"/>
  </w:style>
  <w:style w:type="paragraph" w:customStyle="1" w:styleId="8DEFBC5E5D4442C3962651F9DE4B5800">
    <w:name w:val="8DEFBC5E5D4442C3962651F9DE4B5800"/>
  </w:style>
  <w:style w:type="paragraph" w:customStyle="1" w:styleId="59D5A34770434D5CBB9E33595889B9A4">
    <w:name w:val="59D5A34770434D5CBB9E33595889B9A4"/>
  </w:style>
  <w:style w:type="paragraph" w:customStyle="1" w:styleId="5BE9127852AE4115BBC61CC363AC5F5C">
    <w:name w:val="5BE9127852AE4115BBC61CC363AC5F5C"/>
  </w:style>
  <w:style w:type="paragraph" w:customStyle="1" w:styleId="D0D3A87A8E9D4067A43450D588484ACF">
    <w:name w:val="D0D3A87A8E9D4067A43450D588484ACF"/>
  </w:style>
  <w:style w:type="paragraph" w:customStyle="1" w:styleId="6F178C4221134F6F8479948E05D944B4">
    <w:name w:val="6F178C4221134F6F8479948E05D944B4"/>
  </w:style>
  <w:style w:type="paragraph" w:customStyle="1" w:styleId="7757906BE3CA4967A9B11C9CC3377985">
    <w:name w:val="7757906BE3CA4967A9B11C9CC3377985"/>
  </w:style>
  <w:style w:type="paragraph" w:customStyle="1" w:styleId="4999C948D54542CA9594B1FD6143B022">
    <w:name w:val="4999C948D54542CA9594B1FD6143B022"/>
  </w:style>
  <w:style w:type="paragraph" w:customStyle="1" w:styleId="4CE3062898974CA9B386C464A60772CD">
    <w:name w:val="4CE3062898974CA9B386C464A60772CD"/>
  </w:style>
  <w:style w:type="paragraph" w:customStyle="1" w:styleId="6A3286EB777443608C64811976DBD71D">
    <w:name w:val="6A3286EB777443608C64811976DBD71D"/>
  </w:style>
  <w:style w:type="paragraph" w:customStyle="1" w:styleId="9CEB674FF9B14A8C99F0B1B96882DEED">
    <w:name w:val="9CEB674FF9B14A8C99F0B1B96882DEED"/>
  </w:style>
  <w:style w:type="paragraph" w:customStyle="1" w:styleId="102AB57F8A3140C3A5900348B0C87F31">
    <w:name w:val="102AB57F8A3140C3A5900348B0C87F31"/>
  </w:style>
  <w:style w:type="paragraph" w:customStyle="1" w:styleId="1C32C20E9D70487F82A85492C695C653">
    <w:name w:val="1C32C20E9D70487F82A85492C695C653"/>
  </w:style>
  <w:style w:type="paragraph" w:customStyle="1" w:styleId="C0B13AE34379427EAC1C1F1BCB119F81">
    <w:name w:val="C0B13AE34379427EAC1C1F1BCB119F81"/>
  </w:style>
  <w:style w:type="paragraph" w:customStyle="1" w:styleId="BF8DA70DB10249F2B513686F492B37E7">
    <w:name w:val="BF8DA70DB10249F2B513686F492B37E7"/>
  </w:style>
  <w:style w:type="paragraph" w:customStyle="1" w:styleId="9E5FCB5E35FA4BC6A79CE41AEDD55F03">
    <w:name w:val="9E5FCB5E35FA4BC6A79CE41AEDD55F03"/>
  </w:style>
  <w:style w:type="paragraph" w:customStyle="1" w:styleId="270D35F8071547D6B4F143BFFDE97B79">
    <w:name w:val="270D35F8071547D6B4F143BFFDE97B79"/>
  </w:style>
  <w:style w:type="paragraph" w:customStyle="1" w:styleId="E1C2F4D0CC6543DFB680EC70B47A5C1B">
    <w:name w:val="E1C2F4D0CC6543DFB680EC70B47A5C1B"/>
  </w:style>
  <w:style w:type="paragraph" w:customStyle="1" w:styleId="C7EFA74FFD254125A433BC3EB8807FCA">
    <w:name w:val="C7EFA74FFD254125A433BC3EB8807FCA"/>
  </w:style>
  <w:style w:type="paragraph" w:customStyle="1" w:styleId="BCA46B67D53E4A86ADE0B87D44904A3D">
    <w:name w:val="BCA46B67D53E4A86ADE0B87D44904A3D"/>
  </w:style>
  <w:style w:type="paragraph" w:customStyle="1" w:styleId="8084394485E647418A56904E34B1430C">
    <w:name w:val="8084394485E647418A56904E34B1430C"/>
  </w:style>
  <w:style w:type="paragraph" w:customStyle="1" w:styleId="915F1B75286C4AAF9670FA369D61F80F">
    <w:name w:val="915F1B75286C4AAF9670FA369D61F80F"/>
  </w:style>
  <w:style w:type="paragraph" w:customStyle="1" w:styleId="D3BE47F29907407EA5B42D5681E4D963">
    <w:name w:val="D3BE47F29907407EA5B42D5681E4D963"/>
  </w:style>
  <w:style w:type="paragraph" w:customStyle="1" w:styleId="73A843B6E1C947478589DA11E8F186FC">
    <w:name w:val="73A843B6E1C947478589DA11E8F186FC"/>
  </w:style>
  <w:style w:type="paragraph" w:customStyle="1" w:styleId="DECC49BBD7BC4D2C88A77DE261BF4ADF">
    <w:name w:val="DECC49BBD7BC4D2C88A77DE261BF4ADF"/>
  </w:style>
  <w:style w:type="paragraph" w:customStyle="1" w:styleId="8F029F3260C8450697F4A1ADEC5ACB4C">
    <w:name w:val="8F029F3260C8450697F4A1ADEC5ACB4C"/>
  </w:style>
  <w:style w:type="paragraph" w:customStyle="1" w:styleId="16BA45D2B58C42CEB57E184432EC84A7">
    <w:name w:val="16BA45D2B58C42CEB57E184432EC84A7"/>
  </w:style>
  <w:style w:type="paragraph" w:customStyle="1" w:styleId="9453155E8F9449CAB7DDD576D6F12F9C">
    <w:name w:val="9453155E8F9449CAB7DDD576D6F12F9C"/>
  </w:style>
  <w:style w:type="paragraph" w:customStyle="1" w:styleId="0A77BEB365834D85A2D13BF640BD7AD2">
    <w:name w:val="0A77BEB365834D85A2D13BF640BD7AD2"/>
  </w:style>
  <w:style w:type="paragraph" w:customStyle="1" w:styleId="33BD609E7F0940919D8298AFCFDF86C9">
    <w:name w:val="33BD609E7F0940919D8298AFCFDF86C9"/>
  </w:style>
  <w:style w:type="paragraph" w:customStyle="1" w:styleId="3F5C50A97B7F42B1BFFDA7CEEBC5FE62">
    <w:name w:val="3F5C50A97B7F42B1BFFDA7CEEBC5FE62"/>
  </w:style>
  <w:style w:type="paragraph" w:customStyle="1" w:styleId="85A536368D9C4B1CAABBF30BFAAF9051">
    <w:name w:val="85A536368D9C4B1CAABBF30BFAAF9051"/>
  </w:style>
  <w:style w:type="paragraph" w:customStyle="1" w:styleId="3BB33592A4024468A03CB4F272DDCF2E">
    <w:name w:val="3BB33592A4024468A03CB4F272DDCF2E"/>
  </w:style>
  <w:style w:type="paragraph" w:customStyle="1" w:styleId="C3BAE8A558274969B9D518852C7C3B6D">
    <w:name w:val="C3BAE8A558274969B9D518852C7C3B6D"/>
  </w:style>
  <w:style w:type="paragraph" w:customStyle="1" w:styleId="02CA85AB023344D98271EE57A01021F4">
    <w:name w:val="02CA85AB023344D98271EE57A01021F4"/>
  </w:style>
  <w:style w:type="paragraph" w:customStyle="1" w:styleId="6984727CCCDA4E97A2177A429F0E0886">
    <w:name w:val="6984727CCCDA4E97A2177A429F0E0886"/>
  </w:style>
  <w:style w:type="paragraph" w:customStyle="1" w:styleId="0B7D2CAF9DAF49ACAB69111C5B8A1A37">
    <w:name w:val="0B7D2CAF9DAF49ACAB69111C5B8A1A37"/>
  </w:style>
  <w:style w:type="paragraph" w:customStyle="1" w:styleId="763ABE89EC7741508DF8A3C4A5C12F9A">
    <w:name w:val="763ABE89EC7741508DF8A3C4A5C12F9A"/>
  </w:style>
  <w:style w:type="paragraph" w:customStyle="1" w:styleId="FA0359EFD2B8410A8E7BADDF51A9DD7E">
    <w:name w:val="FA0359EFD2B8410A8E7BADDF51A9DD7E"/>
  </w:style>
  <w:style w:type="paragraph" w:customStyle="1" w:styleId="72BC622D09E141AD8CCDF0C7D42A317A">
    <w:name w:val="72BC622D09E141AD8CCDF0C7D42A317A"/>
  </w:style>
  <w:style w:type="paragraph" w:customStyle="1" w:styleId="5022FE1BC4F14066A46FC455FD275A96">
    <w:name w:val="5022FE1BC4F14066A46FC455FD275A96"/>
  </w:style>
  <w:style w:type="paragraph" w:customStyle="1" w:styleId="451A7226EF6C4FE8A3A6531419C14C04">
    <w:name w:val="451A7226EF6C4FE8A3A6531419C14C04"/>
  </w:style>
  <w:style w:type="paragraph" w:customStyle="1" w:styleId="834228A9126A42A4AFA094349132AAC4">
    <w:name w:val="834228A9126A42A4AFA094349132AAC4"/>
  </w:style>
  <w:style w:type="paragraph" w:customStyle="1" w:styleId="AA76BDFAD52847C595713EFFB3FFC9FB">
    <w:name w:val="AA76BDFAD52847C595713EFFB3FFC9FB"/>
  </w:style>
  <w:style w:type="paragraph" w:customStyle="1" w:styleId="0088FCB888EB4D5D914B716E5E6CF2A8">
    <w:name w:val="0088FCB888EB4D5D914B716E5E6CF2A8"/>
  </w:style>
  <w:style w:type="paragraph" w:customStyle="1" w:styleId="32FA0C75AA1A403CBE29D044E0A4776D">
    <w:name w:val="32FA0C75AA1A403CBE29D044E0A4776D"/>
  </w:style>
  <w:style w:type="paragraph" w:customStyle="1" w:styleId="2373370E767D4590A3249A66CB7DAABF">
    <w:name w:val="2373370E767D4590A3249A66CB7DAABF"/>
  </w:style>
  <w:style w:type="paragraph" w:customStyle="1" w:styleId="054B79C7E2654BD69647DA3334C94B80">
    <w:name w:val="054B79C7E2654BD69647DA3334C94B80"/>
  </w:style>
  <w:style w:type="paragraph" w:customStyle="1" w:styleId="F3428E3EF5624FEDAC08ADB323E9AE54">
    <w:name w:val="F3428E3EF5624FEDAC08ADB323E9AE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advanced graphics and real time rendering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36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Graphics and Real Time Rendering (Semester 2)</dc:title>
  <dc:subject/>
  <dc:creator>Anthony Sturdy</dc:creator>
  <cp:keywords/>
  <dc:description/>
  <cp:lastModifiedBy>Anthony Sturdy</cp:lastModifiedBy>
  <cp:revision>1</cp:revision>
  <dcterms:created xsi:type="dcterms:W3CDTF">2022-04-26T19:34:00Z</dcterms:created>
  <dcterms:modified xsi:type="dcterms:W3CDTF">2022-04-26T20:17:00Z</dcterms:modified>
</cp:coreProperties>
</file>