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634D" w:rsidP="00B2634D" w:rsidRDefault="00B2634D" w14:paraId="4A681D2B" w14:textId="5153FB02">
      <w:pPr>
        <w:pStyle w:val="Heading1"/>
        <w:jc w:val="center"/>
      </w:pPr>
      <w:r>
        <w:t>Games Technology Research Project Proposal</w:t>
      </w:r>
    </w:p>
    <w:p w:rsidR="00012BE3" w:rsidP="00B2634D" w:rsidRDefault="00012BE3" w14:paraId="2AC0BA8E" w14:textId="77777777"/>
    <w:p w:rsidR="00012BE3" w:rsidP="00B2634D" w:rsidRDefault="00012BE3" w14:paraId="61884A03" w14:textId="63D43B04">
      <w:commentRangeStart w:id="0"/>
      <w:r w:rsidRPr="00001EBD">
        <w:rPr>
          <w:b/>
          <w:bCs/>
        </w:rPr>
        <w:t>Name</w:t>
      </w:r>
      <w:commentRangeEnd w:id="0"/>
      <w:r w:rsidRPr="00001EBD" w:rsidR="00CD4C23">
        <w:rPr>
          <w:rStyle w:val="CommentReference"/>
          <w:b/>
          <w:bCs/>
        </w:rPr>
        <w:commentReference w:id="0"/>
      </w:r>
      <w:r w:rsidRPr="00001EBD">
        <w:rPr>
          <w:b/>
          <w:bCs/>
        </w:rPr>
        <w:t>:</w:t>
      </w:r>
      <w:r w:rsidR="00CA62B7">
        <w:t xml:space="preserve"> Anthony Sturdy</w:t>
      </w:r>
    </w:p>
    <w:p w:rsidR="00012BE3" w:rsidP="00B2634D" w:rsidRDefault="00012BE3" w14:paraId="7F03C14A" w14:textId="145CC831">
      <w:commentRangeStart w:id="1"/>
      <w:r w:rsidRPr="45A524B5" w:rsidR="00012BE3">
        <w:rPr>
          <w:b w:val="1"/>
          <w:bCs w:val="1"/>
        </w:rPr>
        <w:t>Supervisor Name:</w:t>
      </w:r>
      <w:commentRangeEnd w:id="1"/>
      <w:r>
        <w:rPr>
          <w:rStyle w:val="CommentReference"/>
        </w:rPr>
        <w:commentReference w:id="1"/>
      </w:r>
      <w:r w:rsidR="00CA62B7">
        <w:rPr/>
        <w:t xml:space="preserve"> </w:t>
      </w:r>
      <w:r w:rsidR="6F7D6F82">
        <w:rPr/>
        <w:t xml:space="preserve">Dr </w:t>
      </w:r>
      <w:r w:rsidR="00CA62B7">
        <w:rPr/>
        <w:t>David White</w:t>
      </w:r>
    </w:p>
    <w:p w:rsidR="00012BE3" w:rsidP="00B2634D" w:rsidRDefault="00012BE3" w14:paraId="5212EEAD" w14:textId="52B8091B">
      <w:commentRangeStart w:id="2"/>
      <w:r w:rsidRPr="00001EBD">
        <w:rPr>
          <w:b/>
          <w:bCs/>
        </w:rPr>
        <w:t>Course</w:t>
      </w:r>
      <w:commentRangeEnd w:id="2"/>
      <w:r w:rsidRPr="00001EBD" w:rsidR="00CD4C23">
        <w:rPr>
          <w:rStyle w:val="CommentReference"/>
          <w:b/>
          <w:bCs/>
        </w:rPr>
        <w:commentReference w:id="2"/>
      </w:r>
      <w:r w:rsidRPr="00001EBD">
        <w:rPr>
          <w:b/>
          <w:bCs/>
        </w:rPr>
        <w:t>:</w:t>
      </w:r>
      <w:r>
        <w:t xml:space="preserve"> </w:t>
      </w:r>
      <w:r w:rsidR="00CA62B7">
        <w:t xml:space="preserve">BSc Computer Games Programming </w:t>
      </w:r>
    </w:p>
    <w:p w:rsidR="00700A12" w:rsidP="00B2634D" w:rsidRDefault="00B2634D" w14:paraId="594EEF63" w14:textId="5A834FE2">
      <w:commentRangeStart w:id="3"/>
      <w:r w:rsidRPr="7E2190A3" w:rsidR="00B2634D">
        <w:rPr>
          <w:b w:val="1"/>
          <w:bCs w:val="1"/>
        </w:rPr>
        <w:t>Project Title:</w:t>
      </w:r>
      <w:r w:rsidR="00B2634D">
        <w:rPr/>
        <w:t xml:space="preserve"> </w:t>
      </w:r>
      <w:commentRangeEnd w:id="3"/>
      <w:r>
        <w:rPr>
          <w:rStyle w:val="CommentReference"/>
        </w:rPr>
        <w:commentReference w:id="3"/>
      </w:r>
      <w:r w:rsidR="007642FA">
        <w:rPr/>
        <w:t>Utilising r</w:t>
      </w:r>
      <w:r w:rsidR="00935031">
        <w:rPr/>
        <w:t>aymarching and signed</w:t>
      </w:r>
      <w:r w:rsidR="3B1E46D4">
        <w:rPr/>
        <w:t xml:space="preserve"> </w:t>
      </w:r>
      <w:r w:rsidR="00935031">
        <w:rPr/>
        <w:t>distance functions to render a scene of primitives</w:t>
      </w:r>
    </w:p>
    <w:p w:rsidRPr="00001EBD" w:rsidR="00012BE3" w:rsidP="00B2634D" w:rsidRDefault="00B2634D" w14:paraId="21EDFD03" w14:textId="374DC069">
      <w:pPr>
        <w:rPr>
          <w:b/>
          <w:bCs/>
        </w:rPr>
      </w:pPr>
      <w:commentRangeStart w:id="4"/>
      <w:r w:rsidRPr="00001EBD">
        <w:rPr>
          <w:b/>
          <w:bCs/>
        </w:rPr>
        <w:t>Summary of project:</w:t>
      </w:r>
      <w:commentRangeEnd w:id="4"/>
      <w:r w:rsidRPr="00001EBD">
        <w:rPr>
          <w:rStyle w:val="CommentReference"/>
          <w:b/>
          <w:bCs/>
        </w:rPr>
        <w:commentReference w:id="4"/>
      </w:r>
    </w:p>
    <w:p w:rsidR="001316D8" w:rsidP="00B2634D" w:rsidRDefault="00935031" w14:paraId="0E7F350B" w14:textId="627B88E7">
      <w:r w:rsidR="00935031">
        <w:rPr/>
        <w:t xml:space="preserve">This project </w:t>
      </w:r>
      <w:r w:rsidR="0048701B">
        <w:rPr/>
        <w:t>will</w:t>
      </w:r>
      <w:r w:rsidR="00935031">
        <w:rPr/>
        <w:t xml:space="preserve"> be a renderer which utilises </w:t>
      </w:r>
      <w:r w:rsidR="0048701B">
        <w:rPr/>
        <w:t xml:space="preserve">the </w:t>
      </w:r>
      <w:r w:rsidR="00935031">
        <w:rPr/>
        <w:t xml:space="preserve">raymarching </w:t>
      </w:r>
      <w:r w:rsidR="0048701B">
        <w:rPr/>
        <w:t xml:space="preserve">technique </w:t>
      </w:r>
      <w:r w:rsidR="00935031">
        <w:rPr/>
        <w:t xml:space="preserve">to render primitive objects </w:t>
      </w:r>
      <w:r w:rsidR="0048701B">
        <w:rPr/>
        <w:t xml:space="preserve">(Sphere, cube, capsule, torus, etc) </w:t>
      </w:r>
      <w:r w:rsidR="00935031">
        <w:rPr/>
        <w:t>using signed</w:t>
      </w:r>
      <w:r w:rsidR="38B14BB4">
        <w:rPr/>
        <w:t xml:space="preserve"> </w:t>
      </w:r>
      <w:r w:rsidR="00935031">
        <w:rPr/>
        <w:t>distance functions</w:t>
      </w:r>
      <w:r w:rsidR="0048701B">
        <w:rPr/>
        <w:t xml:space="preserve"> (SDF)</w:t>
      </w:r>
      <w:r w:rsidR="00935031">
        <w:rPr/>
        <w:t xml:space="preserve">. Raymarching steps along </w:t>
      </w:r>
      <w:r w:rsidR="0048701B">
        <w:rPr/>
        <w:t xml:space="preserve">a ray until it collides with an object, it does this by stepping </w:t>
      </w:r>
      <w:r w:rsidR="001316D8">
        <w:rPr/>
        <w:t xml:space="preserve">forward </w:t>
      </w:r>
      <w:r w:rsidR="0048701B">
        <w:rPr/>
        <w:t>by the shortest distance to an</w:t>
      </w:r>
      <w:r w:rsidR="001316D8">
        <w:rPr/>
        <w:t>y</w:t>
      </w:r>
      <w:r w:rsidR="0048701B">
        <w:rPr/>
        <w:t xml:space="preserve"> object in the scene until the next distance is beneath a threshold, which is then considered to be a collision.</w:t>
      </w:r>
    </w:p>
    <w:p w:rsidR="0048701B" w:rsidP="00B2634D" w:rsidRDefault="0048701B" w14:paraId="68F9A836" w14:textId="4C926430">
      <w:r>
        <w:t>Due to the nature of using mathematical functions to define the shapes of objects, raymarching allows for perfectly smooth s</w:t>
      </w:r>
      <w:r w:rsidR="00001EBD">
        <w:t>urfaces, object morphing, merging objects, and c</w:t>
      </w:r>
      <w:r w:rsidRPr="00001EBD" w:rsidR="00001EBD">
        <w:t xml:space="preserve">onstructive </w:t>
      </w:r>
      <w:r w:rsidR="00001EBD">
        <w:t>s</w:t>
      </w:r>
      <w:r w:rsidRPr="00001EBD" w:rsidR="00001EBD">
        <w:t xml:space="preserve">olid </w:t>
      </w:r>
      <w:r w:rsidR="00001EBD">
        <w:t>g</w:t>
      </w:r>
      <w:r w:rsidRPr="00001EBD" w:rsidR="00001EBD">
        <w:t>eometry (CSG)</w:t>
      </w:r>
      <w:r w:rsidR="00001EBD">
        <w:t xml:space="preserve">/Boolean operations. Complex objects such as fractals are also able to be rendered. These effects are difficult to achieve in real-time using traditional rasterised rendering, but are either a by-product, or are achieved with little performance impact </w:t>
      </w:r>
      <w:r w:rsidR="00DF4890">
        <w:t>with</w:t>
      </w:r>
      <w:r w:rsidR="00001EBD">
        <w:t xml:space="preserve"> raymarching.</w:t>
      </w:r>
      <w:r w:rsidR="001316D8">
        <w:t xml:space="preserve"> (Excluding fractals, the complexity of fractal SDF’s </w:t>
      </w:r>
      <w:r w:rsidR="00451F52">
        <w:t>vary, and such does their performance</w:t>
      </w:r>
      <w:r w:rsidR="001316D8">
        <w:t>).</w:t>
      </w:r>
    </w:p>
    <w:p w:rsidR="001316D8" w:rsidP="00B2634D" w:rsidRDefault="001316D8" w14:paraId="19B4E0B1" w14:textId="77777777">
      <w:r>
        <w:t xml:space="preserve">(Michael </w:t>
      </w:r>
      <w:proofErr w:type="spellStart"/>
      <w:r>
        <w:t>Walczyk</w:t>
      </w:r>
      <w:proofErr w:type="spellEnd"/>
      <w:r>
        <w:t xml:space="preserve">: </w:t>
      </w:r>
      <w:hyperlink w:history="1" r:id="rId12">
        <w:r w:rsidRPr="00CD4166">
          <w:rPr>
            <w:rStyle w:val="Hyperlink"/>
          </w:rPr>
          <w:t>https://michaelwalczyk.com/assets/img/blog/ray-marching/complete-shader.gif</w:t>
        </w:r>
      </w:hyperlink>
      <w:r>
        <w:t>)</w:t>
      </w:r>
    </w:p>
    <w:p w:rsidR="001316D8" w:rsidP="00B2634D" w:rsidRDefault="001316D8" w14:paraId="62E0C4A1" w14:textId="7820F5D4">
      <w:r>
        <w:t xml:space="preserve">(Inigo </w:t>
      </w:r>
      <w:proofErr w:type="spellStart"/>
      <w:r>
        <w:t>Quilez</w:t>
      </w:r>
      <w:proofErr w:type="spellEnd"/>
      <w:r>
        <w:t xml:space="preserve">: </w:t>
      </w:r>
      <w:hyperlink w:history="1" r:id="rId13">
        <w:r w:rsidRPr="00CD4166" w:rsidR="005C7C11">
          <w:rPr>
            <w:rStyle w:val="Hyperlink"/>
          </w:rPr>
          <w:t>https://www.iquilezles.org/www/articles/mandelbulb/mandelbulb.htm</w:t>
        </w:r>
      </w:hyperlink>
      <w:r>
        <w:t xml:space="preserve">)  </w:t>
      </w:r>
    </w:p>
    <w:p w:rsidR="005C7C11" w:rsidP="00B2634D" w:rsidRDefault="005C7C11" w14:paraId="2383C1B9" w14:textId="44DA71A3">
      <w:r>
        <w:t xml:space="preserve">(Jamie Wong: </w:t>
      </w:r>
      <w:hyperlink w:history="1" r:id="rId14">
        <w:r w:rsidRPr="00CD4166">
          <w:rPr>
            <w:rStyle w:val="Hyperlink"/>
          </w:rPr>
          <w:t>https://www.shadertoy.com/media/shaders/4tcGDr.jpg</w:t>
        </w:r>
      </w:hyperlink>
      <w:r>
        <w:t xml:space="preserve">) </w:t>
      </w:r>
    </w:p>
    <w:p w:rsidR="005C7C11" w:rsidP="00B2634D" w:rsidRDefault="000427AE" w14:paraId="0B464466" w14:textId="7D657507">
      <w:r>
        <w:t xml:space="preserve">Other effects can be achieved through raymarching </w:t>
      </w:r>
      <w:r w:rsidR="007F4A63">
        <w:t>such as</w:t>
      </w:r>
      <w:r>
        <w:t xml:space="preserve"> mirror reflections</w:t>
      </w:r>
      <w:r w:rsidR="00950C1F">
        <w:t xml:space="preserve"> and refractions, which are difficult to achieve with rasterised rendering.</w:t>
      </w:r>
    </w:p>
    <w:p w:rsidR="001316D8" w:rsidP="00B2634D" w:rsidRDefault="00EF4114" w14:paraId="228776E4" w14:textId="7DBB099E">
      <w:r>
        <w:t>Games which use similar technology are:</w:t>
      </w:r>
    </w:p>
    <w:p w:rsidR="00EF4114" w:rsidP="00EF4114" w:rsidRDefault="00EF4114" w14:paraId="0B6CE352" w14:textId="63981987">
      <w:pPr>
        <w:pStyle w:val="ListParagraph"/>
        <w:numPr>
          <w:ilvl w:val="0"/>
          <w:numId w:val="2"/>
        </w:numPr>
      </w:pPr>
      <w:proofErr w:type="spellStart"/>
      <w:r>
        <w:t>Claybook</w:t>
      </w:r>
      <w:proofErr w:type="spellEnd"/>
      <w:r>
        <w:t xml:space="preserve"> (</w:t>
      </w:r>
      <w:hyperlink w:history="1" r:id="rId15">
        <w:r w:rsidRPr="00CD4166">
          <w:rPr>
            <w:rStyle w:val="Hyperlink"/>
          </w:rPr>
          <w:t>https://store.steampowered.com/app/661920/Claybook/</w:t>
        </w:r>
      </w:hyperlink>
      <w:r>
        <w:t xml:space="preserve">) </w:t>
      </w:r>
    </w:p>
    <w:p w:rsidR="00EF4114" w:rsidP="00EF4114" w:rsidRDefault="00EF4114" w14:paraId="299BCA19" w14:textId="17CC478F">
      <w:pPr>
        <w:pStyle w:val="ListParagraph"/>
        <w:numPr>
          <w:ilvl w:val="1"/>
          <w:numId w:val="2"/>
        </w:numPr>
      </w:pPr>
      <w:r>
        <w:t>Uses SDFs</w:t>
      </w:r>
    </w:p>
    <w:p w:rsidR="00EF4114" w:rsidP="00EF4114" w:rsidRDefault="00EF4114" w14:paraId="12E1FF76" w14:textId="4EA826DA">
      <w:pPr>
        <w:pStyle w:val="ListParagraph"/>
        <w:numPr>
          <w:ilvl w:val="1"/>
          <w:numId w:val="2"/>
        </w:numPr>
      </w:pPr>
      <w:r>
        <w:t>Integrated to Unreal Engine 4</w:t>
      </w:r>
    </w:p>
    <w:p w:rsidR="00EF4114" w:rsidP="00EF4114" w:rsidRDefault="00EF4114" w14:paraId="23E75CDA" w14:textId="0266B723">
      <w:pPr>
        <w:pStyle w:val="ListParagraph"/>
        <w:numPr>
          <w:ilvl w:val="0"/>
          <w:numId w:val="2"/>
        </w:numPr>
      </w:pPr>
      <w:r>
        <w:t>Marble Marcher (</w:t>
      </w:r>
      <w:hyperlink w:history="1" r:id="rId16">
        <w:r w:rsidRPr="00CD4166" w:rsidR="00950C1F">
          <w:rPr>
            <w:rStyle w:val="Hyperlink"/>
          </w:rPr>
          <w:t>https://github.com/WAUthethird/Marble-Marcher-Community-Edition</w:t>
        </w:r>
      </w:hyperlink>
      <w:r w:rsidR="00950C1F">
        <w:t xml:space="preserve">) </w:t>
      </w:r>
      <w:r>
        <w:t xml:space="preserve"> </w:t>
      </w:r>
    </w:p>
    <w:p w:rsidR="00EF4114" w:rsidP="00EF4114" w:rsidRDefault="00F628DF" w14:paraId="5CAD3B85" w14:textId="3847964A">
      <w:pPr>
        <w:pStyle w:val="ListParagraph"/>
        <w:numPr>
          <w:ilvl w:val="1"/>
          <w:numId w:val="2"/>
        </w:numPr>
      </w:pPr>
      <w:r>
        <w:t>Raymarching fractal</w:t>
      </w:r>
      <w:r w:rsidR="00382855">
        <w:t xml:space="preserve"> SDFs</w:t>
      </w:r>
    </w:p>
    <w:p w:rsidR="00950C1F" w:rsidP="00EF4114" w:rsidRDefault="00950C1F" w14:paraId="4BD66B55" w14:textId="5A83EA7C">
      <w:pPr>
        <w:pStyle w:val="ListParagraph"/>
        <w:numPr>
          <w:ilvl w:val="1"/>
          <w:numId w:val="2"/>
        </w:numPr>
      </w:pPr>
      <w:r>
        <w:t>Made using SFML</w:t>
      </w:r>
    </w:p>
    <w:p w:rsidR="00950C1F" w:rsidP="00950C1F" w:rsidRDefault="00382855" w14:paraId="11C76F3E" w14:textId="3AE62741">
      <w:pPr>
        <w:pStyle w:val="ListParagraph"/>
        <w:numPr>
          <w:ilvl w:val="0"/>
          <w:numId w:val="2"/>
        </w:numPr>
      </w:pPr>
      <w:r>
        <w:t>Dreams (</w:t>
      </w:r>
      <w:hyperlink w:history="1" r:id="rId17">
        <w:r w:rsidRPr="00CD4166">
          <w:rPr>
            <w:rStyle w:val="Hyperlink"/>
          </w:rPr>
          <w:t>https://www.playstation.com/en-gb/games/dreams/</w:t>
        </w:r>
      </w:hyperlink>
      <w:r>
        <w:t xml:space="preserve">) </w:t>
      </w:r>
    </w:p>
    <w:p w:rsidR="00382855" w:rsidP="00382855" w:rsidRDefault="00382855" w14:paraId="2A7CACE0" w14:textId="3901E18F">
      <w:pPr>
        <w:pStyle w:val="ListParagraph"/>
        <w:numPr>
          <w:ilvl w:val="1"/>
          <w:numId w:val="2"/>
        </w:numPr>
      </w:pPr>
      <w:r>
        <w:t>Uses SDFs - “Point-splat” rendering technique</w:t>
      </w:r>
    </w:p>
    <w:p w:rsidR="000A11D6" w:rsidP="000A11D6" w:rsidRDefault="00382855" w14:paraId="56B55AED" w14:textId="0608EEAF">
      <w:pPr>
        <w:pStyle w:val="ListParagraph"/>
        <w:numPr>
          <w:ilvl w:val="1"/>
          <w:numId w:val="2"/>
        </w:numPr>
      </w:pPr>
      <w:r>
        <w:t>Hybrid rendering mixed with rasterising</w:t>
      </w:r>
    </w:p>
    <w:p w:rsidR="000A11D6" w:rsidRDefault="00451F52" w14:paraId="28D9FBB6" w14:textId="71AA5032">
      <w:r>
        <w:t>Another common use of raymarching is for volumetric 3D objects, such as clouds. When using a rasterised renderer, clouds are usually made of many quads stacked upon one another to achieve depth, ray marching allows clouds/volumes with real depth.</w:t>
      </w:r>
    </w:p>
    <w:p w:rsidRPr="00451F52" w:rsidR="00451F52" w:rsidRDefault="00451F52" w14:paraId="2DD38A3F" w14:textId="6AEE3BB5">
      <w:r>
        <w:t>(Felix/</w:t>
      </w:r>
      <w:proofErr w:type="spellStart"/>
      <w:r>
        <w:t>uhawkvr</w:t>
      </w:r>
      <w:proofErr w:type="spellEnd"/>
      <w:r>
        <w:t xml:space="preserve">: </w:t>
      </w:r>
      <w:hyperlink w:history="1" r:id="rId18">
        <w:r w:rsidRPr="000B049D">
          <w:rPr>
            <w:rStyle w:val="Hyperlink"/>
          </w:rPr>
          <w:t>https://blog.uhawkvr.com/rendering/rendering-volumetric-clouds-using-signed-distance-fields/</w:t>
        </w:r>
      </w:hyperlink>
      <w:r>
        <w:t xml:space="preserve">) </w:t>
      </w:r>
    </w:p>
    <w:p w:rsidRPr="00001EBD" w:rsidR="00012BE3" w:rsidP="00B2634D" w:rsidRDefault="00012BE3" w14:paraId="3585D7F9" w14:textId="1FB97569">
      <w:pPr>
        <w:rPr>
          <w:b/>
          <w:bCs/>
        </w:rPr>
      </w:pPr>
      <w:commentRangeStart w:id="5"/>
      <w:r w:rsidRPr="00001EBD">
        <w:rPr>
          <w:b/>
          <w:bCs/>
        </w:rPr>
        <w:lastRenderedPageBreak/>
        <w:t>Outcomes:</w:t>
      </w:r>
      <w:commentRangeEnd w:id="5"/>
      <w:r w:rsidRPr="00001EBD">
        <w:rPr>
          <w:rStyle w:val="CommentReference"/>
          <w:b/>
          <w:bCs/>
        </w:rPr>
        <w:commentReference w:id="5"/>
      </w:r>
    </w:p>
    <w:p w:rsidR="000A11D6" w:rsidP="000A11D6" w:rsidRDefault="000A11D6" w14:paraId="31EE1488" w14:textId="3F7FAB2F">
      <w:pPr>
        <w:pStyle w:val="ListParagraph"/>
        <w:numPr>
          <w:ilvl w:val="0"/>
          <w:numId w:val="3"/>
        </w:numPr>
      </w:pPr>
      <w:r>
        <w:t>A raymarching renderer/engine which is customisable by the user/developer.</w:t>
      </w:r>
    </w:p>
    <w:p w:rsidR="000A11D6" w:rsidP="000A11D6" w:rsidRDefault="000A11D6" w14:paraId="7E4D77EE" w14:textId="61C08288">
      <w:pPr>
        <w:pStyle w:val="ListParagraph"/>
        <w:numPr>
          <w:ilvl w:val="0"/>
          <w:numId w:val="3"/>
        </w:numPr>
      </w:pPr>
      <w:r>
        <w:t>Multiple visual effects available for use to improve the visual fidelity of the scene.</w:t>
      </w:r>
    </w:p>
    <w:p w:rsidR="000A11D6" w:rsidP="000A11D6" w:rsidRDefault="000A11D6" w14:paraId="2EC725C0" w14:textId="19B12A49">
      <w:pPr>
        <w:pStyle w:val="ListParagraph"/>
        <w:numPr>
          <w:ilvl w:val="0"/>
          <w:numId w:val="3"/>
        </w:numPr>
      </w:pPr>
      <w:r>
        <w:t xml:space="preserve">A modelling tool which allows the user to easily combine primitives and effects to create a cohesive 3D model, this model can then be </w:t>
      </w:r>
      <w:r w:rsidR="00032E2C">
        <w:t xml:space="preserve">saved and </w:t>
      </w:r>
      <w:r>
        <w:t>loaded into the engine for use.</w:t>
      </w:r>
    </w:p>
    <w:p w:rsidR="00700A12" w:rsidP="00B2634D" w:rsidRDefault="00012BE3" w14:paraId="63DC83C5" w14:textId="659862DB">
      <w:commentRangeStart w:id="6"/>
      <w:r w:rsidRPr="00001EBD">
        <w:rPr>
          <w:b/>
          <w:bCs/>
        </w:rPr>
        <w:t>Ethics Form Required:</w:t>
      </w:r>
      <w:r>
        <w:t xml:space="preserve"> </w:t>
      </w:r>
      <w:r w:rsidRPr="00EC4DFE">
        <w:rPr>
          <w:highlight w:val="yellow"/>
        </w:rPr>
        <w:t>Disclaimer</w:t>
      </w:r>
      <w:r>
        <w:t>, Proportionate, Full</w:t>
      </w:r>
      <w:commentRangeEnd w:id="6"/>
      <w:r>
        <w:rPr>
          <w:rStyle w:val="CommentReference"/>
        </w:rPr>
        <w:commentReference w:id="6"/>
      </w:r>
    </w:p>
    <w:p w:rsidRPr="00001EBD" w:rsidR="00012BE3" w:rsidP="00B2634D" w:rsidRDefault="00012BE3" w14:paraId="7DCBA3F3" w14:textId="2D95B8BA">
      <w:pPr>
        <w:rPr>
          <w:b/>
          <w:bCs/>
        </w:rPr>
      </w:pPr>
      <w:commentRangeStart w:id="7"/>
      <w:r w:rsidRPr="00001EBD">
        <w:rPr>
          <w:b/>
          <w:bCs/>
        </w:rPr>
        <w:t xml:space="preserve">Ethics Justification: </w:t>
      </w:r>
      <w:commentRangeEnd w:id="7"/>
      <w:r w:rsidRPr="00001EBD">
        <w:rPr>
          <w:rStyle w:val="CommentReference"/>
          <w:b/>
          <w:bCs/>
        </w:rPr>
        <w:commentReference w:id="7"/>
      </w:r>
    </w:p>
    <w:p w:rsidR="00700A12" w:rsidP="00B2634D" w:rsidRDefault="00EC4DFE" w14:paraId="5CF49219" w14:textId="67F0E0CF">
      <w:r>
        <w:t>No ethical considerations</w:t>
      </w:r>
      <w:r w:rsidR="000A11D6">
        <w:t xml:space="preserve"> as I will not be working </w:t>
      </w:r>
      <w:r w:rsidR="00032E2C">
        <w:t xml:space="preserve">with, </w:t>
      </w:r>
      <w:r w:rsidR="000A11D6">
        <w:t>or collecting data</w:t>
      </w:r>
      <w:r w:rsidR="00032E2C">
        <w:t>,</w:t>
      </w:r>
      <w:r w:rsidR="000A11D6">
        <w:t xml:space="preserve"> on other people/animals.</w:t>
      </w:r>
    </w:p>
    <w:p w:rsidR="00012BE3" w:rsidP="00B2634D" w:rsidRDefault="00012BE3" w14:paraId="090074EB" w14:textId="3C908C3F">
      <w:pPr>
        <w:rPr>
          <w:b/>
          <w:bCs/>
        </w:rPr>
      </w:pPr>
      <w:commentRangeStart w:id="8"/>
      <w:r w:rsidRPr="00001EBD">
        <w:rPr>
          <w:b/>
          <w:bCs/>
        </w:rPr>
        <w:t xml:space="preserve">Resources required: </w:t>
      </w:r>
      <w:commentRangeEnd w:id="8"/>
      <w:r w:rsidRPr="00001EBD">
        <w:rPr>
          <w:rStyle w:val="CommentReference"/>
          <w:b/>
          <w:bCs/>
        </w:rPr>
        <w:commentReference w:id="8"/>
      </w:r>
    </w:p>
    <w:p w:rsidR="000A11D6" w:rsidP="000A11D6" w:rsidRDefault="000A11D6" w14:paraId="7CE2B33A" w14:textId="407E80D2">
      <w:pPr>
        <w:pStyle w:val="ListParagraph"/>
        <w:numPr>
          <w:ilvl w:val="0"/>
          <w:numId w:val="4"/>
        </w:numPr>
      </w:pPr>
      <w:r>
        <w:t>Computer (specs</w:t>
      </w:r>
      <w:r w:rsidR="00467BB8">
        <w:t xml:space="preserve"> used</w:t>
      </w:r>
      <w:r>
        <w:t xml:space="preserve">: </w:t>
      </w:r>
      <w:r w:rsidR="00467BB8">
        <w:t xml:space="preserve">Intel </w:t>
      </w:r>
      <w:r>
        <w:t>i9-9900k</w:t>
      </w:r>
      <w:r w:rsidR="00467BB8">
        <w:t xml:space="preserve"> CPU</w:t>
      </w:r>
      <w:r>
        <w:t>,</w:t>
      </w:r>
      <w:r w:rsidR="00467BB8">
        <w:t xml:space="preserve"> Nvidia</w:t>
      </w:r>
      <w:r>
        <w:t xml:space="preserve"> GTX 970</w:t>
      </w:r>
      <w:r w:rsidR="00467BB8">
        <w:t xml:space="preserve"> GPU</w:t>
      </w:r>
      <w:r>
        <w:t xml:space="preserve">, </w:t>
      </w:r>
      <w:r w:rsidR="00467BB8">
        <w:t>Corsair 16GB DDR4 RAM)</w:t>
      </w:r>
    </w:p>
    <w:p w:rsidR="00467BB8" w:rsidP="000A11D6" w:rsidRDefault="00467BB8" w14:paraId="5020D9D8" w14:textId="2640AD61">
      <w:pPr>
        <w:pStyle w:val="ListParagraph"/>
        <w:numPr>
          <w:ilvl w:val="0"/>
          <w:numId w:val="4"/>
        </w:numPr>
      </w:pPr>
      <w:r>
        <w:t>Mouse</w:t>
      </w:r>
    </w:p>
    <w:p w:rsidR="00467BB8" w:rsidP="000A11D6" w:rsidRDefault="00467BB8" w14:paraId="1A482C32" w14:textId="416A63E7">
      <w:pPr>
        <w:pStyle w:val="ListParagraph"/>
        <w:numPr>
          <w:ilvl w:val="0"/>
          <w:numId w:val="4"/>
        </w:numPr>
      </w:pPr>
      <w:r>
        <w:t>Keyboard</w:t>
      </w:r>
    </w:p>
    <w:p w:rsidR="00467BB8" w:rsidP="00467BB8" w:rsidRDefault="00467BB8" w14:paraId="012A4FAB" w14:textId="1603D7A1">
      <w:pPr>
        <w:pStyle w:val="ListParagraph"/>
        <w:numPr>
          <w:ilvl w:val="0"/>
          <w:numId w:val="4"/>
        </w:numPr>
      </w:pPr>
      <w:r>
        <w:t>Monitor</w:t>
      </w:r>
    </w:p>
    <w:p w:rsidR="00467BB8" w:rsidP="000A11D6" w:rsidRDefault="00467BB8" w14:paraId="7F9F039C" w14:textId="32885191">
      <w:pPr>
        <w:pStyle w:val="ListParagraph"/>
        <w:numPr>
          <w:ilvl w:val="0"/>
          <w:numId w:val="4"/>
        </w:numPr>
      </w:pPr>
      <w:r>
        <w:t>Visual Studio 2019</w:t>
      </w:r>
    </w:p>
    <w:p w:rsidRPr="00EC4DFE" w:rsidR="00467BB8" w:rsidP="00467BB8" w:rsidRDefault="00467BB8" w14:paraId="7F6E8702" w14:textId="1C8DE678">
      <w:pPr>
        <w:pStyle w:val="ListParagraph"/>
        <w:numPr>
          <w:ilvl w:val="0"/>
          <w:numId w:val="4"/>
        </w:numPr>
      </w:pPr>
      <w:r>
        <w:t>Git / GitHub</w:t>
      </w:r>
    </w:p>
    <w:sectPr w:rsidRPr="00EC4DFE" w:rsidR="00467BB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DW" w:author="Davin Ward" w:date="2021-10-04T21:53:00Z" w:id="0">
    <w:p w:rsidR="00CD4C23" w:rsidRDefault="00CD4C23" w14:paraId="6503F263" w14:textId="4B478D45">
      <w:pPr>
        <w:pStyle w:val="CommentText"/>
      </w:pPr>
      <w:r>
        <w:rPr>
          <w:rStyle w:val="CommentReference"/>
        </w:rPr>
        <w:annotationRef/>
      </w:r>
      <w:r>
        <w:t>Your name</w:t>
      </w:r>
    </w:p>
  </w:comment>
  <w:comment w:initials="DW" w:author="Davin Ward" w:date="2021-10-04T21:53:00Z" w:id="1">
    <w:p w:rsidR="00CD4C23" w:rsidRDefault="00CD4C23" w14:paraId="13035EF8" w14:textId="788D4B72">
      <w:pPr>
        <w:pStyle w:val="CommentText"/>
      </w:pPr>
      <w:r>
        <w:rPr>
          <w:rStyle w:val="CommentReference"/>
        </w:rPr>
        <w:annotationRef/>
      </w:r>
      <w:r>
        <w:t>Your supervisors name</w:t>
      </w:r>
    </w:p>
  </w:comment>
  <w:comment w:initials="DW" w:author="Davin Ward" w:date="2021-10-04T21:53:00Z" w:id="2">
    <w:p w:rsidR="00CD4C23" w:rsidRDefault="00CD4C23" w14:paraId="5F943B24" w14:textId="06B2E9D4">
      <w:pPr>
        <w:pStyle w:val="CommentText"/>
      </w:pPr>
      <w:r>
        <w:rPr>
          <w:rStyle w:val="CommentReference"/>
        </w:rPr>
        <w:annotationRef/>
      </w:r>
      <w:r>
        <w:t xml:space="preserve">Your course </w:t>
      </w:r>
      <w:proofErr w:type="gramStart"/>
      <w:r>
        <w:t>name</w:t>
      </w:r>
      <w:proofErr w:type="gramEnd"/>
    </w:p>
  </w:comment>
  <w:comment w:initials="DW" w:author="Davin Ward" w:date="2021-10-04T21:39:00Z" w:id="3">
    <w:p w:rsidR="00B2634D" w:rsidRDefault="00B2634D" w14:paraId="427D51B9" w14:textId="598172D8">
      <w:pPr>
        <w:pStyle w:val="CommentText"/>
      </w:pPr>
      <w:r>
        <w:rPr>
          <w:rStyle w:val="CommentReference"/>
        </w:rPr>
        <w:annotationRef/>
      </w:r>
      <w:r>
        <w:t>Full name of the project</w:t>
      </w:r>
    </w:p>
  </w:comment>
  <w:comment w:initials="DW" w:author="Davin Ward" w:date="2021-10-04T21:39:00Z" w:id="4">
    <w:p w:rsidR="00012BE3" w:rsidRDefault="00B2634D" w14:paraId="1A8F379E" w14:textId="77777777">
      <w:pPr>
        <w:pStyle w:val="CommentText"/>
      </w:pPr>
      <w:r>
        <w:rPr>
          <w:rStyle w:val="CommentReference"/>
        </w:rPr>
        <w:annotationRef/>
      </w:r>
      <w:r>
        <w:t xml:space="preserve">Provide a complete summary of the project. </w:t>
      </w:r>
    </w:p>
    <w:p w:rsidR="00012BE3" w:rsidRDefault="00012BE3" w14:paraId="0124BED7" w14:textId="5DC8A23C">
      <w:pPr>
        <w:pStyle w:val="CommentText"/>
      </w:pPr>
    </w:p>
    <w:p w:rsidR="00012BE3" w:rsidRDefault="00012BE3" w14:paraId="7504AE69" w14:textId="2D4285E1">
      <w:pPr>
        <w:pStyle w:val="CommentText"/>
      </w:pPr>
      <w:r>
        <w:t xml:space="preserve">Include: </w:t>
      </w:r>
    </w:p>
    <w:p w:rsidR="00012BE3" w:rsidP="00012BE3" w:rsidRDefault="00012BE3" w14:paraId="6C16D709" w14:textId="1643B3EB">
      <w:pPr>
        <w:pStyle w:val="CommentText"/>
        <w:numPr>
          <w:ilvl w:val="0"/>
          <w:numId w:val="1"/>
        </w:numPr>
      </w:pPr>
      <w:r>
        <w:t xml:space="preserve"> A breakdown of the project / research area.</w:t>
      </w:r>
    </w:p>
    <w:p w:rsidR="00012BE3" w:rsidP="00012BE3" w:rsidRDefault="00012BE3" w14:paraId="58D8B566" w14:textId="444E4381">
      <w:pPr>
        <w:pStyle w:val="CommentText"/>
        <w:numPr>
          <w:ilvl w:val="0"/>
          <w:numId w:val="1"/>
        </w:numPr>
      </w:pPr>
      <w:r>
        <w:t xml:space="preserve"> Provide some preliminary research to demonstrate you have done some high-level reading around the field.</w:t>
      </w:r>
    </w:p>
    <w:p w:rsidR="00012BE3" w:rsidP="00012BE3" w:rsidRDefault="00012BE3" w14:paraId="09808016" w14:textId="522EC328">
      <w:pPr>
        <w:pStyle w:val="CommentText"/>
        <w:numPr>
          <w:ilvl w:val="0"/>
          <w:numId w:val="1"/>
        </w:numPr>
      </w:pPr>
      <w:r>
        <w:t>Expected outcomes of the project</w:t>
      </w:r>
    </w:p>
    <w:p w:rsidR="00B2634D" w:rsidRDefault="00B2634D" w14:paraId="561FA2D5" w14:textId="6701A82D">
      <w:pPr>
        <w:pStyle w:val="CommentText"/>
      </w:pPr>
      <w:r>
        <w:t xml:space="preserve"> </w:t>
      </w:r>
    </w:p>
  </w:comment>
  <w:comment w:initials="DW" w:author="Davin Ward" w:date="2021-10-04T21:48:00Z" w:id="5">
    <w:p w:rsidR="00012BE3" w:rsidRDefault="00012BE3" w14:paraId="1A4DC3A5" w14:textId="03122837">
      <w:pPr>
        <w:pStyle w:val="CommentText"/>
      </w:pPr>
      <w:r>
        <w:rPr>
          <w:rStyle w:val="CommentReference"/>
        </w:rPr>
        <w:annotationRef/>
      </w:r>
      <w:r>
        <w:t xml:space="preserve">A bullet point list of achievable outcomes for the project. These will need to be met when testing the success of the project. </w:t>
      </w:r>
    </w:p>
  </w:comment>
  <w:comment w:initials="DW" w:author="Davin Ward" w:date="2021-10-04T21:50:00Z" w:id="6">
    <w:p w:rsidR="00012BE3" w:rsidRDefault="00012BE3" w14:paraId="63F18575" w14:textId="6008D120">
      <w:pPr>
        <w:pStyle w:val="CommentText"/>
      </w:pPr>
      <w:r>
        <w:rPr>
          <w:rStyle w:val="CommentReference"/>
        </w:rPr>
        <w:annotationRef/>
      </w:r>
      <w:r>
        <w:t>Highlight selected form</w:t>
      </w:r>
    </w:p>
  </w:comment>
  <w:comment w:initials="DW" w:author="Davin Ward" w:date="2021-10-04T21:51:00Z" w:id="7">
    <w:p w:rsidR="00012BE3" w:rsidRDefault="00012BE3" w14:paraId="06A13CBD" w14:textId="16FBFA72">
      <w:pPr>
        <w:pStyle w:val="CommentText"/>
      </w:pPr>
      <w:r>
        <w:rPr>
          <w:rStyle w:val="CommentReference"/>
        </w:rPr>
        <w:annotationRef/>
      </w:r>
      <w:r>
        <w:t>Justify your chosen ethics form</w:t>
      </w:r>
    </w:p>
  </w:comment>
  <w:comment w:initials="DW" w:author="Davin Ward" w:date="2021-10-04T21:51:00Z" w:id="8">
    <w:p w:rsidR="00012BE3" w:rsidRDefault="00012BE3" w14:paraId="2546D995" w14:textId="760D0B20">
      <w:pPr>
        <w:pStyle w:val="CommentText"/>
      </w:pPr>
      <w:r>
        <w:rPr>
          <w:rStyle w:val="CommentReference"/>
        </w:rPr>
        <w:annotationRef/>
      </w:r>
      <w:r>
        <w:t>Bullet point list of resources required for the project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503F263" w15:done="1"/>
  <w15:commentEx w15:paraId="13035EF8" w15:done="1"/>
  <w15:commentEx w15:paraId="5F943B24" w15:done="1"/>
  <w15:commentEx w15:paraId="427D51B9" w15:done="1"/>
  <w15:commentEx w15:paraId="561FA2D5" w15:done="1"/>
  <w15:commentEx w15:paraId="1A4DC3A5" w15:done="1"/>
  <w15:commentEx w15:paraId="63F18575" w15:done="1"/>
  <w15:commentEx w15:paraId="06A13CBD" w15:done="1"/>
  <w15:commentEx w15:paraId="2546D995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5F641" w16cex:dateUtc="2021-10-04T20:53:00Z"/>
  <w16cex:commentExtensible w16cex:durableId="2505F649" w16cex:dateUtc="2021-10-04T20:53:00Z"/>
  <w16cex:commentExtensible w16cex:durableId="2505F651" w16cex:dateUtc="2021-10-04T20:53:00Z"/>
  <w16cex:commentExtensible w16cex:durableId="2505F31B" w16cex:dateUtc="2021-10-04T20:39:00Z"/>
  <w16cex:commentExtensible w16cex:durableId="2505F32D" w16cex:dateUtc="2021-10-04T20:39:00Z"/>
  <w16cex:commentExtensible w16cex:durableId="2505F514" w16cex:dateUtc="2021-10-04T20:48:00Z"/>
  <w16cex:commentExtensible w16cex:durableId="2505F5C2" w16cex:dateUtc="2021-10-04T20:50:00Z"/>
  <w16cex:commentExtensible w16cex:durableId="2505F5D6" w16cex:dateUtc="2021-10-04T20:51:00Z"/>
  <w16cex:commentExtensible w16cex:durableId="2505F5E7" w16cex:dateUtc="2021-10-04T20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03F263" w16cid:durableId="2505F641"/>
  <w16cid:commentId w16cid:paraId="13035EF8" w16cid:durableId="2505F649"/>
  <w16cid:commentId w16cid:paraId="5F943B24" w16cid:durableId="2505F651"/>
  <w16cid:commentId w16cid:paraId="427D51B9" w16cid:durableId="2505F31B"/>
  <w16cid:commentId w16cid:paraId="561FA2D5" w16cid:durableId="2505F32D"/>
  <w16cid:commentId w16cid:paraId="1A4DC3A5" w16cid:durableId="2505F514"/>
  <w16cid:commentId w16cid:paraId="63F18575" w16cid:durableId="2505F5C2"/>
  <w16cid:commentId w16cid:paraId="06A13CBD" w16cid:durableId="2505F5D6"/>
  <w16cid:commentId w16cid:paraId="2546D995" w16cid:durableId="2505F5E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4BB7"/>
    <w:multiLevelType w:val="hybridMultilevel"/>
    <w:tmpl w:val="FF027C4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FA84EE7"/>
    <w:multiLevelType w:val="hybridMultilevel"/>
    <w:tmpl w:val="5DE6C15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5964A6D"/>
    <w:multiLevelType w:val="hybridMultilevel"/>
    <w:tmpl w:val="040A366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0022144"/>
    <w:multiLevelType w:val="hybridMultilevel"/>
    <w:tmpl w:val="D48A5A3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vin Ward">
    <w15:presenceInfo w15:providerId="Windows Live" w15:userId="4ecefb09945fc1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4D"/>
    <w:rsid w:val="00001EBD"/>
    <w:rsid w:val="00012BE3"/>
    <w:rsid w:val="00032E2C"/>
    <w:rsid w:val="000427AE"/>
    <w:rsid w:val="000A11D6"/>
    <w:rsid w:val="001316D8"/>
    <w:rsid w:val="00382855"/>
    <w:rsid w:val="00394151"/>
    <w:rsid w:val="004347ED"/>
    <w:rsid w:val="00451F52"/>
    <w:rsid w:val="00467BB8"/>
    <w:rsid w:val="0048701B"/>
    <w:rsid w:val="005346D2"/>
    <w:rsid w:val="005C7C11"/>
    <w:rsid w:val="00622CE4"/>
    <w:rsid w:val="00627E74"/>
    <w:rsid w:val="00684ECB"/>
    <w:rsid w:val="00700A12"/>
    <w:rsid w:val="00703D22"/>
    <w:rsid w:val="007642FA"/>
    <w:rsid w:val="007F4A63"/>
    <w:rsid w:val="00935031"/>
    <w:rsid w:val="00950C1F"/>
    <w:rsid w:val="00B2634D"/>
    <w:rsid w:val="00B44F2C"/>
    <w:rsid w:val="00CA62B7"/>
    <w:rsid w:val="00CD4C23"/>
    <w:rsid w:val="00CF73E7"/>
    <w:rsid w:val="00DF4890"/>
    <w:rsid w:val="00EC4DFE"/>
    <w:rsid w:val="00EF4114"/>
    <w:rsid w:val="00F628DF"/>
    <w:rsid w:val="38B14BB4"/>
    <w:rsid w:val="3B1E46D4"/>
    <w:rsid w:val="45A524B5"/>
    <w:rsid w:val="6F7D6F82"/>
    <w:rsid w:val="7E219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52639"/>
  <w15:chartTrackingRefBased/>
  <w15:docId w15:val="{0D5E6BFE-3062-4F82-9B6D-D209E13AD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34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2634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B263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634D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B263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634D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B2634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316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6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F4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iquilezles.org/www/articles/mandelbulb/mandelbulb.htm" TargetMode="External"/><Relationship Id="rId18" Type="http://schemas.openxmlformats.org/officeDocument/2006/relationships/hyperlink" Target="https://blog.uhawkvr.com/rendering/rendering-volumetric-clouds-using-signed-distance-fields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michaelwalczyk.com/assets/img/blog/ray-marching/complete-shader.gif" TargetMode="External"/><Relationship Id="rId17" Type="http://schemas.openxmlformats.org/officeDocument/2006/relationships/hyperlink" Target="https://www.playstation.com/en-gb/games/dream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WAUthethird/Marble-Marcher-Community-Edition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5" Type="http://schemas.openxmlformats.org/officeDocument/2006/relationships/hyperlink" Target="https://store.steampowered.com/app/661920/Claybook/" TargetMode="External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hyperlink" Target="https://www.shadertoy.com/media/shaders/4tcGDr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7703EF9D8E174693E9BAC45D347976" ma:contentTypeVersion="5" ma:contentTypeDescription="Create a new document." ma:contentTypeScope="" ma:versionID="3753fe51a9902726f22777b75efa3ffa">
  <xsd:schema xmlns:xsd="http://www.w3.org/2001/XMLSchema" xmlns:xs="http://www.w3.org/2001/XMLSchema" xmlns:p="http://schemas.microsoft.com/office/2006/metadata/properties" xmlns:ns2="71c5dcbc-c1c9-4482-bfe8-b9c076858ef4" targetNamespace="http://schemas.microsoft.com/office/2006/metadata/properties" ma:root="true" ma:fieldsID="ed41141453d42f5643c8386be93e6530" ns2:_="">
    <xsd:import namespace="71c5dcbc-c1c9-4482-bfe8-b9c076858ef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c5dcbc-c1c9-4482-bfe8-b9c076858ef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1c5dcbc-c1c9-4482-bfe8-b9c076858ef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262A7F-C0C9-44B6-BC59-5AE77C7771FE}"/>
</file>

<file path=customXml/itemProps2.xml><?xml version="1.0" encoding="utf-8"?>
<ds:datastoreItem xmlns:ds="http://schemas.openxmlformats.org/officeDocument/2006/customXml" ds:itemID="{1B37D447-4DCA-43CD-9672-E011C1702AE5}">
  <ds:schemaRefs>
    <ds:schemaRef ds:uri="http://schemas.microsoft.com/office/2006/metadata/properties"/>
    <ds:schemaRef ds:uri="http://schemas.microsoft.com/office/infopath/2007/PartnerControls"/>
    <ds:schemaRef ds:uri="71c5dcbc-c1c9-4482-bfe8-b9c076858ef4"/>
  </ds:schemaRefs>
</ds:datastoreItem>
</file>

<file path=customXml/itemProps3.xml><?xml version="1.0" encoding="utf-8"?>
<ds:datastoreItem xmlns:ds="http://schemas.openxmlformats.org/officeDocument/2006/customXml" ds:itemID="{E7B22321-FB7F-4F70-9799-640B917E83C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Davin Ward</dc:creator>
  <keywords/>
  <dc:description/>
  <lastModifiedBy>STURDY Anthony</lastModifiedBy>
  <revision>17</revision>
  <dcterms:created xsi:type="dcterms:W3CDTF">2021-10-04T20:32:00.0000000Z</dcterms:created>
  <dcterms:modified xsi:type="dcterms:W3CDTF">2021-10-18T16:00:11.0557929Z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0x010100E27703EF9D8E174693E9BAC45D347976</vt:lpwstr>
  </property>
  <property fmtid="{D5CDD505-2E9C-101B-9397-08002B2CF9AE}" pid="3" name="Order">
    <vt:r8>5190400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