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07677" w14:paraId="0A57769B" w14:textId="77777777" w:rsidTr="00A07677">
        <w:tc>
          <w:tcPr>
            <w:tcW w:w="4315" w:type="dxa"/>
          </w:tcPr>
          <w:p w14:paraId="56BB0166" w14:textId="77777777" w:rsidR="00A07677" w:rsidRDefault="00A07677">
            <w:r>
              <w:t>County</w:t>
            </w:r>
          </w:p>
        </w:tc>
        <w:tc>
          <w:tcPr>
            <w:tcW w:w="4315" w:type="dxa"/>
          </w:tcPr>
          <w:p w14:paraId="5F3188BC" w14:textId="58AC5F90" w:rsidR="00A07677" w:rsidRDefault="00A07677">
            <w:r>
              <w:t>TAZ-2000</w:t>
            </w:r>
          </w:p>
        </w:tc>
      </w:tr>
      <w:tr w:rsidR="00A07677" w14:paraId="37762132" w14:textId="77777777" w:rsidTr="00A07677">
        <w:tc>
          <w:tcPr>
            <w:tcW w:w="4315" w:type="dxa"/>
          </w:tcPr>
          <w:p w14:paraId="586DD7C6" w14:textId="4F9A660A" w:rsidR="00A07677" w:rsidRDefault="00A07677">
            <w:r>
              <w:t>New York</w:t>
            </w:r>
          </w:p>
        </w:tc>
        <w:tc>
          <w:tcPr>
            <w:tcW w:w="4315" w:type="dxa"/>
          </w:tcPr>
          <w:p w14:paraId="08FB9B01" w14:textId="6BCBE12C" w:rsidR="00A07677" w:rsidRDefault="00A07677">
            <w:r>
              <w:t>1-318</w:t>
            </w:r>
          </w:p>
        </w:tc>
      </w:tr>
      <w:tr w:rsidR="00A07677" w14:paraId="28310B1E" w14:textId="77777777" w:rsidTr="00A07677">
        <w:tc>
          <w:tcPr>
            <w:tcW w:w="4315" w:type="dxa"/>
          </w:tcPr>
          <w:p w14:paraId="49E45EF8" w14:textId="46D72ACD" w:rsidR="00A07677" w:rsidRDefault="00A07677">
            <w:r>
              <w:t>Queens</w:t>
            </w:r>
          </w:p>
        </w:tc>
        <w:tc>
          <w:tcPr>
            <w:tcW w:w="4315" w:type="dxa"/>
          </w:tcPr>
          <w:p w14:paraId="591C27D5" w14:textId="3CBBDEEA" w:rsidR="00A07677" w:rsidRDefault="00A07677">
            <w:r>
              <w:t>319-752</w:t>
            </w:r>
          </w:p>
        </w:tc>
      </w:tr>
      <w:tr w:rsidR="00A07677" w14:paraId="18FA257D" w14:textId="77777777" w:rsidTr="00A07677">
        <w:tc>
          <w:tcPr>
            <w:tcW w:w="4315" w:type="dxa"/>
          </w:tcPr>
          <w:p w14:paraId="7C845796" w14:textId="1D2D607C" w:rsidR="00A07677" w:rsidRDefault="00A07677">
            <w:r>
              <w:t>Bronx</w:t>
            </w:r>
          </w:p>
        </w:tc>
        <w:tc>
          <w:tcPr>
            <w:tcW w:w="4315" w:type="dxa"/>
          </w:tcPr>
          <w:p w14:paraId="7C20FF96" w14:textId="036F5CC6" w:rsidR="00A07677" w:rsidRDefault="00A07677">
            <w:r>
              <w:t>753-1025</w:t>
            </w:r>
          </w:p>
        </w:tc>
      </w:tr>
      <w:tr w:rsidR="00A07677" w14:paraId="513FDF0E" w14:textId="77777777" w:rsidTr="00A07677">
        <w:tc>
          <w:tcPr>
            <w:tcW w:w="4315" w:type="dxa"/>
          </w:tcPr>
          <w:p w14:paraId="4F7CF9F6" w14:textId="1CFDA478" w:rsidR="00A07677" w:rsidRDefault="00A07677">
            <w:r>
              <w:t>King</w:t>
            </w:r>
          </w:p>
        </w:tc>
        <w:tc>
          <w:tcPr>
            <w:tcW w:w="4315" w:type="dxa"/>
          </w:tcPr>
          <w:p w14:paraId="088E2C23" w14:textId="798A91E5" w:rsidR="00A07677" w:rsidRDefault="00A07677">
            <w:r>
              <w:t>1026-1538</w:t>
            </w:r>
          </w:p>
        </w:tc>
      </w:tr>
      <w:tr w:rsidR="00A07677" w14:paraId="62AEE199" w14:textId="77777777" w:rsidTr="00A07677">
        <w:tc>
          <w:tcPr>
            <w:tcW w:w="4315" w:type="dxa"/>
          </w:tcPr>
          <w:p w14:paraId="1A5CF999" w14:textId="2DEDFB8B" w:rsidR="00A07677" w:rsidRDefault="00A07677">
            <w:r>
              <w:t>Richmond</w:t>
            </w:r>
          </w:p>
        </w:tc>
        <w:tc>
          <w:tcPr>
            <w:tcW w:w="4315" w:type="dxa"/>
          </w:tcPr>
          <w:p w14:paraId="7BE0306E" w14:textId="1BBEF6B5" w:rsidR="00A07677" w:rsidRDefault="00A07677">
            <w:r>
              <w:t>1539-1622</w:t>
            </w:r>
            <w:bookmarkStart w:id="0" w:name="_GoBack"/>
            <w:bookmarkEnd w:id="0"/>
          </w:p>
        </w:tc>
      </w:tr>
    </w:tbl>
    <w:p w14:paraId="6A118B50" w14:textId="77777777" w:rsidR="00764F09" w:rsidRDefault="00A07677"/>
    <w:sectPr w:rsidR="00764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77"/>
    <w:rsid w:val="00A07677"/>
    <w:rsid w:val="00B946F1"/>
    <w:rsid w:val="00DF689A"/>
    <w:rsid w:val="00F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045C"/>
  <w15:chartTrackingRefBased/>
  <w15:docId w15:val="{1C35520E-1A6B-4034-B674-8A9F0FE0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jz1476@students.poly.edu</dc:creator>
  <cp:keywords/>
  <dc:description/>
  <cp:lastModifiedBy>jz1476@students.poly.edu</cp:lastModifiedBy>
  <cp:revision>1</cp:revision>
  <dcterms:created xsi:type="dcterms:W3CDTF">2018-06-28T21:04:00Z</dcterms:created>
  <dcterms:modified xsi:type="dcterms:W3CDTF">2018-06-28T21:06:00Z</dcterms:modified>
</cp:coreProperties>
</file>