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Poppenhuis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Benodigheden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Startscherm bestaat uit 3 keuzes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om de juiste poppen met de juist speltechnieken te verbinden.  wanneer dit juist verbonden is wordt het juiste filmpje afgespeeld.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Maak je eigen scene. Dit bestaat uit het slepen van verschillende figuren(held en schurk), het achtergrond kiezen en  tekstballonnen.(eventueel exporteren van de afbeelding)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6 kamers. in het museum zijn er 6 kamers elke kamer bevat verschillende informatie. Doorklikken van verschillende kamers.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Accessibility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Slider voor de lettergrootte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verschillende talen(enkel voor de info pagina van de kamers)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automatisch opstarten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fool proof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Voorlopig lokaal(json files). Lokale database maken en eventuele API.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Alles moet offline werken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Framework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backend in laravel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eventueel Blade of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