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BE1AE" w14:textId="77777777" w:rsidR="00C51857" w:rsidRDefault="00C51857">
      <w:r>
        <w:t>Maths Game Flowchart</w:t>
      </w:r>
    </w:p>
    <w:p w14:paraId="2B5DB418" w14:textId="21C646E1" w:rsidR="00C51857" w:rsidRDefault="00C51857">
      <w:r>
        <w:rPr>
          <w:noProof/>
        </w:rPr>
        <w:drawing>
          <wp:inline distT="0" distB="0" distL="0" distR="0" wp14:anchorId="44D2B511" wp14:editId="27A5E170">
            <wp:extent cx="4342863" cy="284215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1734" cy="2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DA43" w14:textId="79826CA2" w:rsidR="00C51857" w:rsidRDefault="00C51857"/>
    <w:p w14:paraId="1B8E8382" w14:textId="782135A0" w:rsidR="00C51857" w:rsidRDefault="00C51857">
      <w:bookmarkStart w:id="0" w:name="_GoBack"/>
      <w:r w:rsidRPr="00C51857">
        <w:drawing>
          <wp:inline distT="0" distB="0" distL="0" distR="0" wp14:anchorId="2D1326B9" wp14:editId="65552701">
            <wp:extent cx="4384359" cy="287222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068" cy="288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1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857"/>
    <w:rsid w:val="00C5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F482"/>
  <w15:chartTrackingRefBased/>
  <w15:docId w15:val="{4A176AAC-9F1B-4B4B-BD83-7FA455540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</dc:creator>
  <cp:keywords/>
  <dc:description/>
  <cp:lastModifiedBy>Anthony Taiwo (student)</cp:lastModifiedBy>
  <cp:revision>1</cp:revision>
  <dcterms:created xsi:type="dcterms:W3CDTF">2020-08-14T21:42:00Z</dcterms:created>
  <dcterms:modified xsi:type="dcterms:W3CDTF">2020-08-14T21:46:00Z</dcterms:modified>
</cp:coreProperties>
</file>