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F9B6F" w14:textId="073E2EE4" w:rsidR="00BD4626" w:rsidRPr="00AB58AC" w:rsidRDefault="00BD4626" w:rsidP="00BD4626">
      <w:pPr>
        <w:spacing w:after="0" w:line="240" w:lineRule="auto"/>
        <w:rPr>
          <w:rFonts w:ascii="Arial" w:eastAsia="Times New Roman" w:hAnsi="Arial" w:cs="Arial"/>
          <w:sz w:val="40"/>
          <w:szCs w:val="40"/>
          <w:u w:val="single"/>
        </w:rPr>
      </w:pP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>Complex</w:t>
      </w:r>
      <w:r w:rsidRPr="00AB58AC">
        <w:rPr>
          <w:rFonts w:ascii="Arial" w:eastAsia="Times New Roman" w:hAnsi="Arial" w:cs="Arial"/>
          <w:color w:val="000000"/>
          <w:sz w:val="40"/>
          <w:szCs w:val="40"/>
          <w:u w:val="single"/>
        </w:rPr>
        <w:t xml:space="preserve"> Queries:</w:t>
      </w:r>
    </w:p>
    <w:p w14:paraId="2C8AEA8F" w14:textId="77777777" w:rsidR="00BD4626" w:rsidRPr="00AB58AC" w:rsidRDefault="00BD4626" w:rsidP="00BD462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5545E4" w14:textId="05FAF298" w:rsidR="00BD4626" w:rsidRPr="00AB58AC" w:rsidRDefault="00BD4626" w:rsidP="00BD4626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28"/>
          <w:szCs w:val="28"/>
        </w:rPr>
      </w:pPr>
      <w:r>
        <w:rPr>
          <w:rFonts w:ascii="Arial" w:eastAsia="Times New Roman" w:hAnsi="Arial" w:cs="Arial"/>
          <w:color w:val="7F7F7F" w:themeColor="text1" w:themeTint="80"/>
          <w:sz w:val="28"/>
          <w:szCs w:val="28"/>
        </w:rPr>
        <w:t>Complex</w:t>
      </w:r>
      <w:r w:rsidRPr="00AB58AC">
        <w:rPr>
          <w:rFonts w:ascii="Arial" w:eastAsia="Times New Roman" w:hAnsi="Arial" w:cs="Arial"/>
          <w:color w:val="7F7F7F" w:themeColor="text1" w:themeTint="80"/>
          <w:sz w:val="28"/>
          <w:szCs w:val="28"/>
        </w:rPr>
        <w:t xml:space="preserve"> queries have </w:t>
      </w:r>
      <w:r w:rsidRPr="00BD4626">
        <w:rPr>
          <w:rFonts w:ascii="Arial" w:eastAsia="Times New Roman" w:hAnsi="Arial" w:cs="Arial"/>
          <w:color w:val="7F7F7F" w:themeColor="text1" w:themeTint="80"/>
          <w:sz w:val="28"/>
          <w:szCs w:val="28"/>
        </w:rPr>
        <w:t>3 or more tables joined, a custom scalar function and use built-in SQL functions and group by summarization.</w:t>
      </w:r>
    </w:p>
    <w:p w14:paraId="2A6722C8" w14:textId="77777777" w:rsidR="00BD4626" w:rsidRPr="00AB58AC" w:rsidRDefault="00BD4626" w:rsidP="00BD462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AE1C29" w14:textId="537FE193" w:rsidR="00BD4626" w:rsidRPr="00AB58AC" w:rsidRDefault="00BD4626" w:rsidP="00BD462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Premise 01: </w:t>
      </w:r>
      <w:r w:rsidR="0001779F">
        <w:t>How many vacation days have been taken by each department?</w:t>
      </w:r>
    </w:p>
    <w:p w14:paraId="1F7B3201" w14:textId="0DC984C1" w:rsidR="00BD4626" w:rsidRDefault="00BD4626" w:rsidP="00BD4626">
      <w:pPr>
        <w:spacing w:line="240" w:lineRule="auto"/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 w:rsidR="0001779F">
        <w:t>Return all Departments and the calculated amount of vacation days each has taken.</w:t>
      </w:r>
    </w:p>
    <w:p w14:paraId="530805E0" w14:textId="574494FE" w:rsidR="00BD4626" w:rsidRPr="00AB58AC" w:rsidRDefault="00BD4626" w:rsidP="00BD4626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0" w:name="_MON_1674483188"/>
      <w:bookmarkEnd w:id="0"/>
      <w:r w:rsidR="0001779F">
        <w:object w:dxaOrig="9360" w:dyaOrig="5435" w14:anchorId="469C6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8pt;height:271.45pt" o:ole="">
            <v:imagedata r:id="rId4" o:title=""/>
          </v:shape>
          <o:OLEObject Type="Embed" ProgID="Word.OpenDocumentText.12" ShapeID="_x0000_i1044" DrawAspect="Content" ObjectID="_1674488429" r:id="rId5"/>
        </w:object>
      </w:r>
    </w:p>
    <w:p w14:paraId="75D654F0" w14:textId="77777777" w:rsidR="00BD4626" w:rsidRDefault="00BD4626" w:rsidP="00BD462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32015DCE" w14:textId="0CBD5A79" w:rsidR="0001779F" w:rsidRPr="00AB58AC" w:rsidRDefault="0001779F" w:rsidP="000177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2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>
        <w:t xml:space="preserve">Provide the Email Addresses for those </w:t>
      </w:r>
      <w:r w:rsidR="00DF4CD4">
        <w:t>who have</w:t>
      </w:r>
      <w:r>
        <w:t xml:space="preserve"> taken the most vacation days.</w:t>
      </w:r>
    </w:p>
    <w:p w14:paraId="07F9F3C8" w14:textId="77777777" w:rsidR="00DF4CD4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>
        <w:t>Return the first name, last name, and e-mail address of the top 10 employees with the most vacation days.</w:t>
      </w:r>
    </w:p>
    <w:p w14:paraId="33252989" w14:textId="51BA63F4" w:rsidR="0001779F" w:rsidRPr="00AB58AC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1" w:name="_MON_1674487758"/>
      <w:bookmarkEnd w:id="1"/>
      <w:r w:rsidR="00850CB4">
        <w:object w:dxaOrig="9360" w:dyaOrig="2767" w14:anchorId="13E7785E">
          <v:shape id="_x0000_i1076" type="#_x0000_t75" style="width:468pt;height:138.15pt" o:ole="">
            <v:imagedata r:id="rId6" o:title=""/>
          </v:shape>
          <o:OLEObject Type="Embed" ProgID="Word.OpenDocumentText.12" ShapeID="_x0000_i1076" DrawAspect="Content" ObjectID="_1674488430" r:id="rId7"/>
        </w:object>
      </w:r>
    </w:p>
    <w:p w14:paraId="33B73A3F" w14:textId="77777777" w:rsidR="0001779F" w:rsidRDefault="0001779F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24011799" w14:textId="77777777" w:rsidR="0001779F" w:rsidRDefault="0001779F" w:rsidP="0001779F">
      <w:pPr>
        <w:spacing w:after="0" w:line="240" w:lineRule="auto"/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3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>
        <w:t>Which states/regions have the most orders shipping within 2 weeks?</w:t>
      </w:r>
    </w:p>
    <w:p w14:paraId="6A4FCB30" w14:textId="6B335D91" w:rsidR="0001779F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>
        <w:t xml:space="preserve">Return all the States and Countries, and the </w:t>
      </w:r>
      <w:proofErr w:type="gramStart"/>
      <w:r>
        <w:t>amount</w:t>
      </w:r>
      <w:proofErr w:type="gramEnd"/>
      <w:r>
        <w:t xml:space="preserve"> of Orders that are shipping in rates less than 2 weeks.</w:t>
      </w:r>
    </w:p>
    <w:p w14:paraId="4601C3DD" w14:textId="663482DE" w:rsidR="0001779F" w:rsidRPr="00AB58AC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2" w:name="_MON_1674487815"/>
      <w:bookmarkEnd w:id="2"/>
      <w:r>
        <w:object w:dxaOrig="9360" w:dyaOrig="6634" w14:anchorId="174255AF">
          <v:shape id="_x0000_i1049" type="#_x0000_t75" style="width:468pt;height:331.8pt" o:ole="">
            <v:imagedata r:id="rId8" o:title=""/>
          </v:shape>
          <o:OLEObject Type="Embed" ProgID="Word.OpenDocumentText.12" ShapeID="_x0000_i1049" DrawAspect="Content" ObjectID="_1674488431" r:id="rId9"/>
        </w:object>
      </w:r>
    </w:p>
    <w:p w14:paraId="4CC3D3FE" w14:textId="77777777" w:rsidR="0001779F" w:rsidRDefault="0001779F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543DAFE4" w14:textId="5DEF1709" w:rsidR="0001779F" w:rsidRPr="00AB58AC" w:rsidRDefault="0001779F" w:rsidP="000177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4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>
        <w:t>Which sales country has taken the most vacation days?</w:t>
      </w:r>
    </w:p>
    <w:p w14:paraId="5D91A467" w14:textId="08EDD64A" w:rsidR="0001779F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>
        <w:t>Return the top country with the most vacation days taken.</w:t>
      </w:r>
    </w:p>
    <w:p w14:paraId="0475328D" w14:textId="078D77A9" w:rsidR="0001779F" w:rsidRPr="00AB58AC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3" w:name="_MON_1674487879"/>
      <w:bookmarkEnd w:id="3"/>
      <w:r>
        <w:object w:dxaOrig="9360" w:dyaOrig="3038" w14:anchorId="0FA8A7E5">
          <v:shape id="_x0000_i1051" type="#_x0000_t75" style="width:468pt;height:151.8pt" o:ole="">
            <v:imagedata r:id="rId10" o:title=""/>
          </v:shape>
          <o:OLEObject Type="Embed" ProgID="Word.OpenDocumentText.12" ShapeID="_x0000_i1051" DrawAspect="Content" ObjectID="_1674488432" r:id="rId11"/>
        </w:object>
      </w:r>
    </w:p>
    <w:p w14:paraId="1F210C6A" w14:textId="77777777" w:rsidR="0001779F" w:rsidRDefault="0001779F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1C6E550B" w14:textId="7A96A0FF" w:rsidR="0001779F" w:rsidRDefault="0001779F" w:rsidP="0001779F">
      <w:pPr>
        <w:spacing w:after="0" w:line="240" w:lineRule="auto"/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5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>
        <w:t>What is</w:t>
      </w:r>
      <w:r>
        <w:t xml:space="preserve"> the average amount of sales per month for each store?</w:t>
      </w:r>
    </w:p>
    <w:p w14:paraId="65E46233" w14:textId="2630C667" w:rsidR="0001779F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>
        <w:t>Return all store names, and the calculated average of their sales per month.</w:t>
      </w:r>
    </w:p>
    <w:p w14:paraId="3BB9E878" w14:textId="1C3937F2" w:rsidR="0001779F" w:rsidRPr="00AB58AC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  <w:bookmarkStart w:id="4" w:name="_MON_1674487896"/>
      <w:bookmarkEnd w:id="4"/>
      <w:r w:rsidR="00850CB4">
        <w:object w:dxaOrig="9360" w:dyaOrig="4188" w14:anchorId="51E5F308">
          <v:shape id="_x0000_i1079" type="#_x0000_t75" style="width:468pt;height:209.2pt" o:ole="">
            <v:imagedata r:id="rId12" o:title=""/>
          </v:shape>
          <o:OLEObject Type="Embed" ProgID="Word.OpenDocumentText.12" ShapeID="_x0000_i1079" DrawAspect="Content" ObjectID="_1674488433" r:id="rId13"/>
        </w:object>
      </w:r>
    </w:p>
    <w:p w14:paraId="66181DE1" w14:textId="77777777" w:rsidR="0001779F" w:rsidRDefault="0001779F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02F61760" w14:textId="56B4F423" w:rsidR="0001779F" w:rsidRPr="00AB58AC" w:rsidRDefault="0001779F" w:rsidP="000177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6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2D6849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621FE7">
        <w:t>How many employees were hired in January for each department?</w:t>
      </w:r>
    </w:p>
    <w:p w14:paraId="35EB67FC" w14:textId="3AFAE748" w:rsidR="0001779F" w:rsidRDefault="0001779F" w:rsidP="00621FE7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Detailed explanation of the problem:</w:t>
      </w:r>
      <w:r w:rsidR="00621FE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621FE7">
        <w:t>Return all Departments and the count of employees hired in January.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7A246134" w14:textId="53D5C269" w:rsidR="0001779F" w:rsidRPr="00AB58AC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5" w:name="_MON_1674488088"/>
      <w:bookmarkEnd w:id="5"/>
      <w:r w:rsidR="00621FE7">
        <w:object w:dxaOrig="9360" w:dyaOrig="5195" w14:anchorId="463F3C38">
          <v:shape id="_x0000_i1064" type="#_x0000_t75" style="width:468pt;height:259.8pt" o:ole="">
            <v:imagedata r:id="rId14" o:title=""/>
          </v:shape>
          <o:OLEObject Type="Embed" ProgID="Word.OpenDocumentText.12" ShapeID="_x0000_i1064" DrawAspect="Content" ObjectID="_1674488434" r:id="rId15"/>
        </w:object>
      </w:r>
    </w:p>
    <w:p w14:paraId="60B2114F" w14:textId="77777777" w:rsidR="0001779F" w:rsidRDefault="0001779F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23AC9E95" w14:textId="1D3373C8" w:rsidR="00621FE7" w:rsidRDefault="0001779F" w:rsidP="00621FE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7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 w:rsidR="00621FE7">
        <w:t>Provide the E-Mail Addresses for employees hired in June</w:t>
      </w:r>
      <w:r w:rsidR="00621FE7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0DF980CB" w14:textId="59ED72D5" w:rsidR="0001779F" w:rsidRDefault="0001779F" w:rsidP="00621FE7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 w:rsidR="00621FE7">
        <w:t>Return all Email Addresses for Employees hired in June.</w:t>
      </w:r>
    </w:p>
    <w:p w14:paraId="7BD229D0" w14:textId="0D253F16" w:rsidR="00621FE7" w:rsidRDefault="0001779F" w:rsidP="0001779F">
      <w:pPr>
        <w:rPr>
          <w:rFonts w:eastAsia="Times New Roman" w:cstheme="minorHAnsi"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6" w:name="_MON_1674488103"/>
      <w:bookmarkEnd w:id="6"/>
      <w:r w:rsidR="00850CB4">
        <w:object w:dxaOrig="9360" w:dyaOrig="4899" w14:anchorId="489B1902">
          <v:shape id="_x0000_i1081" type="#_x0000_t75" style="width:468pt;height:245.2pt" o:ole="">
            <v:imagedata r:id="rId16" o:title=""/>
          </v:shape>
          <o:OLEObject Type="Embed" ProgID="Word.OpenDocumentText.12" ShapeID="_x0000_i1081" DrawAspect="Content" ObjectID="_1674488435" r:id="rId17"/>
        </w:object>
      </w:r>
    </w:p>
    <w:p w14:paraId="5332EB9C" w14:textId="77777777" w:rsidR="00621FE7" w:rsidRDefault="0001779F" w:rsidP="00621FE7">
      <w:pPr>
        <w:spacing w:after="0" w:line="240" w:lineRule="auto"/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8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 w:rsidR="00621FE7">
        <w:t>Provide the same information as above for employees hired on the same month as their birthday.</w:t>
      </w:r>
    </w:p>
    <w:p w14:paraId="260F34E4" w14:textId="03402F44" w:rsidR="0001779F" w:rsidRDefault="0001779F" w:rsidP="00621FE7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Detailed explanation of the problem: </w:t>
      </w:r>
      <w:r w:rsidR="00621FE7">
        <w:t>Return all Email Addresses for employees hired on their birth month.</w:t>
      </w:r>
    </w:p>
    <w:p w14:paraId="58A60DA7" w14:textId="1CE57EC6" w:rsidR="0001779F" w:rsidRPr="00AB58AC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7" w:name="_MON_1674488001"/>
      <w:bookmarkEnd w:id="7"/>
      <w:r w:rsidR="00850CB4">
        <w:object w:dxaOrig="9360" w:dyaOrig="4662" w14:anchorId="75074867">
          <v:shape id="_x0000_i1083" type="#_x0000_t75" style="width:468pt;height:232.55pt" o:ole="">
            <v:imagedata r:id="rId18" o:title=""/>
          </v:shape>
          <o:OLEObject Type="Embed" ProgID="Word.OpenDocumentText.12" ShapeID="_x0000_i1083" DrawAspect="Content" ObjectID="_1674488436" r:id="rId19"/>
        </w:object>
      </w:r>
    </w:p>
    <w:p w14:paraId="75669BFA" w14:textId="77777777" w:rsidR="0001779F" w:rsidRDefault="0001779F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66B2D0F6" w14:textId="7C7ABDA1" w:rsidR="0001779F" w:rsidRDefault="0001779F" w:rsidP="0001779F"/>
    <w:p w14:paraId="4D8CA131" w14:textId="77777777" w:rsidR="00621FE7" w:rsidRDefault="0001779F" w:rsidP="00621FE7">
      <w:pPr>
        <w:spacing w:after="0" w:line="240" w:lineRule="auto"/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9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 w:rsidR="00621FE7">
        <w:t>Who was hired in 2009, and what are their phone numbers?</w:t>
      </w:r>
    </w:p>
    <w:p w14:paraId="0530E45E" w14:textId="73EFF3C4" w:rsidR="0001779F" w:rsidRDefault="0001779F" w:rsidP="00621FE7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 w:rsidR="00621FE7">
        <w:t>Return the Last Name and Phone Numbers associated with the employees hired in 2009.</w:t>
      </w:r>
    </w:p>
    <w:p w14:paraId="33C647CF" w14:textId="101AF265" w:rsidR="0001779F" w:rsidRPr="00AB58AC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8" w:name="_MON_1674488009"/>
      <w:bookmarkEnd w:id="8"/>
      <w:r w:rsidR="00621FE7">
        <w:object w:dxaOrig="9360" w:dyaOrig="8312" w14:anchorId="541B01C6">
          <v:shape id="_x0000_i1057" type="#_x0000_t75" style="width:468pt;height:415.45pt" o:ole="">
            <v:imagedata r:id="rId20" o:title=""/>
          </v:shape>
          <o:OLEObject Type="Embed" ProgID="Word.OpenDocumentText.12" ShapeID="_x0000_i1057" DrawAspect="Content" ObjectID="_1674488437" r:id="rId21"/>
        </w:object>
      </w:r>
    </w:p>
    <w:p w14:paraId="58BDA192" w14:textId="77777777" w:rsidR="0001779F" w:rsidRDefault="0001779F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0BC9B46A" w14:textId="7DEC41EA" w:rsidR="0001779F" w:rsidRDefault="0001779F" w:rsidP="0001779F"/>
    <w:p w14:paraId="2BD7163E" w14:textId="6320798B" w:rsidR="0001779F" w:rsidRPr="00AB58AC" w:rsidRDefault="0001779F" w:rsidP="000177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Premise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10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>
        <w:t>Provide the average pay rates of employees hired in 2010 for each department?</w:t>
      </w:r>
    </w:p>
    <w:p w14:paraId="757D0FB4" w14:textId="09FD51DE" w:rsidR="0001779F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>
        <w:t>Return all Departments and the average pay rate for each one. Make sure it</w:t>
      </w:r>
      <w:r>
        <w:t xml:space="preserve"> i</w:t>
      </w:r>
      <w:r>
        <w:t>s for 2010 employees only.</w:t>
      </w:r>
    </w:p>
    <w:p w14:paraId="29593232" w14:textId="46D26289" w:rsidR="0001779F" w:rsidRPr="00AB58AC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9" w:name="_MON_1674487948"/>
      <w:bookmarkEnd w:id="9"/>
      <w:r>
        <w:object w:dxaOrig="9360" w:dyaOrig="3756" w14:anchorId="6847F6E1">
          <v:shape id="_x0000_i1055" type="#_x0000_t75" style="width:468pt;height:187.8pt" o:ole="">
            <v:imagedata r:id="rId22" o:title=""/>
          </v:shape>
          <o:OLEObject Type="Embed" ProgID="Word.OpenDocumentText.12" ShapeID="_x0000_i1055" DrawAspect="Content" ObjectID="_1674488438" r:id="rId23"/>
        </w:object>
      </w:r>
    </w:p>
    <w:sectPr w:rsidR="0001779F" w:rsidRPr="00AB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26"/>
    <w:rsid w:val="0001779F"/>
    <w:rsid w:val="002D6849"/>
    <w:rsid w:val="00621FE7"/>
    <w:rsid w:val="00850CB4"/>
    <w:rsid w:val="00A94956"/>
    <w:rsid w:val="00AE6C75"/>
    <w:rsid w:val="00BD4626"/>
    <w:rsid w:val="00D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7E9C"/>
  <w15:chartTrackingRefBased/>
  <w15:docId w15:val="{C918592D-4319-4A42-9CCA-3A4AB5FB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Torres</dc:creator>
  <cp:keywords/>
  <dc:description/>
  <cp:lastModifiedBy>Anthony Torres</cp:lastModifiedBy>
  <cp:revision>5</cp:revision>
  <dcterms:created xsi:type="dcterms:W3CDTF">2021-02-10T23:36:00Z</dcterms:created>
  <dcterms:modified xsi:type="dcterms:W3CDTF">2021-02-10T23:53:00Z</dcterms:modified>
</cp:coreProperties>
</file>