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231B" w14:textId="0F3A8BC7" w:rsidR="00AB58AC" w:rsidRPr="00AB58AC" w:rsidRDefault="00AB58AC" w:rsidP="00AB58AC">
      <w:pPr>
        <w:spacing w:after="0" w:line="240" w:lineRule="auto"/>
        <w:rPr>
          <w:rFonts w:ascii="Arial" w:eastAsia="Times New Roman" w:hAnsi="Arial" w:cs="Arial"/>
          <w:sz w:val="40"/>
          <w:szCs w:val="40"/>
          <w:u w:val="single"/>
        </w:rPr>
      </w:pPr>
      <w:r w:rsidRPr="00AB58AC">
        <w:rPr>
          <w:rFonts w:ascii="Arial" w:eastAsia="Times New Roman" w:hAnsi="Arial" w:cs="Arial"/>
          <w:color w:val="000000"/>
          <w:sz w:val="40"/>
          <w:szCs w:val="40"/>
          <w:u w:val="single"/>
        </w:rPr>
        <w:t>Medium Queries:</w:t>
      </w:r>
    </w:p>
    <w:p w14:paraId="4BF6B500" w14:textId="77777777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8A93F2" w14:textId="3545CF9A" w:rsidR="00AB58AC" w:rsidRPr="00AB58AC" w:rsidRDefault="00AB58AC" w:rsidP="00AB58AC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28"/>
          <w:szCs w:val="28"/>
        </w:rPr>
      </w:pPr>
      <w:r w:rsidRPr="00AB58AC">
        <w:rPr>
          <w:rFonts w:ascii="Arial" w:eastAsia="Times New Roman" w:hAnsi="Arial" w:cs="Arial"/>
          <w:color w:val="7F7F7F" w:themeColor="text1" w:themeTint="80"/>
          <w:sz w:val="28"/>
          <w:szCs w:val="28"/>
        </w:rPr>
        <w:t>Medium quer</w:t>
      </w:r>
      <w:r w:rsidRPr="00AB58AC">
        <w:rPr>
          <w:rFonts w:ascii="Arial" w:eastAsia="Times New Roman" w:hAnsi="Arial" w:cs="Arial"/>
          <w:color w:val="7F7F7F" w:themeColor="text1" w:themeTint="80"/>
          <w:sz w:val="28"/>
          <w:szCs w:val="28"/>
        </w:rPr>
        <w:t>ies</w:t>
      </w:r>
      <w:r w:rsidRPr="00AB58AC">
        <w:rPr>
          <w:rFonts w:ascii="Arial" w:eastAsia="Times New Roman" w:hAnsi="Arial" w:cs="Arial"/>
          <w:color w:val="7F7F7F" w:themeColor="text1" w:themeTint="80"/>
          <w:sz w:val="28"/>
          <w:szCs w:val="28"/>
        </w:rPr>
        <w:t xml:space="preserve"> have from 2 to 3 tables joined and use built-in SQL functions and group by summarization</w:t>
      </w:r>
      <w:r w:rsidRPr="00AB58AC">
        <w:rPr>
          <w:rFonts w:ascii="Arial" w:eastAsia="Times New Roman" w:hAnsi="Arial" w:cs="Arial"/>
          <w:color w:val="7F7F7F" w:themeColor="text1" w:themeTint="80"/>
          <w:sz w:val="28"/>
          <w:szCs w:val="28"/>
        </w:rPr>
        <w:t>.</w:t>
      </w:r>
    </w:p>
    <w:p w14:paraId="295A87AD" w14:textId="77777777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13CCBF" w14:textId="3C56302F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01: </w:t>
      </w:r>
      <w:r>
        <w:t>How many vacation hours did each department take?</w:t>
      </w:r>
    </w:p>
    <w:p w14:paraId="3C7791D8" w14:textId="5222E84E" w:rsidR="00AB58AC" w:rsidRDefault="00AB58AC" w:rsidP="00AB58AC">
      <w:pPr>
        <w:spacing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Return the total vacation hours grouped by the department names.</w:t>
      </w:r>
    </w:p>
    <w:p w14:paraId="52AAE574" w14:textId="2165AB05" w:rsidR="00AB58AC" w:rsidRDefault="00AB58AC" w:rsidP="0021146A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</w:p>
    <w:bookmarkStart w:id="0" w:name="_MON_1674483188"/>
    <w:bookmarkEnd w:id="0"/>
    <w:p w14:paraId="545EA5C6" w14:textId="337201D7" w:rsidR="0021146A" w:rsidRPr="00AB58AC" w:rsidRDefault="0021146A" w:rsidP="0021146A">
      <w:r>
        <w:object w:dxaOrig="9360" w:dyaOrig="1852" w14:anchorId="6ADF7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68.45pt;height:92.55pt" o:ole="">
            <v:imagedata r:id="rId4" o:title=""/>
          </v:shape>
          <o:OLEObject Type="Embed" ProgID="Word.OpenDocumentText.12" ShapeID="_x0000_i1066" DrawAspect="Content" ObjectID="_1674484060" r:id="rId5"/>
        </w:object>
      </w:r>
    </w:p>
    <w:p w14:paraId="0131803E" w14:textId="5CD78315" w:rsidR="00AB58AC" w:rsidRDefault="00AB58AC" w:rsidP="00AB58A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1ECF2595" w14:textId="68E46A0A" w:rsid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B9257C3" wp14:editId="78B8BE03">
            <wp:extent cx="2861945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FC98" w14:textId="77777777" w:rsid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0A15EB7" w14:textId="47C8F671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2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>What are the average pay rates for each gender?</w:t>
      </w:r>
    </w:p>
    <w:p w14:paraId="3242A842" w14:textId="77777777" w:rsidR="00AB58AC" w:rsidRDefault="00AB58AC" w:rsidP="00AB58AC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Provide the average pay rate for both genders.</w:t>
      </w:r>
    </w:p>
    <w:p w14:paraId="503DE499" w14:textId="54BC9850" w:rsidR="0021146A" w:rsidRDefault="00AB58AC" w:rsidP="00851075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bookmarkStart w:id="1" w:name="_MON_1674483265"/>
      <w:bookmarkEnd w:id="1"/>
      <w:r w:rsidR="00851075">
        <w:object w:dxaOrig="9360" w:dyaOrig="2335" w14:anchorId="7177ACF4">
          <v:shape id="_x0000_i1073" type="#_x0000_t75" style="width:468.45pt;height:116.9pt" o:ole="">
            <v:imagedata r:id="rId7" o:title=""/>
          </v:shape>
          <o:OLEObject Type="Embed" ProgID="Word.OpenDocumentText.12" ShapeID="_x0000_i1073" DrawAspect="Content" ObjectID="_1674484061" r:id="rId8"/>
        </w:object>
      </w:r>
    </w:p>
    <w:p w14:paraId="520D8F65" w14:textId="35EC95DC" w:rsidR="00AB58AC" w:rsidRDefault="00AB58AC" w:rsidP="00AB58A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57F13F6C" w14:textId="7E00B3DE" w:rsidR="008C34DA" w:rsidRDefault="008C34DA" w:rsidP="00AB58A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D6A44C" wp14:editId="0D0117F4">
            <wp:extent cx="1449070" cy="60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028F" w14:textId="33FA51F5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sz w:val="24"/>
          <w:szCs w:val="24"/>
        </w:rPr>
        <w:br/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3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C4617">
        <w:t>What were the total sales last year for each country</w:t>
      </w:r>
      <w:r w:rsidR="008C34DA">
        <w:t>?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5B64E320" w14:textId="77777777" w:rsidR="00AC4617" w:rsidRDefault="00AB58AC" w:rsidP="006F7F3E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C34DA">
        <w:t>Return all countries and the total sales they made</w:t>
      </w:r>
      <w:r w:rsidR="00AC4617">
        <w:t xml:space="preserve"> last year</w:t>
      </w:r>
      <w:r w:rsidR="008C34DA">
        <w:t>.</w:t>
      </w:r>
    </w:p>
    <w:p w14:paraId="09B2299C" w14:textId="3B3AD75D" w:rsidR="00AB58AC" w:rsidRPr="00AC4617" w:rsidRDefault="00AB58AC" w:rsidP="006F7F3E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</w:p>
    <w:bookmarkStart w:id="2" w:name="_MON_1674481624"/>
    <w:bookmarkEnd w:id="2"/>
    <w:p w14:paraId="12F2EAEA" w14:textId="5B86D9D8" w:rsidR="00AB58AC" w:rsidRPr="0021146A" w:rsidRDefault="00AC4617" w:rsidP="0021146A">
      <w:r>
        <w:object w:dxaOrig="9360" w:dyaOrig="2558" w14:anchorId="74ED43D2">
          <v:shape id="_x0000_i1138" type="#_x0000_t75" style="width:468.45pt;height:128.1pt" o:ole="">
            <v:imagedata r:id="rId10" o:title=""/>
          </v:shape>
          <o:OLEObject Type="Embed" ProgID="Word.OpenDocumentText.12" ShapeID="_x0000_i1138" DrawAspect="Content" ObjectID="_1674484062" r:id="rId11"/>
        </w:object>
      </w:r>
      <w:r w:rsidR="00AB58AC"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 w:rsidR="00AB58AC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BD8285D" w14:textId="25B2A10E" w:rsidR="008C34DA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48DB31" wp14:editId="4430F84E">
            <wp:extent cx="2458085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F13C" w14:textId="6B5A75B8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77016DF" w14:textId="046CACF0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4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481EA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F7F3E">
        <w:t>How many emails are signed up for each promotion</w:t>
      </w:r>
      <w:r w:rsidR="006F7F3E">
        <w:t>?</w:t>
      </w:r>
    </w:p>
    <w:p w14:paraId="10EA9EC1" w14:textId="77777777" w:rsidR="00481EA7" w:rsidRDefault="00AB58AC" w:rsidP="00AB58AC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F7F3E">
        <w:t xml:space="preserve">Return the </w:t>
      </w:r>
      <w:r w:rsidR="006F7F3E">
        <w:t>amount</w:t>
      </w:r>
      <w:r w:rsidR="006F7F3E">
        <w:t xml:space="preserve"> of Email Addresses grouped by the promotions.</w:t>
      </w:r>
    </w:p>
    <w:p w14:paraId="5BCB6A4E" w14:textId="0E822BAF" w:rsidR="0021146A" w:rsidRPr="00AB58AC" w:rsidRDefault="00AB58AC" w:rsidP="00AB58AC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="00481EA7">
        <w:rPr>
          <w:rFonts w:eastAsia="Times New Roman" w:cstheme="minorHAnsi"/>
          <w:color w:val="000000"/>
          <w:sz w:val="24"/>
          <w:szCs w:val="24"/>
        </w:rPr>
        <w:t>:</w:t>
      </w:r>
      <w:bookmarkStart w:id="3" w:name="_MON_1674483344"/>
      <w:bookmarkEnd w:id="3"/>
      <w:r w:rsidR="00481EA7">
        <w:object w:dxaOrig="9360" w:dyaOrig="2335" w14:anchorId="25BA1A0A">
          <v:shape id="_x0000_i1083" type="#_x0000_t75" style="width:468.45pt;height:116.9pt" o:ole="">
            <v:imagedata r:id="rId13" o:title=""/>
          </v:shape>
          <o:OLEObject Type="Embed" ProgID="Word.OpenDocumentText.12" ShapeID="_x0000_i1083" DrawAspect="Content" ObjectID="_1674484063" r:id="rId14"/>
        </w:object>
      </w:r>
    </w:p>
    <w:p w14:paraId="5E57C4BE" w14:textId="77777777" w:rsidR="00AB58AC" w:rsidRP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862F57B" w14:textId="5AF25FAC" w:rsid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332C65" wp14:editId="012DF3E6">
            <wp:extent cx="2113915" cy="7835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670F" w14:textId="35D3759A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8DEFA67" w14:textId="6B0203B6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5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6F7F3E">
        <w:t>How many employees are in each department?</w:t>
      </w:r>
    </w:p>
    <w:p w14:paraId="1D39394E" w14:textId="4C433759" w:rsidR="00AB58AC" w:rsidRPr="00AB58AC" w:rsidRDefault="00AB58AC" w:rsidP="006F7F3E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F7F3E">
        <w:t>Return all departments and their employee amount.</w:t>
      </w:r>
    </w:p>
    <w:p w14:paraId="2596A5FC" w14:textId="6C2B3FB9" w:rsidR="00AB58AC" w:rsidRDefault="00AB58AC" w:rsidP="00481EA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</w:p>
    <w:bookmarkStart w:id="4" w:name="_MON_1674483452"/>
    <w:bookmarkEnd w:id="4"/>
    <w:p w14:paraId="52389404" w14:textId="1B73B38F" w:rsidR="00481EA7" w:rsidRPr="00AB58AC" w:rsidRDefault="00481EA7" w:rsidP="00481EA7">
      <w:r>
        <w:object w:dxaOrig="9360" w:dyaOrig="3302" w14:anchorId="61A3A5AF">
          <v:shape id="_x0000_i1102" type="#_x0000_t75" style="width:468.45pt;height:165.5pt" o:ole="">
            <v:imagedata r:id="rId16" o:title=""/>
          </v:shape>
          <o:OLEObject Type="Embed" ProgID="Word.OpenDocumentText.12" ShapeID="_x0000_i1102" DrawAspect="Content" ObjectID="_1674484064" r:id="rId17"/>
        </w:object>
      </w:r>
    </w:p>
    <w:p w14:paraId="014BCB1A" w14:textId="5C3AABDE" w:rsidR="008C34DA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3937CA4" w14:textId="3E083734" w:rsidR="008C34DA" w:rsidRP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EBFB4" wp14:editId="694CAFFC">
            <wp:extent cx="2909570" cy="31591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75E8" w14:textId="55D3FE69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0D3F443" w14:textId="1E4E7A52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B76E937" w14:textId="10A44209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6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967A4A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967A4A">
        <w:t>What is the average commission for each country?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4BDDDEFD" w14:textId="6920B21A" w:rsidR="00AB58AC" w:rsidRPr="00AB58AC" w:rsidRDefault="00AB58AC" w:rsidP="00967A4A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67A4A">
        <w:t>Return the country region codes and their average commission.</w:t>
      </w:r>
    </w:p>
    <w:p w14:paraId="3A663DB9" w14:textId="62CDA6DE" w:rsidR="00AB58AC" w:rsidRPr="00AB58AC" w:rsidRDefault="00AB58AC" w:rsidP="00481EA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  <w:bookmarkStart w:id="5" w:name="_MON_1674483553"/>
      <w:bookmarkEnd w:id="5"/>
      <w:r w:rsidR="00481EA7">
        <w:object w:dxaOrig="9360" w:dyaOrig="2577" w14:anchorId="4212F297">
          <v:shape id="_x0000_i1104" type="#_x0000_t75" style="width:468.45pt;height:129.05pt" o:ole="">
            <v:imagedata r:id="rId19" o:title=""/>
          </v:shape>
          <o:OLEObject Type="Embed" ProgID="Word.OpenDocumentText.12" ShapeID="_x0000_i1104" DrawAspect="Content" ObjectID="_1674484065" r:id="rId20"/>
        </w:object>
      </w:r>
    </w:p>
    <w:p w14:paraId="7F5AB539" w14:textId="77777777" w:rsidR="00AB58AC" w:rsidRP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3B7564F" w14:textId="6BB5C2AA" w:rsid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39E570" wp14:editId="694A8AA5">
            <wp:extent cx="2493645" cy="1318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6A52" w14:textId="17A2A542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98F63D6" w14:textId="2EC0EAB1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7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481EA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67A4A">
        <w:t>Provide the addresses for orders made in November 2011.</w:t>
      </w:r>
    </w:p>
    <w:p w14:paraId="5CF5AEBB" w14:textId="771317FE" w:rsidR="00AB58AC" w:rsidRPr="00AB58AC" w:rsidRDefault="00AB58AC" w:rsidP="00967A4A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67A4A">
        <w:t xml:space="preserve">Return the order dates from </w:t>
      </w:r>
      <w:proofErr w:type="gramStart"/>
      <w:r w:rsidR="00967A4A">
        <w:t>November 2011, and</w:t>
      </w:r>
      <w:proofErr w:type="gramEnd"/>
      <w:r w:rsidR="00967A4A">
        <w:t xml:space="preserve"> return the address information pertaining to each one.</w:t>
      </w:r>
    </w:p>
    <w:p w14:paraId="19AAF63C" w14:textId="4F8EA48A" w:rsidR="00481EA7" w:rsidRPr="00591B36" w:rsidRDefault="00AB58AC" w:rsidP="00591B36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  <w:bookmarkStart w:id="6" w:name="_MON_1674483600"/>
      <w:bookmarkEnd w:id="6"/>
      <w:r w:rsidR="00591B36">
        <w:object w:dxaOrig="9360" w:dyaOrig="3785" w14:anchorId="4EB51FE9">
          <v:shape id="_x0000_i1107" type="#_x0000_t75" style="width:468.45pt;height:188.9pt" o:ole="">
            <v:imagedata r:id="rId22" o:title=""/>
          </v:shape>
          <o:OLEObject Type="Embed" ProgID="Word.OpenDocumentText.12" ShapeID="_x0000_i1107" DrawAspect="Content" ObjectID="_1674484066" r:id="rId23"/>
        </w:object>
      </w:r>
    </w:p>
    <w:p w14:paraId="1C284FD8" w14:textId="77777777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8BD008" w14:textId="77777777" w:rsidR="00AB58AC" w:rsidRP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5AA83CE" w14:textId="73B14A84" w:rsid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6EB63A" wp14:editId="052B92F4">
            <wp:extent cx="5902325" cy="32893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10B2" w14:textId="3359826A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1D21152" w14:textId="12EF29BE" w:rsidR="00C235B4" w:rsidRDefault="00AB58AC" w:rsidP="00C235B4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8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235B4">
        <w:t>How many orders were made by each country in 2012?</w:t>
      </w:r>
    </w:p>
    <w:p w14:paraId="75C9B4D4" w14:textId="17FD48EA" w:rsidR="00AB58AC" w:rsidRPr="00AB58AC" w:rsidRDefault="00AB58AC" w:rsidP="00C235B4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235B4">
        <w:t xml:space="preserve">Return all country region codes and the </w:t>
      </w:r>
      <w:r w:rsidR="00C235B4">
        <w:t>number</w:t>
      </w:r>
      <w:r w:rsidR="00C235B4">
        <w:t xml:space="preserve"> of sales that were made in 2012 for each one. </w:t>
      </w:r>
    </w:p>
    <w:p w14:paraId="33A5543B" w14:textId="34FDE250" w:rsidR="00AB58AC" w:rsidRPr="00EA6D7C" w:rsidRDefault="00AB58AC" w:rsidP="00EA6D7C">
      <w:pPr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  <w:bookmarkStart w:id="7" w:name="_MON_1674483638"/>
      <w:bookmarkEnd w:id="7"/>
      <w:r w:rsidR="00EA6D7C">
        <w:object w:dxaOrig="9360" w:dyaOrig="2818" w14:anchorId="2BFA92E3">
          <v:shape id="_x0000_i1110" type="#_x0000_t75" style="width:468.45pt;height:141.2pt" o:ole="">
            <v:imagedata r:id="rId25" o:title=""/>
          </v:shape>
          <o:OLEObject Type="Embed" ProgID="Word.OpenDocumentText.12" ShapeID="_x0000_i1110" DrawAspect="Content" ObjectID="_1674484067" r:id="rId26"/>
        </w:objec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BECD8D4" w14:textId="16F0EF89" w:rsid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AA7922" wp14:editId="69DB2395">
            <wp:extent cx="2339340" cy="1318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0002" w14:textId="2AFD2E49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59A3C33" w14:textId="328F99BD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9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5E6A0C">
        <w:t>How many sales were made year to date for each tax rate?</w:t>
      </w:r>
    </w:p>
    <w:p w14:paraId="39045D19" w14:textId="01BBABD8" w:rsidR="00AB58AC" w:rsidRPr="00AB58AC" w:rsidRDefault="00AB58AC" w:rsidP="005E6A0C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E6A0C">
        <w:t>Return all tax rates, and the total amount of sales made year to date for each one.</w:t>
      </w:r>
    </w:p>
    <w:p w14:paraId="3AF2EFEC" w14:textId="29A2279C" w:rsidR="00AB58AC" w:rsidRPr="00EA6D7C" w:rsidRDefault="00AB58AC" w:rsidP="00EA6D7C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  <w:bookmarkStart w:id="8" w:name="_MON_1674483670"/>
      <w:bookmarkEnd w:id="8"/>
      <w:r w:rsidR="00EA6D7C">
        <w:object w:dxaOrig="9360" w:dyaOrig="3302" w14:anchorId="2D67F9B2">
          <v:shape id="_x0000_i1113" type="#_x0000_t75" style="width:468.45pt;height:165.5pt" o:ole="">
            <v:imagedata r:id="rId28" o:title=""/>
          </v:shape>
          <o:OLEObject Type="Embed" ProgID="Word.OpenDocumentText.12" ShapeID="_x0000_i1113" DrawAspect="Content" ObjectID="_1674484068" r:id="rId29"/>
        </w:objec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DE56D2D" w14:textId="79FD79D5" w:rsid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53B4AB" wp14:editId="4681BB5B">
            <wp:extent cx="1911985" cy="2968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BD68" w14:textId="4AE7EF42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09F112" w14:textId="63179A1C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10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D5E92">
        <w:t>What are the top 5 scrap reasons?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4271FEC7" w14:textId="296DB48B" w:rsidR="00AB58AC" w:rsidRPr="00AB58AC" w:rsidRDefault="00AB58AC" w:rsidP="00CD5E92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D5E92">
        <w:t>Return the top 5 scrap reasons with the most scrapped products.</w:t>
      </w:r>
    </w:p>
    <w:p w14:paraId="461CE833" w14:textId="394A88C9" w:rsidR="00AB58AC" w:rsidRPr="00EA6D7C" w:rsidRDefault="00AB58AC" w:rsidP="00EA6D7C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  <w:bookmarkStart w:id="9" w:name="_MON_1674483697"/>
      <w:bookmarkEnd w:id="9"/>
      <w:r w:rsidR="00EA6D7C">
        <w:object w:dxaOrig="9360" w:dyaOrig="2577" w14:anchorId="4BDB955D">
          <v:shape id="_x0000_i1116" type="#_x0000_t75" style="width:468.45pt;height:129.05pt" o:ole="">
            <v:imagedata r:id="rId31" o:title=""/>
          </v:shape>
          <o:OLEObject Type="Embed" ProgID="Word.OpenDocumentText.12" ShapeID="_x0000_i1116" DrawAspect="Content" ObjectID="_1674484069" r:id="rId32"/>
        </w:objec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ED2A4D2" w14:textId="44C98911" w:rsid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10288E" wp14:editId="7615FE4B">
            <wp:extent cx="2802890" cy="1139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5970" w14:textId="74761DBD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F35650D" w14:textId="102D96F5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11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CD5E92">
        <w:t>How many sales were made for each sales reason?</w:t>
      </w:r>
    </w:p>
    <w:p w14:paraId="1E729A7D" w14:textId="5B596DE5" w:rsidR="00AB58AC" w:rsidRPr="00AB58AC" w:rsidRDefault="00AB58AC" w:rsidP="00CD5E92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D5E92">
        <w:t xml:space="preserve">Return all sales reasons and the </w:t>
      </w:r>
      <w:proofErr w:type="gramStart"/>
      <w:r w:rsidR="00CD5E92">
        <w:t>amount</w:t>
      </w:r>
      <w:proofErr w:type="gramEnd"/>
      <w:r w:rsidR="00CD5E92">
        <w:t xml:space="preserve"> of sales for each one.</w:t>
      </w:r>
    </w:p>
    <w:p w14:paraId="011FB9F4" w14:textId="285993DA" w:rsidR="00AB58AC" w:rsidRPr="00AC4617" w:rsidRDefault="00AB58AC" w:rsidP="00AC461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  <w:bookmarkStart w:id="10" w:name="_MON_1674483708"/>
      <w:bookmarkEnd w:id="10"/>
      <w:r w:rsidR="00EA6D7C">
        <w:object w:dxaOrig="9360" w:dyaOrig="2577" w14:anchorId="64384538">
          <v:shape id="_x0000_i1119" type="#_x0000_t75" style="width:468.45pt;height:129.05pt" o:ole="">
            <v:imagedata r:id="rId34" o:title=""/>
          </v:shape>
          <o:OLEObject Type="Embed" ProgID="Word.OpenDocumentText.12" ShapeID="_x0000_i1119" DrawAspect="Content" ObjectID="_1674484070" r:id="rId35"/>
        </w:objec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25FC5D5" w14:textId="143918C4" w:rsid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F36459" wp14:editId="5239F356">
            <wp:extent cx="2339340" cy="15081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AF46" w14:textId="71B4D117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3E572F1" w14:textId="5D7DF8E1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1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2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CD5E9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D5E92">
        <w:t>What is the average freight of each city?</w:t>
      </w:r>
    </w:p>
    <w:p w14:paraId="6477328F" w14:textId="0AC3ACAF" w:rsidR="00AB58AC" w:rsidRPr="00AB58AC" w:rsidRDefault="00AB58AC" w:rsidP="00CD5E92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D5E92">
        <w:t>Return all the cities and the average freight for each one.</w:t>
      </w:r>
    </w:p>
    <w:p w14:paraId="5ADAFD14" w14:textId="518C4BAF" w:rsidR="00AB58AC" w:rsidRPr="00AC4617" w:rsidRDefault="00AB58AC" w:rsidP="00AC461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bookmarkStart w:id="11" w:name="_MON_1674483750"/>
      <w:bookmarkEnd w:id="11"/>
      <w:r w:rsidR="00AC4617">
        <w:object w:dxaOrig="9360" w:dyaOrig="3060" w14:anchorId="3C07AFE3">
          <v:shape id="_x0000_i1122" type="#_x0000_t75" style="width:468.45pt;height:153.35pt" o:ole="">
            <v:imagedata r:id="rId37" o:title=""/>
          </v:shape>
          <o:OLEObject Type="Embed" ProgID="Word.OpenDocumentText.12" ShapeID="_x0000_i1122" DrawAspect="Content" ObjectID="_1674484071" r:id="rId38"/>
        </w:objec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0C65631" w14:textId="16CD5AE0" w:rsid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D3E85C" wp14:editId="7CC11847">
            <wp:extent cx="2161540" cy="3764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61D4" w14:textId="37A1CBD2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C35639" w14:textId="42970086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13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CD5E92">
        <w:t>What are the average ratings for the products?</w:t>
      </w:r>
    </w:p>
    <w:p w14:paraId="619EE8E5" w14:textId="77777777" w:rsidR="00AC4617" w:rsidRDefault="00AB58AC" w:rsidP="00AC461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D5E92">
        <w:t>Return all products and their average product rating.</w:t>
      </w:r>
    </w:p>
    <w:p w14:paraId="29B83D54" w14:textId="08B34D08" w:rsidR="00AC4617" w:rsidRPr="00AC4617" w:rsidRDefault="00AB58AC" w:rsidP="00AC461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  <w:bookmarkStart w:id="12" w:name="_MON_1674483784"/>
      <w:bookmarkEnd w:id="12"/>
      <w:r w:rsidR="00AC4617">
        <w:object w:dxaOrig="9360" w:dyaOrig="2577" w14:anchorId="54A814AA">
          <v:shape id="_x0000_i1125" type="#_x0000_t75" style="width:468.45pt;height:129.05pt" o:ole="">
            <v:imagedata r:id="rId40" o:title=""/>
          </v:shape>
          <o:OLEObject Type="Embed" ProgID="Word.OpenDocumentText.12" ShapeID="_x0000_i1125" DrawAspect="Content" ObjectID="_1674484072" r:id="rId41"/>
        </w:objec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7A23545" w14:textId="7B05D48E" w:rsidR="008C34DA" w:rsidRPr="00AB58AC" w:rsidRDefault="008C34DA" w:rsidP="00AC4617">
      <w:pPr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61B292" wp14:editId="3D30FB8F">
            <wp:extent cx="2482215" cy="795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8F1D" w14:textId="77777777" w:rsidR="00CD5E92" w:rsidRDefault="00AB58AC" w:rsidP="00CD5E92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14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CD5E92">
        <w:t>What are the total costs for each product category?</w:t>
      </w:r>
    </w:p>
    <w:p w14:paraId="16FB5FD8" w14:textId="6A3CAFCF" w:rsidR="00AB58AC" w:rsidRPr="00AB58AC" w:rsidRDefault="00AB58AC" w:rsidP="00CD5E92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D5E92">
        <w:t>Return all product categories and their total cost.</w:t>
      </w:r>
    </w:p>
    <w:p w14:paraId="3C4711CE" w14:textId="4217CEEE" w:rsidR="00AB58AC" w:rsidRPr="00AC4617" w:rsidRDefault="00AB58AC" w:rsidP="00AC461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color w:val="000000"/>
          <w:sz w:val="24"/>
          <w:szCs w:val="24"/>
        </w:rPr>
        <w:t> </w:t>
      </w:r>
      <w:bookmarkStart w:id="13" w:name="_MON_1674483815"/>
      <w:bookmarkEnd w:id="13"/>
      <w:r w:rsidR="00AC4617">
        <w:object w:dxaOrig="9360" w:dyaOrig="2577" w14:anchorId="7F8F7A23">
          <v:shape id="_x0000_i1128" type="#_x0000_t75" style="width:468.45pt;height:129.05pt" o:ole="">
            <v:imagedata r:id="rId43" o:title=""/>
          </v:shape>
          <o:OLEObject Type="Embed" ProgID="Word.OpenDocumentText.12" ShapeID="_x0000_i1128" DrawAspect="Content" ObjectID="_1674484073" r:id="rId44"/>
        </w:objec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76489DA" w14:textId="70A2BA0C" w:rsidR="008C34DA" w:rsidRP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ECEF91" wp14:editId="11F7F5F0">
            <wp:extent cx="2089785" cy="3728720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2FF4" w14:textId="0D82EA79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269E73D" w14:textId="63D913B5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EF3236C" w14:textId="4A328CB4" w:rsidR="00AB58AC" w:rsidRPr="00AB58AC" w:rsidRDefault="00AB58AC" w:rsidP="00AB58A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</w:t>
      </w:r>
      <w:r w:rsidR="008C34DA">
        <w:rPr>
          <w:rFonts w:eastAsia="Times New Roman" w:cstheme="minorHAnsi"/>
          <w:b/>
          <w:bCs/>
          <w:color w:val="000000"/>
          <w:sz w:val="24"/>
          <w:szCs w:val="24"/>
        </w:rPr>
        <w:t>15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5E6A0C">
        <w:t>Which</w:t>
      </w:r>
      <w:r w:rsidR="005E6A0C">
        <w:t xml:space="preserve"> 3 departments </w:t>
      </w:r>
      <w:r w:rsidR="005E6A0C">
        <w:t>have</w:t>
      </w:r>
      <w:r w:rsidR="005E6A0C">
        <w:t xml:space="preserve"> the lowest pay rates?</w:t>
      </w:r>
    </w:p>
    <w:p w14:paraId="10A2C612" w14:textId="510EB79F" w:rsidR="00AB58AC" w:rsidRPr="00AB58AC" w:rsidRDefault="00AB58AC" w:rsidP="005E6A0C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E6A0C">
        <w:t>Return the top 3 departments with the lowest average pay rates.</w:t>
      </w:r>
    </w:p>
    <w:p w14:paraId="28B545B2" w14:textId="5B50B40A" w:rsidR="00481EA7" w:rsidRPr="00AC4617" w:rsidRDefault="00AB58AC" w:rsidP="00AC461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bookmarkStart w:id="14" w:name="_MON_1674483825"/>
      <w:bookmarkEnd w:id="14"/>
      <w:r w:rsidR="00AC4617">
        <w:object w:dxaOrig="9360" w:dyaOrig="3302" w14:anchorId="4D3F9508">
          <v:shape id="_x0000_i1132" type="#_x0000_t75" style="width:468.45pt;height:165.5pt" o:ole="">
            <v:imagedata r:id="rId46" o:title=""/>
          </v:shape>
          <o:OLEObject Type="Embed" ProgID="Word.OpenDocumentText.12" ShapeID="_x0000_i1132" DrawAspect="Content" ObjectID="_1674484074" r:id="rId47"/>
        </w:object>
      </w:r>
    </w:p>
    <w:p w14:paraId="02AF2860" w14:textId="77777777" w:rsidR="00C62A7D" w:rsidRPr="00AB58AC" w:rsidRDefault="00C62A7D" w:rsidP="00C62A7D">
      <w:pPr>
        <w:spacing w:after="0" w:line="240" w:lineRule="auto"/>
        <w:rPr>
          <w:rFonts w:eastAsia="Times New Roman" w:cstheme="minorHAnsi"/>
          <w:color w:val="0000FF"/>
          <w:sz w:val="24"/>
          <w:szCs w:val="24"/>
        </w:rPr>
      </w:pPr>
    </w:p>
    <w:p w14:paraId="67186833" w14:textId="7ACDB056" w:rsidR="00AB58AC" w:rsidRDefault="00AB58AC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FF2C6A2" w14:textId="76F59DE9" w:rsidR="008C34DA" w:rsidRPr="00AB58AC" w:rsidRDefault="008C34DA" w:rsidP="00AB58A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75F0AB" wp14:editId="321BFE40">
            <wp:extent cx="2529205" cy="8191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4DA" w:rsidRPr="00AB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AC"/>
    <w:rsid w:val="0021146A"/>
    <w:rsid w:val="00481EA7"/>
    <w:rsid w:val="00591B36"/>
    <w:rsid w:val="005E6A0C"/>
    <w:rsid w:val="006F7F3E"/>
    <w:rsid w:val="00851075"/>
    <w:rsid w:val="008C34DA"/>
    <w:rsid w:val="008F188A"/>
    <w:rsid w:val="00967A4A"/>
    <w:rsid w:val="00A94956"/>
    <w:rsid w:val="00AB58AC"/>
    <w:rsid w:val="00AC4617"/>
    <w:rsid w:val="00AD2027"/>
    <w:rsid w:val="00AE6C75"/>
    <w:rsid w:val="00C10D81"/>
    <w:rsid w:val="00C235B4"/>
    <w:rsid w:val="00C62A7D"/>
    <w:rsid w:val="00CD5E92"/>
    <w:rsid w:val="00E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FE24"/>
  <w15:chartTrackingRefBased/>
  <w15:docId w15:val="{A6BF4BD5-7A33-430A-99DE-470447D4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oleObject" Target="embeddings/oleObject8.bin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emf"/><Relationship Id="rId42" Type="http://schemas.openxmlformats.org/officeDocument/2006/relationships/image" Target="media/image26.png"/><Relationship Id="rId47" Type="http://schemas.openxmlformats.org/officeDocument/2006/relationships/oleObject" Target="embeddings/oleObject15.bin"/><Relationship Id="rId50" Type="http://schemas.openxmlformats.org/officeDocument/2006/relationships/theme" Target="theme/theme1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oleObject" Target="embeddings/oleObject10.bin"/><Relationship Id="rId37" Type="http://schemas.openxmlformats.org/officeDocument/2006/relationships/image" Target="media/image23.emf"/><Relationship Id="rId40" Type="http://schemas.openxmlformats.org/officeDocument/2006/relationships/image" Target="media/image25.emf"/><Relationship Id="rId45" Type="http://schemas.openxmlformats.org/officeDocument/2006/relationships/image" Target="media/image28.png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oleObject" Target="embeddings/oleObject7.bin"/><Relationship Id="rId28" Type="http://schemas.openxmlformats.org/officeDocument/2006/relationships/image" Target="media/image17.emf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31" Type="http://schemas.openxmlformats.org/officeDocument/2006/relationships/image" Target="media/image19.emf"/><Relationship Id="rId44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3.emf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oleObject" Target="embeddings/oleObject11.bin"/><Relationship Id="rId43" Type="http://schemas.openxmlformats.org/officeDocument/2006/relationships/image" Target="media/image27.emf"/><Relationship Id="rId48" Type="http://schemas.openxmlformats.org/officeDocument/2006/relationships/image" Target="media/image30.png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image" Target="media/image15.emf"/><Relationship Id="rId33" Type="http://schemas.openxmlformats.org/officeDocument/2006/relationships/image" Target="media/image20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9.e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Torres</dc:creator>
  <cp:keywords/>
  <dc:description/>
  <cp:lastModifiedBy>Anthony Torres</cp:lastModifiedBy>
  <cp:revision>2</cp:revision>
  <dcterms:created xsi:type="dcterms:W3CDTF">2021-02-10T22:40:00Z</dcterms:created>
  <dcterms:modified xsi:type="dcterms:W3CDTF">2021-02-10T22:40:00Z</dcterms:modified>
</cp:coreProperties>
</file>