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4E5F" w14:textId="110301C9" w:rsidR="00575BD0" w:rsidRDefault="009F58BE" w:rsidP="009F58BE">
      <w:pPr>
        <w:pStyle w:val="Heading1"/>
      </w:pPr>
      <w:bookmarkStart w:id="0" w:name="_GoBack"/>
      <w:bookmarkEnd w:id="0"/>
      <w:r w:rsidRPr="009F58BE">
        <w:t>R-Studio IDE – full class tutorial</w:t>
      </w:r>
    </w:p>
    <w:p w14:paraId="3B6848E6" w14:textId="700CD595" w:rsidR="009F58BE" w:rsidRDefault="009F58BE" w:rsidP="009F58BE">
      <w:r>
        <w:t xml:space="preserve"> </w:t>
      </w:r>
    </w:p>
    <w:p w14:paraId="376ABA47" w14:textId="12058D03" w:rsidR="00AB6BAF" w:rsidRDefault="00AB6BAF" w:rsidP="009F58BE">
      <w:r>
        <w:t xml:space="preserve">This is all based roughly on </w:t>
      </w:r>
      <w:hyperlink r:id="rId4" w:history="1">
        <w:r w:rsidRPr="006E56E2">
          <w:rPr>
            <w:rStyle w:val="Hyperlink"/>
          </w:rPr>
          <w:t>https://campus.datacamp.com/courses/working-with-the-rstudio-ide-part-1/orientation?ex=5</w:t>
        </w:r>
      </w:hyperlink>
    </w:p>
    <w:p w14:paraId="62E751D6" w14:textId="1EFEEEB3" w:rsidR="00AB6BAF" w:rsidRDefault="00AB6BAF" w:rsidP="009F58BE"/>
    <w:p w14:paraId="04FB4433" w14:textId="36740137" w:rsidR="00AB6BAF" w:rsidRDefault="00AB6BAF" w:rsidP="009F58BE"/>
    <w:p w14:paraId="1B5F66A9" w14:textId="3695F0B6" w:rsidR="00AB6BAF" w:rsidRDefault="00AB6BAF" w:rsidP="009F58BE">
      <w:r>
        <w:t xml:space="preserve">When you first open, you get 3 panes. </w:t>
      </w:r>
    </w:p>
    <w:p w14:paraId="5DEF14BA" w14:textId="7202E7DC" w:rsidR="00AB6BAF" w:rsidRDefault="00AB6BAF" w:rsidP="009F58BE">
      <w:r>
        <w:t xml:space="preserve">Console, Environment, Files. </w:t>
      </w:r>
    </w:p>
    <w:p w14:paraId="5FFCB54F" w14:textId="77777777" w:rsidR="000B6701" w:rsidRDefault="000B6701" w:rsidP="009F58BE"/>
    <w:p w14:paraId="13CDFAA0" w14:textId="3A52423C" w:rsidR="00AB6BAF" w:rsidRDefault="00AB6BAF" w:rsidP="009F58BE">
      <w:r>
        <w:t xml:space="preserve">When you open a new file, you get the source pane. </w:t>
      </w:r>
      <w:r w:rsidR="00A73504">
        <w:t xml:space="preserve"> Everything in RStudio works around these four panes.  They help you organize your work, and they separate the different tasks that you will do with R. </w:t>
      </w:r>
    </w:p>
    <w:p w14:paraId="00C3D204" w14:textId="3FD1B3C5" w:rsidR="00A73504" w:rsidRDefault="00A73504" w:rsidP="009F58BE">
      <w:r>
        <w:t xml:space="preserve">You can resize the panes by </w:t>
      </w:r>
      <w:r w:rsidR="001C2C21">
        <w:t xml:space="preserve">dragging them around. </w:t>
      </w:r>
    </w:p>
    <w:p w14:paraId="6AEA753E" w14:textId="3FA0A9A2" w:rsidR="001C2C21" w:rsidRDefault="001C2C21" w:rsidP="009F58BE"/>
    <w:p w14:paraId="11988B17" w14:textId="35F74F68" w:rsidR="001C2C21" w:rsidRDefault="001C2C21" w:rsidP="009F58BE">
      <w:r>
        <w:t>Let’s start with the console pane</w:t>
      </w:r>
      <w:r w:rsidR="006C60D6">
        <w:t xml:space="preserve">.   The console pane allows you to run </w:t>
      </w:r>
      <w:r w:rsidR="004D66D2">
        <w:t xml:space="preserve">code one line at a time. </w:t>
      </w:r>
    </w:p>
    <w:p w14:paraId="5A1E81CF" w14:textId="77777777" w:rsidR="00284FA3" w:rsidRDefault="004D66D2" w:rsidP="009F58BE">
      <w:r>
        <w:t xml:space="preserve">CTRL+L with clear the console.   Up and down arrows allow you to scroll through previous commands. </w:t>
      </w:r>
    </w:p>
    <w:p w14:paraId="2130FF61" w14:textId="77777777" w:rsidR="00A96C3F" w:rsidRDefault="00284FA3" w:rsidP="009F58BE">
      <w:r>
        <w:t>Use tab for code completion</w:t>
      </w:r>
      <w:r w:rsidR="00051B0B">
        <w:t xml:space="preserve"> (it will automatically appear after you type 3 characters)</w:t>
      </w:r>
      <w:r>
        <w:t xml:space="preserve">. </w:t>
      </w:r>
      <w:r w:rsidR="00A96C3F">
        <w:t xml:space="preserve">  </w:t>
      </w:r>
    </w:p>
    <w:p w14:paraId="6BAE167B" w14:textId="2F8BF219" w:rsidR="004D66D2" w:rsidRDefault="00A96C3F" w:rsidP="009F58BE">
      <w:r>
        <w:t xml:space="preserve">Show how students can work with this using read.csv. </w:t>
      </w:r>
    </w:p>
    <w:p w14:paraId="058D432F" w14:textId="26D372BD" w:rsidR="00284FA3" w:rsidRDefault="00284FA3" w:rsidP="009F58BE"/>
    <w:p w14:paraId="18E58558" w14:textId="3689FEF2" w:rsidR="00A96C3F" w:rsidRDefault="00A96C3F" w:rsidP="009F58BE">
      <w:r w:rsidRPr="00A96C3F">
        <w:rPr>
          <w:b/>
          <w:u w:val="single"/>
        </w:rPr>
        <w:t>Source Pane</w:t>
      </w:r>
    </w:p>
    <w:p w14:paraId="67065D75" w14:textId="6FBA3BDB" w:rsidR="00A96C3F" w:rsidRDefault="00A96C3F" w:rsidP="009F58BE">
      <w:r>
        <w:t xml:space="preserve">A text-editor that you can use to compose R code and text documents.  </w:t>
      </w:r>
    </w:p>
    <w:p w14:paraId="56974122" w14:textId="726A5A40" w:rsidR="00A96C3F" w:rsidRDefault="00A96C3F" w:rsidP="009F58BE">
      <w:r>
        <w:t xml:space="preserve">File -&gt;New File -&gt; </w:t>
      </w:r>
      <w:proofErr w:type="spellStart"/>
      <w:r>
        <w:t>RScript</w:t>
      </w:r>
      <w:proofErr w:type="spellEnd"/>
      <w:r w:rsidR="00DE6D89">
        <w:t xml:space="preserve">   for a fresh file</w:t>
      </w:r>
    </w:p>
    <w:p w14:paraId="52544EE6" w14:textId="15337709" w:rsidR="00DE6D89" w:rsidRDefault="00DE6D89" w:rsidP="009F58BE">
      <w:r>
        <w:t>File-&gt;Open File</w:t>
      </w:r>
    </w:p>
    <w:p w14:paraId="73C27622" w14:textId="75153C1D" w:rsidR="00DE6D89" w:rsidRDefault="00535CE2" w:rsidP="009F58BE">
      <w:r>
        <w:t>File-&gt;Recent File</w:t>
      </w:r>
    </w:p>
    <w:p w14:paraId="4AB00FE8" w14:textId="317B9420" w:rsidR="00535CE2" w:rsidRDefault="00535CE2" w:rsidP="009F58BE">
      <w:r>
        <w:t xml:space="preserve">Notice that the tab completion works here just like before. </w:t>
      </w:r>
    </w:p>
    <w:p w14:paraId="6CEE5707" w14:textId="6FAEBBC6" w:rsidR="00535CE2" w:rsidRDefault="00535CE2" w:rsidP="009F58BE">
      <w:r>
        <w:t xml:space="preserve">If you want to run a </w:t>
      </w:r>
      <w:r w:rsidR="00323600">
        <w:t xml:space="preserve">selection of code, you can click the Run button.  </w:t>
      </w:r>
    </w:p>
    <w:p w14:paraId="1D667B97" w14:textId="6A1C69C9" w:rsidR="00323600" w:rsidRDefault="00323600" w:rsidP="009F58BE">
      <w:proofErr w:type="spellStart"/>
      <w:r>
        <w:t>CTRL+Enter</w:t>
      </w:r>
      <w:proofErr w:type="spellEnd"/>
      <w:r>
        <w:t xml:space="preserve"> runs the line</w:t>
      </w:r>
      <w:r w:rsidR="00251AFA">
        <w:t xml:space="preserve"> or selection.</w:t>
      </w:r>
    </w:p>
    <w:p w14:paraId="3B090872" w14:textId="6495D886" w:rsidR="00323600" w:rsidRDefault="00323600" w:rsidP="009F58BE"/>
    <w:p w14:paraId="63A08816" w14:textId="5AE15438" w:rsidR="00323600" w:rsidRDefault="00323600" w:rsidP="009F58BE">
      <w:r>
        <w:t xml:space="preserve">Click the source button to </w:t>
      </w:r>
      <w:r w:rsidR="00F949AF">
        <w:t xml:space="preserve">run the code. </w:t>
      </w:r>
    </w:p>
    <w:p w14:paraId="1168DDD6" w14:textId="663FA2C5" w:rsidR="00F949AF" w:rsidRDefault="00F949AF" w:rsidP="009F58BE">
      <w:r>
        <w:t xml:space="preserve">Click source with echo to see results of each line. </w:t>
      </w:r>
    </w:p>
    <w:p w14:paraId="32544159" w14:textId="7192A433" w:rsidR="00F949AF" w:rsidRDefault="00FC79C8" w:rsidP="009F58BE">
      <w:r>
        <w:lastRenderedPageBreak/>
        <w:t xml:space="preserve">To save a file, click file-save or file-save as. </w:t>
      </w:r>
    </w:p>
    <w:p w14:paraId="21B21CB5" w14:textId="5F133AC8" w:rsidR="00FC79C8" w:rsidRDefault="00FC79C8" w:rsidP="009F58BE">
      <w:r>
        <w:t xml:space="preserve">You can customize the font size by clicking Tools-&gt;Global Options and then selecting the appearance tab. </w:t>
      </w:r>
    </w:p>
    <w:p w14:paraId="7FC2E0AC" w14:textId="72321467" w:rsidR="00251AFA" w:rsidRDefault="00251AFA" w:rsidP="009F58BE"/>
    <w:p w14:paraId="06459F3E" w14:textId="07C186D8" w:rsidR="00251AFA" w:rsidRDefault="00251AFA" w:rsidP="009F58BE">
      <w:r w:rsidRPr="005C0DB8">
        <w:rPr>
          <w:b/>
          <w:u w:val="single"/>
        </w:rPr>
        <w:t xml:space="preserve">The </w:t>
      </w:r>
      <w:proofErr w:type="gramStart"/>
      <w:r w:rsidRPr="005C0DB8">
        <w:rPr>
          <w:b/>
          <w:u w:val="single"/>
        </w:rPr>
        <w:t>View(</w:t>
      </w:r>
      <w:proofErr w:type="gramEnd"/>
      <w:r w:rsidRPr="005C0DB8">
        <w:rPr>
          <w:b/>
          <w:u w:val="single"/>
        </w:rPr>
        <w:t>) function in RStudio</w:t>
      </w:r>
    </w:p>
    <w:p w14:paraId="265EC198" w14:textId="26E56841" w:rsidR="005C0DB8" w:rsidRDefault="005C0DB8" w:rsidP="009F58BE">
      <w:r>
        <w:t>Show View(iris)</w:t>
      </w:r>
      <w:r w:rsidR="009E6AB2">
        <w:t xml:space="preserve">.  Show how they can filter and sort data. </w:t>
      </w:r>
    </w:p>
    <w:p w14:paraId="49DD57F6" w14:textId="1BC58E45" w:rsidR="009E6AB2" w:rsidRDefault="009E6AB2" w:rsidP="009F58BE">
      <w:r>
        <w:t xml:space="preserve">Ask them to </w:t>
      </w:r>
      <w:r w:rsidR="00535F4D">
        <w:t xml:space="preserve">sort the data by </w:t>
      </w:r>
      <w:proofErr w:type="spellStart"/>
      <w:r w:rsidR="00535F4D">
        <w:t>Petal.Width</w:t>
      </w:r>
      <w:proofErr w:type="spellEnd"/>
      <w:r w:rsidR="00535F4D">
        <w:t xml:space="preserve"> in descending order, what species is at the top?</w:t>
      </w:r>
    </w:p>
    <w:p w14:paraId="04EFA6D7" w14:textId="0FE3476D" w:rsidR="00535F4D" w:rsidRDefault="00535F4D" w:rsidP="009F58BE"/>
    <w:p w14:paraId="1D37D80C" w14:textId="09A1188F" w:rsidR="00535F4D" w:rsidRDefault="00535F4D" w:rsidP="009F58BE">
      <w:r w:rsidRPr="00535F4D">
        <w:rPr>
          <w:b/>
          <w:u w:val="single"/>
        </w:rPr>
        <w:t>The Environment Pane</w:t>
      </w:r>
    </w:p>
    <w:p w14:paraId="0437CF04" w14:textId="04991200" w:rsidR="00535F4D" w:rsidRDefault="00535F4D" w:rsidP="009F58BE">
      <w:r>
        <w:t>Top right</w:t>
      </w:r>
      <w:r w:rsidR="008042C1">
        <w:t xml:space="preserve">. </w:t>
      </w:r>
    </w:p>
    <w:p w14:paraId="7F54487D" w14:textId="73BAE78D" w:rsidR="008042C1" w:rsidRDefault="008042C1" w:rsidP="009F58BE">
      <w:r>
        <w:t xml:space="preserve">The environment tab </w:t>
      </w:r>
      <w:proofErr w:type="gramStart"/>
      <w:r>
        <w:t>show</w:t>
      </w:r>
      <w:proofErr w:type="gramEnd"/>
      <w:r>
        <w:t xml:space="preserve"> the objects that currently exist in the R Session. </w:t>
      </w:r>
    </w:p>
    <w:p w14:paraId="6452035B" w14:textId="3296BD08" w:rsidR="00095D49" w:rsidRDefault="00095D49" w:rsidP="009F58BE">
      <w:r>
        <w:t xml:space="preserve">Broom button to clear all objects. </w:t>
      </w:r>
    </w:p>
    <w:p w14:paraId="4D4FF7D3" w14:textId="00B6A957" w:rsidR="00535F4D" w:rsidRDefault="00535F4D" w:rsidP="009F58BE"/>
    <w:p w14:paraId="7A8B180A" w14:textId="26B15480" w:rsidR="008C494D" w:rsidRDefault="008C494D" w:rsidP="009F58BE">
      <w:pPr>
        <w:rPr>
          <w:b/>
          <w:u w:val="single"/>
        </w:rPr>
      </w:pPr>
      <w:r w:rsidRPr="008C494D">
        <w:rPr>
          <w:b/>
          <w:u w:val="single"/>
        </w:rPr>
        <w:t xml:space="preserve">The History </w:t>
      </w:r>
      <w:proofErr w:type="gramStart"/>
      <w:r w:rsidRPr="008C494D">
        <w:rPr>
          <w:b/>
          <w:u w:val="single"/>
        </w:rPr>
        <w:t>tab</w:t>
      </w:r>
      <w:proofErr w:type="gramEnd"/>
    </w:p>
    <w:p w14:paraId="7C038165" w14:textId="3421B07A" w:rsidR="008C494D" w:rsidRDefault="008C494D" w:rsidP="009F58BE">
      <w:r>
        <w:t xml:space="preserve">Can see </w:t>
      </w:r>
      <w:proofErr w:type="gramStart"/>
      <w:r>
        <w:t>all of</w:t>
      </w:r>
      <w:proofErr w:type="gramEnd"/>
      <w:r>
        <w:t xml:space="preserve"> the previous commands that you’ve run. </w:t>
      </w:r>
    </w:p>
    <w:p w14:paraId="0B7BFE4F" w14:textId="2ED7C2D7" w:rsidR="00240EF0" w:rsidRDefault="00240EF0" w:rsidP="009F58BE"/>
    <w:p w14:paraId="265A770B" w14:textId="1E7436A5" w:rsidR="00240EF0" w:rsidRDefault="00240EF0" w:rsidP="009F58BE">
      <w:pPr>
        <w:rPr>
          <w:b/>
          <w:u w:val="single"/>
        </w:rPr>
      </w:pPr>
      <w:r w:rsidRPr="00240EF0">
        <w:rPr>
          <w:b/>
          <w:u w:val="single"/>
        </w:rPr>
        <w:t>The Files pane</w:t>
      </w:r>
    </w:p>
    <w:p w14:paraId="6B611BAD" w14:textId="492642A5" w:rsidR="00240EF0" w:rsidRDefault="00E00DA3" w:rsidP="009F58BE">
      <w:r>
        <w:t xml:space="preserve">The Files tab displays the contents of your working directory. </w:t>
      </w:r>
    </w:p>
    <w:p w14:paraId="1D6F9275" w14:textId="77777777" w:rsidR="008E2EDE" w:rsidRDefault="008E2EDE" w:rsidP="009F58BE">
      <w:pPr>
        <w:rPr>
          <w:b/>
          <w:u w:val="single"/>
        </w:rPr>
      </w:pPr>
    </w:p>
    <w:p w14:paraId="684C191C" w14:textId="5C524946" w:rsidR="008C494D" w:rsidRDefault="008E2EDE" w:rsidP="009F58BE">
      <w:pPr>
        <w:rPr>
          <w:b/>
          <w:u w:val="single"/>
        </w:rPr>
      </w:pPr>
      <w:r w:rsidRPr="008E2EDE">
        <w:rPr>
          <w:b/>
          <w:u w:val="single"/>
        </w:rPr>
        <w:t>The plots pane and the packages pane</w:t>
      </w:r>
    </w:p>
    <w:p w14:paraId="07FA39A8" w14:textId="38E6DA96" w:rsidR="00620C10" w:rsidRDefault="006C119E" w:rsidP="009F58BE">
      <w:r>
        <w:t xml:space="preserve">Have students source the </w:t>
      </w:r>
      <w:proofErr w:type="spellStart"/>
      <w:r>
        <w:t>gopractice</w:t>
      </w:r>
      <w:proofErr w:type="spellEnd"/>
      <w:r>
        <w:t xml:space="preserve"> R file</w:t>
      </w:r>
      <w:r w:rsidR="00620C10">
        <w:t xml:space="preserve">.  Move around to different plots. </w:t>
      </w:r>
      <w:r w:rsidR="00896679">
        <w:t xml:space="preserve"> How many plots do you see?</w:t>
      </w:r>
    </w:p>
    <w:p w14:paraId="0B5C7301" w14:textId="77777777" w:rsidR="00896679" w:rsidRDefault="00896679" w:rsidP="009F58BE"/>
    <w:p w14:paraId="3EEC1DBE" w14:textId="2582A6D1" w:rsidR="006C119E" w:rsidRDefault="00620C10" w:rsidP="009F58BE">
      <w:r>
        <w:t xml:space="preserve">Get rid of them as needed. </w:t>
      </w:r>
    </w:p>
    <w:p w14:paraId="5BD1FA2A" w14:textId="1B484783" w:rsidR="008E2EDE" w:rsidRDefault="008E2EDE" w:rsidP="009F58BE">
      <w:r>
        <w:t xml:space="preserve">Use faithful data set. </w:t>
      </w:r>
    </w:p>
    <w:p w14:paraId="3C5C6CA6" w14:textId="2354F9B9" w:rsidR="0050019F" w:rsidRDefault="0050019F" w:rsidP="009F58BE">
      <w:r>
        <w:t xml:space="preserve">Do a </w:t>
      </w:r>
      <w:proofErr w:type="spellStart"/>
      <w:r>
        <w:t>ggplot</w:t>
      </w:r>
      <w:proofErr w:type="spellEnd"/>
      <w:r>
        <w:t xml:space="preserve"> of eruptions vs waiting. </w:t>
      </w:r>
      <w:r w:rsidR="00446797">
        <w:t xml:space="preserve">  Can save images. </w:t>
      </w:r>
    </w:p>
    <w:p w14:paraId="12DF823F" w14:textId="77777777" w:rsidR="00346FDF" w:rsidRDefault="00346FDF" w:rsidP="009F58BE">
      <w:pPr>
        <w:rPr>
          <w:b/>
          <w:u w:val="single"/>
        </w:rPr>
      </w:pPr>
    </w:p>
    <w:p w14:paraId="0DFCE9B4" w14:textId="23945539" w:rsidR="00446797" w:rsidRDefault="00446797" w:rsidP="009F58BE">
      <w:pPr>
        <w:rPr>
          <w:b/>
          <w:u w:val="single"/>
        </w:rPr>
      </w:pPr>
      <w:r w:rsidRPr="00346FDF">
        <w:rPr>
          <w:b/>
          <w:u w:val="single"/>
        </w:rPr>
        <w:t>Packages tab</w:t>
      </w:r>
      <w:r w:rsidR="00346FDF" w:rsidRPr="00346FDF">
        <w:rPr>
          <w:b/>
          <w:u w:val="single"/>
        </w:rPr>
        <w:t>.</w:t>
      </w:r>
    </w:p>
    <w:p w14:paraId="0C96373D" w14:textId="61C40CAC" w:rsidR="00346FDF" w:rsidRPr="00346FDF" w:rsidRDefault="00346FDF" w:rsidP="009F58BE">
      <w:r w:rsidRPr="00346FDF">
        <w:t xml:space="preserve">Shows all </w:t>
      </w:r>
      <w:r w:rsidR="00BA2F62">
        <w:t>packages</w:t>
      </w:r>
    </w:p>
    <w:p w14:paraId="56CE352F" w14:textId="77777777" w:rsidR="0050019F" w:rsidRPr="008E2EDE" w:rsidRDefault="0050019F" w:rsidP="009F58BE"/>
    <w:p w14:paraId="7439DB14" w14:textId="3351DF85" w:rsidR="00FC79C8" w:rsidRDefault="00135FF3" w:rsidP="009F58BE">
      <w:r w:rsidRPr="00135FF3">
        <w:rPr>
          <w:b/>
          <w:u w:val="single"/>
        </w:rPr>
        <w:lastRenderedPageBreak/>
        <w:t>Help pane</w:t>
      </w:r>
    </w:p>
    <w:p w14:paraId="66F8C622" w14:textId="0166B8B3" w:rsidR="00135FF3" w:rsidRDefault="00135FF3" w:rsidP="009F58BE">
      <w:r>
        <w:t>You can search for a function</w:t>
      </w:r>
    </w:p>
    <w:p w14:paraId="5CC85BF4" w14:textId="4B35F92D" w:rsidR="00135FF3" w:rsidRDefault="00135FF3" w:rsidP="009F58BE">
      <w:r>
        <w:t xml:space="preserve">You can run </w:t>
      </w:r>
      <w:proofErr w:type="gramStart"/>
      <w:r>
        <w:t>help(</w:t>
      </w:r>
      <w:proofErr w:type="gramEnd"/>
      <w:r>
        <w:t xml:space="preserve">____). </w:t>
      </w:r>
    </w:p>
    <w:p w14:paraId="70A50A30" w14:textId="42CFE3E2" w:rsidR="00135FF3" w:rsidRDefault="00135FF3" w:rsidP="009F58BE">
      <w:proofErr w:type="gramStart"/>
      <w:r>
        <w:t>Or ?</w:t>
      </w:r>
      <w:proofErr w:type="spellStart"/>
      <w:r>
        <w:t>object</w:t>
      </w:r>
      <w:proofErr w:type="gramEnd"/>
      <w:r>
        <w:t>_name</w:t>
      </w:r>
      <w:proofErr w:type="spellEnd"/>
    </w:p>
    <w:p w14:paraId="3C663BC1" w14:textId="1203FD69" w:rsidR="00135FF3" w:rsidRDefault="007468B2" w:rsidP="009F58BE">
      <w:r>
        <w:t xml:space="preserve">Or by highlighting the function name and press F1. </w:t>
      </w:r>
    </w:p>
    <w:p w14:paraId="3E1D576C" w14:textId="06AF9F82" w:rsidR="003F7991" w:rsidRDefault="003F7991" w:rsidP="009F58BE"/>
    <w:p w14:paraId="1A86E677" w14:textId="13D7E6E4" w:rsidR="003F7991" w:rsidRDefault="003F7991" w:rsidP="009F58BE">
      <w:r w:rsidRPr="003F7991">
        <w:rPr>
          <w:b/>
          <w:u w:val="single"/>
        </w:rPr>
        <w:t>Viewer tab</w:t>
      </w:r>
    </w:p>
    <w:p w14:paraId="3406A327" w14:textId="6DAF883B" w:rsidR="002227D1" w:rsidRDefault="002227D1" w:rsidP="009F58BE">
      <w:r>
        <w:t>Have students run function go2</w:t>
      </w:r>
    </w:p>
    <w:p w14:paraId="5CC174EB" w14:textId="4D0D4081" w:rsidR="003F7991" w:rsidRDefault="002227D1" w:rsidP="009F58BE">
      <w:r>
        <w:t xml:space="preserve">HTML widget viewing.  </w:t>
      </w:r>
    </w:p>
    <w:p w14:paraId="107064BD" w14:textId="42D57243" w:rsidR="004D407D" w:rsidRDefault="004D407D" w:rsidP="009F58BE"/>
    <w:p w14:paraId="118D58BF" w14:textId="249F77CD" w:rsidR="004D407D" w:rsidRDefault="004D407D" w:rsidP="009F58BE">
      <w:r>
        <w:t xml:space="preserve">We’ll use this a bit later when we start looking at </w:t>
      </w:r>
      <w:proofErr w:type="spellStart"/>
      <w:r>
        <w:t>RMarkdown</w:t>
      </w:r>
      <w:proofErr w:type="spellEnd"/>
      <w:r>
        <w:t xml:space="preserve">. </w:t>
      </w:r>
    </w:p>
    <w:p w14:paraId="14C3B6B0" w14:textId="33442ECB" w:rsidR="00ED2765" w:rsidRDefault="00ED2765" w:rsidP="009F58BE"/>
    <w:p w14:paraId="59C3E5B4" w14:textId="3B33746B" w:rsidR="00ED2765" w:rsidRDefault="00ED2765" w:rsidP="009F58BE">
      <w:r>
        <w:t xml:space="preserve">Hold off on projects for right now.  Let’s jump into some exciting things. </w:t>
      </w:r>
    </w:p>
    <w:p w14:paraId="4006128D" w14:textId="77777777" w:rsidR="00ED2765" w:rsidRDefault="00ED2765" w:rsidP="009F58BE"/>
    <w:p w14:paraId="559E1A06" w14:textId="2D593205" w:rsidR="004379CD" w:rsidRDefault="004379CD" w:rsidP="009F58BE"/>
    <w:p w14:paraId="51E0BB7D" w14:textId="358583CD" w:rsidR="004379CD" w:rsidRDefault="004379CD" w:rsidP="009F58BE"/>
    <w:p w14:paraId="340FEBF1" w14:textId="77777777" w:rsidR="007468B2" w:rsidRPr="00135FF3" w:rsidRDefault="007468B2" w:rsidP="009F58BE"/>
    <w:sectPr w:rsidR="007468B2" w:rsidRPr="0013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BE"/>
    <w:rsid w:val="00051B0B"/>
    <w:rsid w:val="00095D49"/>
    <w:rsid w:val="000B6701"/>
    <w:rsid w:val="00135FF3"/>
    <w:rsid w:val="001C2C21"/>
    <w:rsid w:val="001F1710"/>
    <w:rsid w:val="002227D1"/>
    <w:rsid w:val="00240EF0"/>
    <w:rsid w:val="00251AFA"/>
    <w:rsid w:val="00284FA3"/>
    <w:rsid w:val="00323600"/>
    <w:rsid w:val="00346FDF"/>
    <w:rsid w:val="003F7991"/>
    <w:rsid w:val="00435784"/>
    <w:rsid w:val="004379CD"/>
    <w:rsid w:val="00446797"/>
    <w:rsid w:val="004D407D"/>
    <w:rsid w:val="004D66D2"/>
    <w:rsid w:val="0050019F"/>
    <w:rsid w:val="00535CE2"/>
    <w:rsid w:val="00535F4D"/>
    <w:rsid w:val="005C0DB8"/>
    <w:rsid w:val="005C5034"/>
    <w:rsid w:val="00620C10"/>
    <w:rsid w:val="0064525E"/>
    <w:rsid w:val="006C119E"/>
    <w:rsid w:val="006C60D6"/>
    <w:rsid w:val="007468B2"/>
    <w:rsid w:val="008042C1"/>
    <w:rsid w:val="0080472C"/>
    <w:rsid w:val="00850DB1"/>
    <w:rsid w:val="00896679"/>
    <w:rsid w:val="008C494D"/>
    <w:rsid w:val="008E2EDE"/>
    <w:rsid w:val="00953704"/>
    <w:rsid w:val="009755C1"/>
    <w:rsid w:val="009E6AB2"/>
    <w:rsid w:val="009F58BE"/>
    <w:rsid w:val="00A73504"/>
    <w:rsid w:val="00A96C3F"/>
    <w:rsid w:val="00AB6BAF"/>
    <w:rsid w:val="00BA2F62"/>
    <w:rsid w:val="00CD3666"/>
    <w:rsid w:val="00CE7398"/>
    <w:rsid w:val="00DE6D89"/>
    <w:rsid w:val="00E00DA3"/>
    <w:rsid w:val="00E97211"/>
    <w:rsid w:val="00ED2765"/>
    <w:rsid w:val="00F949AF"/>
    <w:rsid w:val="00F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B7F2"/>
  <w15:chartTrackingRefBased/>
  <w15:docId w15:val="{9CAA76B4-68BF-4E90-97BF-6C876BCF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6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mpus.datacamp.com/courses/working-with-the-rstudio-ide-part-1/orientation?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Tyler, Anthony</dc:creator>
  <cp:keywords/>
  <dc:description/>
  <cp:lastModifiedBy>Tyler, Anthony</cp:lastModifiedBy>
  <cp:revision>44</cp:revision>
  <dcterms:created xsi:type="dcterms:W3CDTF">2018-08-07T18:52:00Z</dcterms:created>
  <dcterms:modified xsi:type="dcterms:W3CDTF">2018-08-08T17:48:00Z</dcterms:modified>
</cp:coreProperties>
</file>