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72CC1" w14:textId="77777777" w:rsidR="007E12E6" w:rsidRPr="00895C86" w:rsidRDefault="00895C86" w:rsidP="0005783A">
      <w:pPr>
        <w:pStyle w:val="Heading1"/>
      </w:pPr>
      <w:r w:rsidRPr="00895C86">
        <w:t>CS 255 System Design Document Template</w:t>
      </w:r>
    </w:p>
    <w:p w14:paraId="647C51E3" w14:textId="77777777" w:rsidR="00895C86" w:rsidRPr="00895C86" w:rsidRDefault="00895C86" w:rsidP="0005783A">
      <w:pPr>
        <w:suppressAutoHyphens/>
        <w:spacing w:after="0" w:line="240" w:lineRule="auto"/>
        <w:rPr>
          <w:rFonts w:ascii="Calibri" w:hAnsi="Calibri" w:cs="Calibri"/>
          <w:i/>
        </w:rPr>
      </w:pPr>
    </w:p>
    <w:p w14:paraId="105E648F" w14:textId="77777777" w:rsidR="007E12E6" w:rsidRPr="00895C86" w:rsidRDefault="00895C86" w:rsidP="0005783A">
      <w:pPr>
        <w:pStyle w:val="Heading2"/>
      </w:pPr>
      <w:r w:rsidRPr="00895C86">
        <w:t>UML Diagrams</w:t>
      </w:r>
    </w:p>
    <w:p w14:paraId="1044756E" w14:textId="77777777" w:rsidR="00895C86" w:rsidRPr="00895C86" w:rsidRDefault="00895C86" w:rsidP="0005783A">
      <w:pPr>
        <w:suppressAutoHyphens/>
        <w:spacing w:after="0"/>
      </w:pPr>
    </w:p>
    <w:p w14:paraId="2D59A845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t>UML Use Case Diagram</w:t>
      </w:r>
    </w:p>
    <w:p w14:paraId="0817AEBC" w14:textId="35976103" w:rsidR="007E12E6" w:rsidRDefault="00192860" w:rsidP="0005783A">
      <w:pPr>
        <w:suppressAutoHyphens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0B7179BF" wp14:editId="138EF44D">
            <wp:extent cx="5943600" cy="6219825"/>
            <wp:effectExtent l="0" t="0" r="0" b="9525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D35E" w14:textId="54C65DC0" w:rsidR="00192860" w:rsidRDefault="00192860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9077DDE" w14:textId="0F7495CD" w:rsidR="00030335" w:rsidRDefault="0003033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6A39F62" w14:textId="4E263822" w:rsidR="00030335" w:rsidRDefault="0003033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2B445FC6" w14:textId="791AE639" w:rsidR="00030335" w:rsidRDefault="0003033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17FF1ADC" w14:textId="30B63108" w:rsidR="00030335" w:rsidRDefault="0003033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5883C1D8" w14:textId="77777777" w:rsidR="00030335" w:rsidRPr="00895C86" w:rsidRDefault="00030335" w:rsidP="0005783A">
      <w:pPr>
        <w:suppressAutoHyphens/>
        <w:spacing w:after="0" w:line="240" w:lineRule="auto"/>
        <w:rPr>
          <w:rFonts w:ascii="Calibri" w:hAnsi="Calibri" w:cs="Calibri"/>
        </w:rPr>
      </w:pPr>
    </w:p>
    <w:p w14:paraId="0F9707B0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Activity Diagrams</w:t>
      </w:r>
    </w:p>
    <w:p w14:paraId="3F8C0FE4" w14:textId="07578F2F" w:rsidR="007E12E6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8FFEC97" wp14:editId="7B9ED68A">
            <wp:extent cx="4615543" cy="7488650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2476" cy="749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CC269" w14:textId="6C4A0C12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lastRenderedPageBreak/>
        <w:drawing>
          <wp:inline distT="0" distB="0" distL="0" distR="0" wp14:anchorId="73BC5920" wp14:editId="3330A581">
            <wp:extent cx="4274820" cy="695515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695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DEFF1" w14:textId="64AAF5D9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DA66512" w14:textId="438011D8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3396F0D" w14:textId="6D66088E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E6330AF" w14:textId="3E4FA894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1030B1D" w14:textId="3CCE06BE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6E56B22" w14:textId="77777777" w:rsidR="00192860" w:rsidRP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11EBF21" w14:textId="77777777" w:rsidR="00192860" w:rsidRP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B4A7258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Sequence Diagram</w:t>
      </w:r>
    </w:p>
    <w:p w14:paraId="27B362FA" w14:textId="18777544" w:rsidR="007E12E6" w:rsidRP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39DA827A" wp14:editId="563F3304">
            <wp:extent cx="6236742" cy="529590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5602" cy="531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8EF19" w14:textId="5194FF89" w:rsidR="00192860" w:rsidRDefault="00192860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C1C17DD" w14:textId="3CCC651C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84FA543" w14:textId="7283B6C1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42070BE4" w14:textId="235FF462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32F232D" w14:textId="32654B71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730BFC93" w14:textId="2DE57B08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57AD9D79" w14:textId="3A7F144F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383ADD03" w14:textId="453D8C6A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408D8E" w14:textId="788372A0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5D14F7F" w14:textId="29E3A037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1C863919" w14:textId="644922C3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4C772E5" w14:textId="528FB626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6E4BAC6A" w14:textId="68224BD3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6C3DE75" w14:textId="2339EB33" w:rsid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0000BBF4" w14:textId="77777777" w:rsidR="001969B8" w:rsidRPr="00192860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p w14:paraId="27E8CB7E" w14:textId="77777777" w:rsidR="007E12E6" w:rsidRPr="00895C86" w:rsidRDefault="00895C86" w:rsidP="0005783A">
      <w:pPr>
        <w:pStyle w:val="Heading3"/>
        <w:keepNext w:val="0"/>
        <w:keepLines w:val="0"/>
        <w:suppressAutoHyphens/>
      </w:pPr>
      <w:r w:rsidRPr="00895C86">
        <w:lastRenderedPageBreak/>
        <w:t>UML Class Diagram</w:t>
      </w:r>
    </w:p>
    <w:p w14:paraId="4F9E7E0C" w14:textId="7398F417" w:rsidR="007E12E6" w:rsidRPr="001969B8" w:rsidRDefault="001969B8" w:rsidP="0005783A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  <w:noProof/>
        </w:rPr>
        <w:drawing>
          <wp:inline distT="0" distB="0" distL="0" distR="0" wp14:anchorId="4DD90CE4" wp14:editId="11D2D334">
            <wp:extent cx="5943600" cy="4592955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9A9BA" w14:textId="5D7A4758" w:rsidR="00EA35B6" w:rsidRPr="00EA35B6" w:rsidRDefault="00895C86" w:rsidP="00EA35B6">
      <w:pPr>
        <w:pStyle w:val="Heading2"/>
      </w:pPr>
      <w:r w:rsidRPr="00895C86">
        <w:t>Technical Requirements</w:t>
      </w:r>
    </w:p>
    <w:p w14:paraId="6066F132" w14:textId="77595FD5" w:rsidR="00EA35B6" w:rsidRPr="005A47AB" w:rsidRDefault="00EA35B6" w:rsidP="00EA35B6">
      <w:pPr>
        <w:suppressAutoHyphens/>
        <w:spacing w:after="0" w:line="240" w:lineRule="auto"/>
        <w:rPr>
          <w:rFonts w:ascii="Calibri" w:hAnsi="Calibri" w:cs="Calibri"/>
          <w:iCs/>
        </w:rPr>
      </w:pPr>
      <w:r>
        <w:rPr>
          <w:rFonts w:ascii="Calibri" w:hAnsi="Calibri" w:cs="Calibri"/>
          <w:iCs/>
        </w:rPr>
        <w:t xml:space="preserve">The </w:t>
      </w:r>
      <w:proofErr w:type="spellStart"/>
      <w:r>
        <w:rPr>
          <w:rFonts w:ascii="Calibri" w:hAnsi="Calibri" w:cs="Calibri"/>
          <w:iCs/>
        </w:rPr>
        <w:t>DriverPass</w:t>
      </w:r>
      <w:proofErr w:type="spellEnd"/>
      <w:r>
        <w:rPr>
          <w:rFonts w:ascii="Calibri" w:hAnsi="Calibri" w:cs="Calibri"/>
          <w:iCs/>
        </w:rPr>
        <w:t xml:space="preserve"> system will be a web-based application utilizing a cloud-based service. It will be developed using a language best suitable for applications on computers, for example utilizing the Python language. The cloud-based service will ensure the security of the user’s data to the server.</w:t>
      </w:r>
      <w:r w:rsidR="00E0149E">
        <w:rPr>
          <w:rFonts w:ascii="Calibri" w:hAnsi="Calibri" w:cs="Calibri"/>
          <w:iCs/>
        </w:rPr>
        <w:t xml:space="preserve"> </w:t>
      </w:r>
      <w:r>
        <w:rPr>
          <w:rFonts w:ascii="Calibri" w:hAnsi="Calibri" w:cs="Calibri"/>
          <w:iCs/>
        </w:rPr>
        <w:t>The database on the cloud is used to login when gathering the user credentials.</w:t>
      </w:r>
      <w:r w:rsidR="005739AA">
        <w:rPr>
          <w:rFonts w:ascii="Calibri" w:hAnsi="Calibri" w:cs="Calibri"/>
          <w:iCs/>
        </w:rPr>
        <w:t xml:space="preserve"> By using </w:t>
      </w:r>
      <w:proofErr w:type="spellStart"/>
      <w:r w:rsidR="005739AA">
        <w:rPr>
          <w:rFonts w:ascii="Calibri" w:hAnsi="Calibri" w:cs="Calibri"/>
          <w:iCs/>
        </w:rPr>
        <w:t>a</w:t>
      </w:r>
      <w:proofErr w:type="spellEnd"/>
      <w:r w:rsidR="005739AA">
        <w:rPr>
          <w:rFonts w:ascii="Calibri" w:hAnsi="Calibri" w:cs="Calibri"/>
          <w:iCs/>
        </w:rPr>
        <w:t xml:space="preserve"> cloud-based service for the system, the downtime for maintenance will be provided by the cloud service.</w:t>
      </w:r>
      <w:r w:rsidR="008802CA">
        <w:rPr>
          <w:rFonts w:ascii="Calibri" w:hAnsi="Calibri" w:cs="Calibri"/>
          <w:iCs/>
        </w:rPr>
        <w:t xml:space="preserve"> </w:t>
      </w:r>
      <w:r w:rsidR="00E0149E">
        <w:rPr>
          <w:rFonts w:ascii="Calibri" w:hAnsi="Calibri" w:cs="Calibri"/>
          <w:iCs/>
        </w:rPr>
        <w:t xml:space="preserve">All information will be secured within the system. </w:t>
      </w:r>
      <w:r w:rsidR="008802CA">
        <w:rPr>
          <w:rFonts w:ascii="Calibri" w:hAnsi="Calibri" w:cs="Calibri"/>
          <w:iCs/>
        </w:rPr>
        <w:t xml:space="preserve">Computers or laptops are compatible with the application as it is online, but mobile devices or tablets will be added </w:t>
      </w:r>
      <w:proofErr w:type="gramStart"/>
      <w:r w:rsidR="00030335">
        <w:rPr>
          <w:rFonts w:ascii="Calibri" w:hAnsi="Calibri" w:cs="Calibri"/>
          <w:iCs/>
        </w:rPr>
        <w:t>in the near future</w:t>
      </w:r>
      <w:proofErr w:type="gramEnd"/>
      <w:r w:rsidR="00030335">
        <w:rPr>
          <w:rFonts w:ascii="Calibri" w:hAnsi="Calibri" w:cs="Calibri"/>
          <w:iCs/>
        </w:rPr>
        <w:t>.</w:t>
      </w:r>
      <w:r w:rsidR="008802CA">
        <w:rPr>
          <w:rFonts w:ascii="Calibri" w:hAnsi="Calibri" w:cs="Calibri"/>
          <w:iCs/>
        </w:rPr>
        <w:t xml:space="preserve"> </w:t>
      </w:r>
    </w:p>
    <w:p w14:paraId="2A036C85" w14:textId="77777777" w:rsidR="00EA35B6" w:rsidRPr="00EA35B6" w:rsidRDefault="00EA35B6" w:rsidP="0005783A">
      <w:pPr>
        <w:suppressAutoHyphens/>
        <w:spacing w:after="0" w:line="240" w:lineRule="auto"/>
        <w:rPr>
          <w:rFonts w:ascii="Calibri" w:hAnsi="Calibri" w:cs="Calibri"/>
          <w:iCs/>
        </w:rPr>
      </w:pPr>
    </w:p>
    <w:sectPr w:rsidR="00EA35B6" w:rsidRPr="00EA35B6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03EB" w14:textId="77777777" w:rsidR="001B5AB0" w:rsidRDefault="001B5AB0">
      <w:pPr>
        <w:spacing w:after="0" w:line="240" w:lineRule="auto"/>
      </w:pPr>
      <w:r>
        <w:separator/>
      </w:r>
    </w:p>
  </w:endnote>
  <w:endnote w:type="continuationSeparator" w:id="0">
    <w:p w14:paraId="72CC5961" w14:textId="77777777" w:rsidR="001B5AB0" w:rsidRDefault="001B5A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845DE9" w14:textId="77777777" w:rsidR="00895C86" w:rsidRDefault="00895C8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fldChar w:fldCharType="begin"/>
    </w:r>
    <w:r>
      <w:rPr>
        <w:rFonts w:ascii="Calibri" w:eastAsia="Calibri" w:hAnsi="Calibri" w:cs="Calibri"/>
        <w:color w:val="000000"/>
      </w:rPr>
      <w:instrText>PAGE</w:instrText>
    </w:r>
    <w:r>
      <w:rPr>
        <w:rFonts w:ascii="Calibri" w:eastAsia="Calibri" w:hAnsi="Calibri" w:cs="Calibri"/>
        <w:color w:val="000000"/>
      </w:rPr>
      <w:fldChar w:fldCharType="separate"/>
    </w:r>
    <w:r w:rsidR="00E0362B">
      <w:rPr>
        <w:rFonts w:ascii="Calibri" w:eastAsia="Calibri" w:hAnsi="Calibri" w:cs="Calibri"/>
        <w:noProof/>
        <w:color w:val="000000"/>
      </w:rPr>
      <w:t>1</w:t>
    </w:r>
    <w:r>
      <w:rPr>
        <w:rFonts w:ascii="Calibri" w:eastAsia="Calibri" w:hAnsi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21865" w14:textId="77777777" w:rsidR="001B5AB0" w:rsidRDefault="001B5AB0">
      <w:pPr>
        <w:spacing w:after="0" w:line="240" w:lineRule="auto"/>
      </w:pPr>
      <w:r>
        <w:separator/>
      </w:r>
    </w:p>
  </w:footnote>
  <w:footnote w:type="continuationSeparator" w:id="0">
    <w:p w14:paraId="358DC19C" w14:textId="77777777" w:rsidR="001B5AB0" w:rsidRDefault="001B5A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53E78F" w14:textId="77777777" w:rsidR="00895C86" w:rsidRPr="00895C86" w:rsidRDefault="00895C86" w:rsidP="00895C86">
    <w:pPr>
      <w:pStyle w:val="Header"/>
      <w:jc w:val="center"/>
    </w:pPr>
    <w:r w:rsidRPr="00365759">
      <w:rPr>
        <w:noProof/>
      </w:rPr>
      <w:drawing>
        <wp:inline distT="0" distB="0" distL="0" distR="0" wp14:anchorId="3C1EBCD9" wp14:editId="023FAD39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30335"/>
    <w:rsid w:val="00034AF0"/>
    <w:rsid w:val="0005783A"/>
    <w:rsid w:val="00192860"/>
    <w:rsid w:val="001969B8"/>
    <w:rsid w:val="001B5AB0"/>
    <w:rsid w:val="00274D86"/>
    <w:rsid w:val="005739AA"/>
    <w:rsid w:val="005A47AB"/>
    <w:rsid w:val="00754D65"/>
    <w:rsid w:val="00767664"/>
    <w:rsid w:val="007C2BAF"/>
    <w:rsid w:val="007E12E6"/>
    <w:rsid w:val="00827CFF"/>
    <w:rsid w:val="00860723"/>
    <w:rsid w:val="008802CA"/>
    <w:rsid w:val="00895C86"/>
    <w:rsid w:val="009C0C32"/>
    <w:rsid w:val="00AE52D4"/>
    <w:rsid w:val="00CE6C29"/>
    <w:rsid w:val="00E0149E"/>
    <w:rsid w:val="00E0362B"/>
    <w:rsid w:val="00EA3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09A34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5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Anthony Vigil</cp:lastModifiedBy>
  <cp:revision>6</cp:revision>
  <dcterms:created xsi:type="dcterms:W3CDTF">2022-08-09T14:36:00Z</dcterms:created>
  <dcterms:modified xsi:type="dcterms:W3CDTF">2022-08-10T14:14:00Z</dcterms:modified>
</cp:coreProperties>
</file>