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635"/>
        <w:gridCol w:w="1768"/>
        <w:gridCol w:w="2126"/>
        <w:gridCol w:w="2099"/>
      </w:tblGrid>
      <w:tr w:rsidR="003014FA" w14:paraId="407B25F4" w14:textId="77777777" w:rsidTr="00A878AD">
        <w:tc>
          <w:tcPr>
            <w:tcW w:w="9628" w:type="dxa"/>
            <w:gridSpan w:val="4"/>
          </w:tcPr>
          <w:p w14:paraId="161F0E7A" w14:textId="76E8897F" w:rsidR="003014FA" w:rsidRPr="00434582" w:rsidRDefault="003014FA" w:rsidP="00434582">
            <w:pPr>
              <w:jc w:val="center"/>
              <w:rPr>
                <w:b/>
                <w:bCs/>
                <w:sz w:val="40"/>
                <w:szCs w:val="40"/>
              </w:rPr>
            </w:pPr>
            <w:r w:rsidRPr="00434582">
              <w:rPr>
                <w:b/>
                <w:bCs/>
                <w:sz w:val="40"/>
                <w:szCs w:val="40"/>
              </w:rPr>
              <w:t>DATI TELEMETRIA</w:t>
            </w:r>
          </w:p>
        </w:tc>
      </w:tr>
      <w:tr w:rsidR="006C56D6" w14:paraId="0132A80F" w14:textId="77777777" w:rsidTr="00F31810">
        <w:tc>
          <w:tcPr>
            <w:tcW w:w="3635" w:type="dxa"/>
          </w:tcPr>
          <w:p w14:paraId="0860B88E" w14:textId="46EF0C10" w:rsidR="006C56D6" w:rsidRDefault="006C56D6" w:rsidP="006C56D6">
            <w:r w:rsidRPr="00BC07D9"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1768" w:type="dxa"/>
          </w:tcPr>
          <w:p w14:paraId="0194E56C" w14:textId="52D2DBA5" w:rsidR="006C56D6" w:rsidRDefault="006C56D6" w:rsidP="006C56D6">
            <w:r w:rsidRPr="00BC07D9">
              <w:rPr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2126" w:type="dxa"/>
          </w:tcPr>
          <w:p w14:paraId="48321ECD" w14:textId="23088E08" w:rsidR="006C56D6" w:rsidRDefault="006C56D6" w:rsidP="006C56D6">
            <w:r w:rsidRPr="00BC07D9">
              <w:rPr>
                <w:b/>
                <w:bCs/>
                <w:sz w:val="28"/>
                <w:szCs w:val="28"/>
              </w:rPr>
              <w:t>esempio</w:t>
            </w:r>
          </w:p>
        </w:tc>
        <w:tc>
          <w:tcPr>
            <w:tcW w:w="2099" w:type="dxa"/>
          </w:tcPr>
          <w:p w14:paraId="45D46BA6" w14:textId="441E8A2B" w:rsidR="006C56D6" w:rsidRDefault="006C56D6" w:rsidP="006C56D6">
            <w:r w:rsidRPr="00BC07D9">
              <w:rPr>
                <w:b/>
                <w:bCs/>
                <w:sz w:val="28"/>
                <w:szCs w:val="28"/>
              </w:rPr>
              <w:t xml:space="preserve">Descrizione </w:t>
            </w:r>
          </w:p>
        </w:tc>
      </w:tr>
      <w:tr w:rsidR="006C56D6" w14:paraId="40653586" w14:textId="77777777" w:rsidTr="00D85612">
        <w:tc>
          <w:tcPr>
            <w:tcW w:w="9628" w:type="dxa"/>
            <w:gridSpan w:val="4"/>
          </w:tcPr>
          <w:p w14:paraId="3FBC9321" w14:textId="3B747E80" w:rsidR="006C56D6" w:rsidRPr="006C56D6" w:rsidRDefault="006C56D6" w:rsidP="006C56D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Game</w:t>
            </w:r>
          </w:p>
        </w:tc>
      </w:tr>
      <w:tr w:rsidR="006C56D6" w14:paraId="1AB4005B" w14:textId="77777777" w:rsidTr="00F31810">
        <w:tc>
          <w:tcPr>
            <w:tcW w:w="3635" w:type="dxa"/>
          </w:tcPr>
          <w:p w14:paraId="17E477C4" w14:textId="4E7ABE61" w:rsidR="006C56D6" w:rsidRDefault="006C56D6" w:rsidP="006C56D6">
            <w:proofErr w:type="spellStart"/>
            <w:proofErr w:type="gramStart"/>
            <w:r>
              <w:t>game.connected</w:t>
            </w:r>
            <w:proofErr w:type="spellEnd"/>
            <w:proofErr w:type="gramEnd"/>
          </w:p>
        </w:tc>
        <w:tc>
          <w:tcPr>
            <w:tcW w:w="1768" w:type="dxa"/>
          </w:tcPr>
          <w:p w14:paraId="32D34DC1" w14:textId="4CDE6E1D" w:rsidR="006C56D6" w:rsidRDefault="006C56D6" w:rsidP="006C56D6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6F5ABDC0" w14:textId="0C333DCF" w:rsidR="006C56D6" w:rsidRDefault="006C56D6" w:rsidP="006C56D6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072E6A63" w14:textId="24D6D790" w:rsidR="006C56D6" w:rsidRDefault="006C56D6" w:rsidP="006C56D6">
            <w:r>
              <w:t>Indica se il server di telemetria è connesso al simulatore</w:t>
            </w:r>
          </w:p>
        </w:tc>
      </w:tr>
      <w:tr w:rsidR="00883B03" w14:paraId="0488D8CC" w14:textId="77777777" w:rsidTr="00F31810">
        <w:tc>
          <w:tcPr>
            <w:tcW w:w="3635" w:type="dxa"/>
          </w:tcPr>
          <w:p w14:paraId="0F65F861" w14:textId="17D50538" w:rsidR="003014FA" w:rsidRDefault="003014FA" w:rsidP="009C3A29">
            <w:proofErr w:type="spellStart"/>
            <w:proofErr w:type="gramStart"/>
            <w:r>
              <w:t>game.gameName</w:t>
            </w:r>
            <w:proofErr w:type="spellEnd"/>
            <w:proofErr w:type="gramEnd"/>
          </w:p>
        </w:tc>
        <w:tc>
          <w:tcPr>
            <w:tcW w:w="1768" w:type="dxa"/>
          </w:tcPr>
          <w:p w14:paraId="55F66C2B" w14:textId="4C8AEB61" w:rsidR="003014FA" w:rsidRDefault="003014FA">
            <w:proofErr w:type="spellStart"/>
            <w:r>
              <w:t>string</w:t>
            </w:r>
            <w:proofErr w:type="spellEnd"/>
          </w:p>
        </w:tc>
        <w:tc>
          <w:tcPr>
            <w:tcW w:w="2126" w:type="dxa"/>
          </w:tcPr>
          <w:p w14:paraId="69A0852C" w14:textId="3CDD41E3" w:rsidR="003014FA" w:rsidRDefault="003014FA">
            <w:r>
              <w:t xml:space="preserve">ATS, ETS2, </w:t>
            </w:r>
            <w:proofErr w:type="spellStart"/>
            <w:r>
              <w:t>null</w:t>
            </w:r>
            <w:proofErr w:type="spellEnd"/>
          </w:p>
        </w:tc>
        <w:tc>
          <w:tcPr>
            <w:tcW w:w="2099" w:type="dxa"/>
          </w:tcPr>
          <w:p w14:paraId="4E21DF85" w14:textId="0C7F90FB" w:rsidR="003014FA" w:rsidRDefault="003014FA">
            <w:r>
              <w:t xml:space="preserve">Restituisce l’acronimo del gioco in </w:t>
            </w:r>
            <w:r w:rsidR="00434582">
              <w:t>esecuzione (</w:t>
            </w:r>
            <w:r w:rsidRPr="003014FA">
              <w:rPr>
                <w:i/>
                <w:iCs/>
              </w:rPr>
              <w:t>ETS2, ATS</w:t>
            </w:r>
            <w:r>
              <w:t xml:space="preserve">) oppure </w:t>
            </w:r>
            <w:proofErr w:type="spellStart"/>
            <w:r w:rsidRPr="003014FA">
              <w:rPr>
                <w:i/>
                <w:iCs/>
              </w:rPr>
              <w:t>null</w:t>
            </w:r>
            <w:proofErr w:type="spellEnd"/>
            <w:r>
              <w:t xml:space="preserve"> se il simulatore non è connesso</w:t>
            </w:r>
          </w:p>
        </w:tc>
      </w:tr>
      <w:tr w:rsidR="00883B03" w14:paraId="3B14FA15" w14:textId="77777777" w:rsidTr="00F31810">
        <w:tc>
          <w:tcPr>
            <w:tcW w:w="3635" w:type="dxa"/>
          </w:tcPr>
          <w:p w14:paraId="10F1B7AB" w14:textId="68C72D6A" w:rsidR="003014FA" w:rsidRDefault="003014FA">
            <w:proofErr w:type="spellStart"/>
            <w:proofErr w:type="gramStart"/>
            <w:r>
              <w:t>game.paused</w:t>
            </w:r>
            <w:proofErr w:type="spellEnd"/>
            <w:proofErr w:type="gramEnd"/>
          </w:p>
        </w:tc>
        <w:tc>
          <w:tcPr>
            <w:tcW w:w="1768" w:type="dxa"/>
          </w:tcPr>
          <w:p w14:paraId="241FDF62" w14:textId="4D89FED4" w:rsidR="003014FA" w:rsidRDefault="003014FA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75C97848" w14:textId="640EB768" w:rsidR="003014FA" w:rsidRDefault="003014FA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4D185F83" w14:textId="677A4922" w:rsidR="003014FA" w:rsidRDefault="003014FA">
            <w:r>
              <w:t xml:space="preserve">Indica se il simulatore è in </w:t>
            </w:r>
            <w:proofErr w:type="spellStart"/>
            <w:r>
              <w:t>puasa</w:t>
            </w:r>
            <w:proofErr w:type="spellEnd"/>
          </w:p>
        </w:tc>
      </w:tr>
      <w:tr w:rsidR="00883B03" w14:paraId="703D2044" w14:textId="77777777" w:rsidTr="00F31810">
        <w:tc>
          <w:tcPr>
            <w:tcW w:w="3635" w:type="dxa"/>
          </w:tcPr>
          <w:p w14:paraId="2ECADB23" w14:textId="3E4C9F7E" w:rsidR="003014FA" w:rsidRDefault="003014FA">
            <w:proofErr w:type="spellStart"/>
            <w:r>
              <w:t>game.time</w:t>
            </w:r>
            <w:proofErr w:type="spellEnd"/>
          </w:p>
        </w:tc>
        <w:tc>
          <w:tcPr>
            <w:tcW w:w="1768" w:type="dxa"/>
          </w:tcPr>
          <w:p w14:paraId="37458995" w14:textId="67B0BEFA" w:rsidR="003014FA" w:rsidRDefault="003014FA">
            <w:r>
              <w:t>date</w:t>
            </w:r>
          </w:p>
        </w:tc>
        <w:tc>
          <w:tcPr>
            <w:tcW w:w="2126" w:type="dxa"/>
          </w:tcPr>
          <w:p w14:paraId="01BBF7FE" w14:textId="431A56D5" w:rsidR="003014FA" w:rsidRDefault="006C56D6">
            <w:r w:rsidRPr="006C56D6">
              <w:t>0001-01-0</w:t>
            </w:r>
            <w:r>
              <w:t>1</w:t>
            </w:r>
            <w:r w:rsidRPr="006C56D6">
              <w:t>T0</w:t>
            </w:r>
            <w:r>
              <w:t>0</w:t>
            </w:r>
            <w:r w:rsidRPr="006C56D6">
              <w:t>:</w:t>
            </w:r>
            <w:r>
              <w:t>00</w:t>
            </w:r>
            <w:r w:rsidRPr="006C56D6">
              <w:t>:00Z</w:t>
            </w:r>
          </w:p>
        </w:tc>
        <w:tc>
          <w:tcPr>
            <w:tcW w:w="2099" w:type="dxa"/>
          </w:tcPr>
          <w:p w14:paraId="23257D1A" w14:textId="2345D239" w:rsidR="003014FA" w:rsidRDefault="006C56D6" w:rsidP="006C56D6">
            <w:r w:rsidRPr="006C56D6">
              <w:t>Data e ora all'interno del simulatore. Inizia sempre dall'anno 0001 quando il 1° gennaio è lunedì.</w:t>
            </w:r>
          </w:p>
        </w:tc>
      </w:tr>
      <w:tr w:rsidR="00883B03" w14:paraId="147C125D" w14:textId="77777777" w:rsidTr="00F31810">
        <w:tc>
          <w:tcPr>
            <w:tcW w:w="3635" w:type="dxa"/>
          </w:tcPr>
          <w:p w14:paraId="15192BC9" w14:textId="35B940C4" w:rsidR="00410BB5" w:rsidRDefault="00410BB5">
            <w:proofErr w:type="spellStart"/>
            <w:proofErr w:type="gramStart"/>
            <w:r>
              <w:t>game.timeScale</w:t>
            </w:r>
            <w:proofErr w:type="spellEnd"/>
            <w:proofErr w:type="gramEnd"/>
          </w:p>
        </w:tc>
        <w:tc>
          <w:tcPr>
            <w:tcW w:w="1768" w:type="dxa"/>
          </w:tcPr>
          <w:p w14:paraId="01B18940" w14:textId="5C091163" w:rsidR="00410BB5" w:rsidRDefault="00410BB5">
            <w:r>
              <w:t>decimale</w:t>
            </w:r>
          </w:p>
        </w:tc>
        <w:tc>
          <w:tcPr>
            <w:tcW w:w="2126" w:type="dxa"/>
          </w:tcPr>
          <w:p w14:paraId="12EB1DD1" w14:textId="77777777" w:rsidR="00410BB5" w:rsidRDefault="00410BB5"/>
        </w:tc>
        <w:tc>
          <w:tcPr>
            <w:tcW w:w="2099" w:type="dxa"/>
          </w:tcPr>
          <w:p w14:paraId="60E38BEE" w14:textId="68F9D241" w:rsidR="00410BB5" w:rsidRDefault="00410BB5">
            <w:r w:rsidRPr="00410BB5">
              <w:t xml:space="preserve">Scala applicata alla distanza e al tempo per compensare la scala della mappa </w:t>
            </w:r>
          </w:p>
        </w:tc>
      </w:tr>
      <w:tr w:rsidR="00883B03" w14:paraId="0C2F843F" w14:textId="77777777" w:rsidTr="00F31810">
        <w:tc>
          <w:tcPr>
            <w:tcW w:w="3635" w:type="dxa"/>
          </w:tcPr>
          <w:p w14:paraId="797F5185" w14:textId="38669D5E" w:rsidR="00410BB5" w:rsidRDefault="00410BB5">
            <w:proofErr w:type="spellStart"/>
            <w:proofErr w:type="gramStart"/>
            <w:r>
              <w:t>game.nextRestStopTime</w:t>
            </w:r>
            <w:proofErr w:type="spellEnd"/>
            <w:proofErr w:type="gramEnd"/>
          </w:p>
        </w:tc>
        <w:tc>
          <w:tcPr>
            <w:tcW w:w="1768" w:type="dxa"/>
          </w:tcPr>
          <w:p w14:paraId="246762A4" w14:textId="202B9A71" w:rsidR="00410BB5" w:rsidRDefault="00410BB5">
            <w:r>
              <w:t>date</w:t>
            </w:r>
          </w:p>
        </w:tc>
        <w:tc>
          <w:tcPr>
            <w:tcW w:w="2126" w:type="dxa"/>
          </w:tcPr>
          <w:p w14:paraId="2D3FE2DB" w14:textId="61EEB46F" w:rsidR="00410BB5" w:rsidRDefault="00584D2E">
            <w:r w:rsidRPr="006C56D6">
              <w:t>0001-01-0</w:t>
            </w:r>
            <w:r>
              <w:t>1</w:t>
            </w:r>
            <w:r w:rsidRPr="006C56D6">
              <w:t>T0</w:t>
            </w:r>
            <w:r>
              <w:t>0</w:t>
            </w:r>
            <w:r w:rsidRPr="006C56D6">
              <w:t>:</w:t>
            </w:r>
            <w:r>
              <w:t>00</w:t>
            </w:r>
            <w:r w:rsidRPr="006C56D6">
              <w:t>:00Z</w:t>
            </w:r>
          </w:p>
        </w:tc>
        <w:tc>
          <w:tcPr>
            <w:tcW w:w="2099" w:type="dxa"/>
          </w:tcPr>
          <w:p w14:paraId="06EEA4A8" w14:textId="7A5FB3AD" w:rsidR="00410BB5" w:rsidRDefault="00410BB5">
            <w:r w:rsidRPr="00410BB5">
              <w:t>Quando la simulazione della fatica è abilitata, contiene il tempo rimanente relativo alla successiva sosta</w:t>
            </w:r>
          </w:p>
        </w:tc>
      </w:tr>
      <w:tr w:rsidR="00883B03" w14:paraId="6054ED79" w14:textId="77777777" w:rsidTr="00F31810">
        <w:tc>
          <w:tcPr>
            <w:tcW w:w="3635" w:type="dxa"/>
          </w:tcPr>
          <w:p w14:paraId="59C783C3" w14:textId="5E7AC235" w:rsidR="00410BB5" w:rsidRDefault="00410BB5">
            <w:proofErr w:type="spellStart"/>
            <w:proofErr w:type="gramStart"/>
            <w:r>
              <w:t>game.version</w:t>
            </w:r>
            <w:proofErr w:type="spellEnd"/>
            <w:proofErr w:type="gramEnd"/>
          </w:p>
        </w:tc>
        <w:tc>
          <w:tcPr>
            <w:tcW w:w="1768" w:type="dxa"/>
          </w:tcPr>
          <w:p w14:paraId="5616BBF6" w14:textId="13C30E6B" w:rsidR="00410BB5" w:rsidRDefault="00410BB5">
            <w:r>
              <w:t>stringa</w:t>
            </w:r>
          </w:p>
        </w:tc>
        <w:tc>
          <w:tcPr>
            <w:tcW w:w="2126" w:type="dxa"/>
          </w:tcPr>
          <w:p w14:paraId="4135AA54" w14:textId="4A3E7D4C" w:rsidR="00410BB5" w:rsidRDefault="00410BB5">
            <w:r>
              <w:t>1.53</w:t>
            </w:r>
          </w:p>
        </w:tc>
        <w:tc>
          <w:tcPr>
            <w:tcW w:w="2099" w:type="dxa"/>
          </w:tcPr>
          <w:p w14:paraId="42D429D0" w14:textId="2E0B6E89" w:rsidR="00410BB5" w:rsidRDefault="00410BB5">
            <w:r>
              <w:t>Indica la versione del simulatore</w:t>
            </w:r>
          </w:p>
        </w:tc>
      </w:tr>
      <w:tr w:rsidR="00883B03" w14:paraId="4F3C7262" w14:textId="77777777" w:rsidTr="00F31810">
        <w:tc>
          <w:tcPr>
            <w:tcW w:w="3635" w:type="dxa"/>
          </w:tcPr>
          <w:p w14:paraId="76CD4AB6" w14:textId="14EA1AD2" w:rsidR="00410BB5" w:rsidRDefault="00410BB5">
            <w:proofErr w:type="spellStart"/>
            <w:proofErr w:type="gramStart"/>
            <w:r>
              <w:t>game.telemetryPluginVersion</w:t>
            </w:r>
            <w:proofErr w:type="spellEnd"/>
            <w:proofErr w:type="gramEnd"/>
          </w:p>
        </w:tc>
        <w:tc>
          <w:tcPr>
            <w:tcW w:w="1768" w:type="dxa"/>
          </w:tcPr>
          <w:p w14:paraId="3CB82D31" w14:textId="378E5FA7" w:rsidR="00410BB5" w:rsidRDefault="00410BB5">
            <w:r>
              <w:t>stringa</w:t>
            </w:r>
          </w:p>
        </w:tc>
        <w:tc>
          <w:tcPr>
            <w:tcW w:w="2126" w:type="dxa"/>
          </w:tcPr>
          <w:p w14:paraId="00AA7B0F" w14:textId="09E1A062" w:rsidR="00410BB5" w:rsidRDefault="00410BB5"/>
        </w:tc>
        <w:tc>
          <w:tcPr>
            <w:tcW w:w="2099" w:type="dxa"/>
          </w:tcPr>
          <w:p w14:paraId="273FA227" w14:textId="02FDAA45" w:rsidR="00410BB5" w:rsidRDefault="00CE21B3">
            <w:r>
              <w:t>Indica la versione del plugin di telemetria</w:t>
            </w:r>
          </w:p>
        </w:tc>
      </w:tr>
      <w:tr w:rsidR="00434582" w14:paraId="520723D2" w14:textId="77777777" w:rsidTr="00F31810">
        <w:tc>
          <w:tcPr>
            <w:tcW w:w="3635" w:type="dxa"/>
          </w:tcPr>
          <w:p w14:paraId="39DB5289" w14:textId="2B977F6D" w:rsidR="00434582" w:rsidRDefault="00434582">
            <w:proofErr w:type="spellStart"/>
            <w:proofErr w:type="gramStart"/>
            <w:r>
              <w:t>game.telemetryServerVersion</w:t>
            </w:r>
            <w:proofErr w:type="spellEnd"/>
            <w:proofErr w:type="gramEnd"/>
          </w:p>
        </w:tc>
        <w:tc>
          <w:tcPr>
            <w:tcW w:w="1768" w:type="dxa"/>
          </w:tcPr>
          <w:p w14:paraId="2DFA2AF0" w14:textId="723693A3" w:rsidR="00434582" w:rsidRDefault="00434582">
            <w:r>
              <w:t>stringa</w:t>
            </w:r>
          </w:p>
        </w:tc>
        <w:tc>
          <w:tcPr>
            <w:tcW w:w="2126" w:type="dxa"/>
          </w:tcPr>
          <w:p w14:paraId="714DF281" w14:textId="731BBAFE" w:rsidR="00434582" w:rsidRDefault="00434582">
            <w:r>
              <w:t>4.1.2.4</w:t>
            </w:r>
          </w:p>
        </w:tc>
        <w:tc>
          <w:tcPr>
            <w:tcW w:w="2099" w:type="dxa"/>
          </w:tcPr>
          <w:p w14:paraId="565D3D57" w14:textId="433F5240" w:rsidR="00434582" w:rsidRDefault="00434582">
            <w:r>
              <w:t>Indica la versione del server di telemetria</w:t>
            </w:r>
          </w:p>
        </w:tc>
      </w:tr>
      <w:tr w:rsidR="002323EE" w14:paraId="3B5D8C6F" w14:textId="77777777" w:rsidTr="00F31810">
        <w:tc>
          <w:tcPr>
            <w:tcW w:w="3635" w:type="dxa"/>
          </w:tcPr>
          <w:p w14:paraId="452973A2" w14:textId="2E64F87C" w:rsidR="002323EE" w:rsidRDefault="002323EE">
            <w:proofErr w:type="spellStart"/>
            <w:proofErr w:type="gramStart"/>
            <w:r>
              <w:t>game.</w:t>
            </w:r>
            <w:r w:rsidRPr="0093120F">
              <w:t>maxTrailerCount</w:t>
            </w:r>
            <w:proofErr w:type="spellEnd"/>
            <w:proofErr w:type="gramEnd"/>
          </w:p>
        </w:tc>
        <w:tc>
          <w:tcPr>
            <w:tcW w:w="1768" w:type="dxa"/>
          </w:tcPr>
          <w:p w14:paraId="6245D6D4" w14:textId="77777777" w:rsidR="002323EE" w:rsidRDefault="002323EE"/>
        </w:tc>
        <w:tc>
          <w:tcPr>
            <w:tcW w:w="2126" w:type="dxa"/>
          </w:tcPr>
          <w:p w14:paraId="2C4F8013" w14:textId="77777777" w:rsidR="002323EE" w:rsidRDefault="002323EE"/>
        </w:tc>
        <w:tc>
          <w:tcPr>
            <w:tcW w:w="2099" w:type="dxa"/>
          </w:tcPr>
          <w:p w14:paraId="00F11274" w14:textId="77777777" w:rsidR="002323EE" w:rsidRDefault="002323EE"/>
        </w:tc>
      </w:tr>
      <w:tr w:rsidR="00CE21B3" w14:paraId="23976BC0" w14:textId="77777777" w:rsidTr="00C9176E">
        <w:tc>
          <w:tcPr>
            <w:tcW w:w="9628" w:type="dxa"/>
            <w:gridSpan w:val="4"/>
          </w:tcPr>
          <w:p w14:paraId="46897D44" w14:textId="08C7A3B1" w:rsidR="00CE21B3" w:rsidRPr="00434582" w:rsidRDefault="00CE21B3" w:rsidP="00434582">
            <w:pPr>
              <w:jc w:val="center"/>
              <w:rPr>
                <w:b/>
                <w:bCs/>
                <w:sz w:val="28"/>
                <w:szCs w:val="28"/>
              </w:rPr>
            </w:pPr>
            <w:r w:rsidRPr="00434582">
              <w:rPr>
                <w:b/>
                <w:bCs/>
                <w:sz w:val="28"/>
                <w:szCs w:val="28"/>
              </w:rPr>
              <w:t>Truck</w:t>
            </w:r>
          </w:p>
        </w:tc>
      </w:tr>
      <w:tr w:rsidR="00883B03" w14:paraId="30158DE0" w14:textId="77777777" w:rsidTr="00F31810">
        <w:tc>
          <w:tcPr>
            <w:tcW w:w="3635" w:type="dxa"/>
          </w:tcPr>
          <w:p w14:paraId="5F2C3DF8" w14:textId="4BBE6FD2" w:rsidR="00410BB5" w:rsidRDefault="00CE21B3">
            <w:r>
              <w:t>truck.id</w:t>
            </w:r>
          </w:p>
        </w:tc>
        <w:tc>
          <w:tcPr>
            <w:tcW w:w="1768" w:type="dxa"/>
          </w:tcPr>
          <w:p w14:paraId="3F524822" w14:textId="1C62560C" w:rsidR="00410BB5" w:rsidRDefault="00CE21B3">
            <w:r>
              <w:t>stringa</w:t>
            </w:r>
          </w:p>
        </w:tc>
        <w:tc>
          <w:tcPr>
            <w:tcW w:w="2126" w:type="dxa"/>
          </w:tcPr>
          <w:p w14:paraId="52A60F8D" w14:textId="469F42F4" w:rsidR="00410BB5" w:rsidRDefault="00CE21B3">
            <w:proofErr w:type="spellStart"/>
            <w:r>
              <w:t>daf</w:t>
            </w:r>
            <w:proofErr w:type="spellEnd"/>
            <w:r>
              <w:t xml:space="preserve">, </w:t>
            </w:r>
            <w:proofErr w:type="spellStart"/>
            <w:r>
              <w:t>iveco</w:t>
            </w:r>
            <w:proofErr w:type="spellEnd"/>
            <w:r>
              <w:t xml:space="preserve">, man, </w:t>
            </w:r>
            <w:proofErr w:type="spellStart"/>
            <w:r>
              <w:t>mercedes</w:t>
            </w:r>
            <w:proofErr w:type="spellEnd"/>
            <w:r>
              <w:t xml:space="preserve">, </w:t>
            </w:r>
            <w:proofErr w:type="spellStart"/>
            <w:r>
              <w:t>renault</w:t>
            </w:r>
            <w:proofErr w:type="spellEnd"/>
            <w:r>
              <w:t xml:space="preserve">, </w:t>
            </w:r>
            <w:proofErr w:type="spellStart"/>
            <w:r>
              <w:t>scania</w:t>
            </w:r>
            <w:proofErr w:type="spellEnd"/>
            <w:r>
              <w:t>, volvo</w:t>
            </w:r>
          </w:p>
        </w:tc>
        <w:tc>
          <w:tcPr>
            <w:tcW w:w="2099" w:type="dxa"/>
          </w:tcPr>
          <w:p w14:paraId="47AF6DD6" w14:textId="4D16A0C4" w:rsidR="00410BB5" w:rsidRDefault="00CE21B3">
            <w:r>
              <w:t>Marca del camino</w:t>
            </w:r>
          </w:p>
        </w:tc>
      </w:tr>
      <w:tr w:rsidR="00883B03" w14:paraId="6CD27920" w14:textId="77777777" w:rsidTr="00F31810">
        <w:tc>
          <w:tcPr>
            <w:tcW w:w="3635" w:type="dxa"/>
          </w:tcPr>
          <w:p w14:paraId="7FC94518" w14:textId="0F0F80DE" w:rsidR="00410BB5" w:rsidRDefault="00CE21B3">
            <w:proofErr w:type="spellStart"/>
            <w:proofErr w:type="gramStart"/>
            <w:r>
              <w:t>truck.make</w:t>
            </w:r>
            <w:proofErr w:type="spellEnd"/>
            <w:proofErr w:type="gramEnd"/>
          </w:p>
        </w:tc>
        <w:tc>
          <w:tcPr>
            <w:tcW w:w="1768" w:type="dxa"/>
          </w:tcPr>
          <w:p w14:paraId="676CAAAB" w14:textId="29488B04" w:rsidR="00410BB5" w:rsidRDefault="00CE21B3">
            <w:r>
              <w:t>stringa</w:t>
            </w:r>
          </w:p>
        </w:tc>
        <w:tc>
          <w:tcPr>
            <w:tcW w:w="2126" w:type="dxa"/>
          </w:tcPr>
          <w:p w14:paraId="4EDC5330" w14:textId="77777777" w:rsidR="00410BB5" w:rsidRDefault="00410BB5"/>
        </w:tc>
        <w:tc>
          <w:tcPr>
            <w:tcW w:w="2099" w:type="dxa"/>
          </w:tcPr>
          <w:p w14:paraId="757035F2" w14:textId="1604FB87" w:rsidR="00410BB5" w:rsidRDefault="00CE21B3">
            <w:r>
              <w:t>Marca del camion per scopi di visualizzazione</w:t>
            </w:r>
          </w:p>
        </w:tc>
      </w:tr>
      <w:tr w:rsidR="00883B03" w14:paraId="1DE088D2" w14:textId="77777777" w:rsidTr="00F31810">
        <w:tc>
          <w:tcPr>
            <w:tcW w:w="3635" w:type="dxa"/>
          </w:tcPr>
          <w:p w14:paraId="1939DE0F" w14:textId="1A18A550" w:rsidR="00410BB5" w:rsidRDefault="00CE21B3">
            <w:proofErr w:type="spellStart"/>
            <w:proofErr w:type="gramStart"/>
            <w:r>
              <w:t>truck.model</w:t>
            </w:r>
            <w:proofErr w:type="spellEnd"/>
            <w:proofErr w:type="gramEnd"/>
          </w:p>
        </w:tc>
        <w:tc>
          <w:tcPr>
            <w:tcW w:w="1768" w:type="dxa"/>
          </w:tcPr>
          <w:p w14:paraId="5C08B3BF" w14:textId="39A8A647" w:rsidR="00410BB5" w:rsidRDefault="00CE21B3">
            <w:r>
              <w:t>stringa</w:t>
            </w:r>
          </w:p>
        </w:tc>
        <w:tc>
          <w:tcPr>
            <w:tcW w:w="2126" w:type="dxa"/>
          </w:tcPr>
          <w:p w14:paraId="54E49F78" w14:textId="77777777" w:rsidR="00410BB5" w:rsidRDefault="00410BB5"/>
        </w:tc>
        <w:tc>
          <w:tcPr>
            <w:tcW w:w="2099" w:type="dxa"/>
          </w:tcPr>
          <w:p w14:paraId="61C6ACD0" w14:textId="28F5DFF6" w:rsidR="00410BB5" w:rsidRDefault="00CE21B3">
            <w:r>
              <w:t>Modello del camion</w:t>
            </w:r>
          </w:p>
        </w:tc>
      </w:tr>
      <w:tr w:rsidR="00883B03" w14:paraId="01EBA84D" w14:textId="77777777" w:rsidTr="00F31810">
        <w:tc>
          <w:tcPr>
            <w:tcW w:w="3635" w:type="dxa"/>
          </w:tcPr>
          <w:p w14:paraId="03CAC9D7" w14:textId="4DDEDABA" w:rsidR="00410BB5" w:rsidRDefault="00CE21B3">
            <w:proofErr w:type="spellStart"/>
            <w:proofErr w:type="gramStart"/>
            <w:r>
              <w:t>truck.speed</w:t>
            </w:r>
            <w:proofErr w:type="spellEnd"/>
            <w:proofErr w:type="gramEnd"/>
          </w:p>
        </w:tc>
        <w:tc>
          <w:tcPr>
            <w:tcW w:w="1768" w:type="dxa"/>
          </w:tcPr>
          <w:p w14:paraId="15ADE56B" w14:textId="57812853" w:rsidR="00410BB5" w:rsidRDefault="00CE21B3">
            <w:r>
              <w:t>decimale</w:t>
            </w:r>
          </w:p>
        </w:tc>
        <w:tc>
          <w:tcPr>
            <w:tcW w:w="2126" w:type="dxa"/>
          </w:tcPr>
          <w:p w14:paraId="4B470912" w14:textId="676AB1F4" w:rsidR="00410BB5" w:rsidRDefault="00410BB5"/>
        </w:tc>
        <w:tc>
          <w:tcPr>
            <w:tcW w:w="2099" w:type="dxa"/>
          </w:tcPr>
          <w:p w14:paraId="7F33D126" w14:textId="13086CAC" w:rsidR="00410BB5" w:rsidRDefault="00CE21B3">
            <w:r>
              <w:t>Velocità del camion.</w:t>
            </w:r>
            <w:r w:rsidR="00BC07D9">
              <w:t xml:space="preserve"> </w:t>
            </w:r>
            <w:r>
              <w:t>Se il camion è in retromarcia il valore è negativo</w:t>
            </w:r>
          </w:p>
        </w:tc>
      </w:tr>
      <w:tr w:rsidR="00895639" w14:paraId="48624D2F" w14:textId="77777777" w:rsidTr="00F31810">
        <w:tc>
          <w:tcPr>
            <w:tcW w:w="3635" w:type="dxa"/>
          </w:tcPr>
          <w:p w14:paraId="509CF42E" w14:textId="5AB649F6" w:rsidR="00CE21B3" w:rsidRDefault="00CE21B3">
            <w:proofErr w:type="spellStart"/>
            <w:proofErr w:type="gramStart"/>
            <w:r>
              <w:lastRenderedPageBreak/>
              <w:t>truck.cruisControlSpeed</w:t>
            </w:r>
            <w:proofErr w:type="spellEnd"/>
            <w:proofErr w:type="gramEnd"/>
          </w:p>
        </w:tc>
        <w:tc>
          <w:tcPr>
            <w:tcW w:w="1768" w:type="dxa"/>
          </w:tcPr>
          <w:p w14:paraId="30507908" w14:textId="055EEC5D" w:rsidR="00CE21B3" w:rsidRDefault="00CE21B3">
            <w:r>
              <w:t>decimale</w:t>
            </w:r>
          </w:p>
        </w:tc>
        <w:tc>
          <w:tcPr>
            <w:tcW w:w="2126" w:type="dxa"/>
          </w:tcPr>
          <w:p w14:paraId="1A3FE619" w14:textId="0339D797" w:rsidR="00CE21B3" w:rsidRDefault="00CE21B3"/>
        </w:tc>
        <w:tc>
          <w:tcPr>
            <w:tcW w:w="2099" w:type="dxa"/>
          </w:tcPr>
          <w:p w14:paraId="206B1DC8" w14:textId="22760264" w:rsidR="00CE21B3" w:rsidRDefault="00CE21B3">
            <w:r>
              <w:t>Velocità selezionata per il cruise control</w:t>
            </w:r>
          </w:p>
        </w:tc>
      </w:tr>
      <w:tr w:rsidR="00895639" w14:paraId="60CFA514" w14:textId="77777777" w:rsidTr="00F31810">
        <w:tc>
          <w:tcPr>
            <w:tcW w:w="3635" w:type="dxa"/>
          </w:tcPr>
          <w:p w14:paraId="41DFB403" w14:textId="07B3B06F" w:rsidR="00CE21B3" w:rsidRDefault="00CE21B3">
            <w:proofErr w:type="spellStart"/>
            <w:proofErr w:type="gramStart"/>
            <w:r>
              <w:t>truck.cruiseControlOn</w:t>
            </w:r>
            <w:proofErr w:type="spellEnd"/>
            <w:proofErr w:type="gramEnd"/>
          </w:p>
        </w:tc>
        <w:tc>
          <w:tcPr>
            <w:tcW w:w="1768" w:type="dxa"/>
          </w:tcPr>
          <w:p w14:paraId="3E09A6E4" w14:textId="2CD18965" w:rsidR="00CE21B3" w:rsidRDefault="00CE21B3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13543D77" w14:textId="0FDE130A" w:rsidR="00CE21B3" w:rsidRDefault="00CE21B3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21C6C065" w14:textId="41D72FF3" w:rsidR="00CE21B3" w:rsidRDefault="00CE21B3">
            <w:r>
              <w:t>Indica se il cruise control è attivo</w:t>
            </w:r>
          </w:p>
        </w:tc>
      </w:tr>
      <w:tr w:rsidR="00895639" w14:paraId="29D4AF69" w14:textId="77777777" w:rsidTr="00F31810">
        <w:tc>
          <w:tcPr>
            <w:tcW w:w="3635" w:type="dxa"/>
          </w:tcPr>
          <w:p w14:paraId="2CD31584" w14:textId="0907C321" w:rsidR="00CE21B3" w:rsidRDefault="00CE21B3">
            <w:proofErr w:type="spellStart"/>
            <w:proofErr w:type="gramStart"/>
            <w:r>
              <w:t>truck.odometer</w:t>
            </w:r>
            <w:proofErr w:type="spellEnd"/>
            <w:proofErr w:type="gramEnd"/>
          </w:p>
        </w:tc>
        <w:tc>
          <w:tcPr>
            <w:tcW w:w="1768" w:type="dxa"/>
          </w:tcPr>
          <w:p w14:paraId="38ED2A4B" w14:textId="2A5C9A54" w:rsidR="00CE21B3" w:rsidRDefault="00CE21B3">
            <w:r>
              <w:t>decimale</w:t>
            </w:r>
          </w:p>
        </w:tc>
        <w:tc>
          <w:tcPr>
            <w:tcW w:w="2126" w:type="dxa"/>
          </w:tcPr>
          <w:p w14:paraId="7D7C41B4" w14:textId="5D1073E6" w:rsidR="00CE21B3" w:rsidRDefault="00CE21B3"/>
        </w:tc>
        <w:tc>
          <w:tcPr>
            <w:tcW w:w="2099" w:type="dxa"/>
          </w:tcPr>
          <w:p w14:paraId="22F19B04" w14:textId="0E7D460D" w:rsidR="00CE21B3" w:rsidRDefault="0099796C">
            <w:r>
              <w:t>V</w:t>
            </w:r>
            <w:r w:rsidRPr="0099796C">
              <w:t>alore del contachilometri del camion in km</w:t>
            </w:r>
          </w:p>
        </w:tc>
      </w:tr>
      <w:tr w:rsidR="00104754" w14:paraId="507A271C" w14:textId="77777777" w:rsidTr="00E478BE">
        <w:tc>
          <w:tcPr>
            <w:tcW w:w="3635" w:type="dxa"/>
          </w:tcPr>
          <w:p w14:paraId="6AC5F173" w14:textId="77777777" w:rsidR="00104754" w:rsidRDefault="00104754" w:rsidP="00E478BE">
            <w:proofErr w:type="spellStart"/>
            <w:proofErr w:type="gramStart"/>
            <w:r>
              <w:t>truck.shifterType</w:t>
            </w:r>
            <w:proofErr w:type="spellEnd"/>
            <w:proofErr w:type="gramEnd"/>
          </w:p>
        </w:tc>
        <w:tc>
          <w:tcPr>
            <w:tcW w:w="1768" w:type="dxa"/>
          </w:tcPr>
          <w:p w14:paraId="46CCBBF1" w14:textId="77777777" w:rsidR="00104754" w:rsidRDefault="00104754" w:rsidP="00E478BE">
            <w:r>
              <w:t>stringa</w:t>
            </w:r>
          </w:p>
        </w:tc>
        <w:tc>
          <w:tcPr>
            <w:tcW w:w="2126" w:type="dxa"/>
          </w:tcPr>
          <w:p w14:paraId="3752ED6F" w14:textId="77777777" w:rsidR="00104754" w:rsidRDefault="00104754" w:rsidP="00E478BE">
            <w:r>
              <w:t xml:space="preserve">arcade, </w:t>
            </w:r>
            <w:proofErr w:type="spellStart"/>
            <w:r>
              <w:t>automatic</w:t>
            </w:r>
            <w:proofErr w:type="spellEnd"/>
            <w:r>
              <w:t xml:space="preserve">, </w:t>
            </w:r>
            <w:proofErr w:type="spellStart"/>
            <w:r>
              <w:t>manual</w:t>
            </w:r>
            <w:proofErr w:type="spellEnd"/>
            <w:r>
              <w:t xml:space="preserve">, </w:t>
            </w:r>
            <w:proofErr w:type="spellStart"/>
            <w:r>
              <w:t>hshifter</w:t>
            </w:r>
            <w:proofErr w:type="spellEnd"/>
          </w:p>
        </w:tc>
        <w:tc>
          <w:tcPr>
            <w:tcW w:w="2099" w:type="dxa"/>
          </w:tcPr>
          <w:p w14:paraId="036B8FD9" w14:textId="77777777" w:rsidR="00104754" w:rsidRDefault="00104754" w:rsidP="00E478BE">
            <w:r>
              <w:t>Tipo di cambio selezionato nelle impostazioni del simulatore</w:t>
            </w:r>
          </w:p>
        </w:tc>
      </w:tr>
      <w:tr w:rsidR="00895639" w14:paraId="6EEBC0D4" w14:textId="77777777" w:rsidTr="00F31810">
        <w:tc>
          <w:tcPr>
            <w:tcW w:w="3635" w:type="dxa"/>
          </w:tcPr>
          <w:p w14:paraId="10F729A1" w14:textId="084C2825" w:rsidR="0099796C" w:rsidRDefault="0099796C">
            <w:proofErr w:type="spellStart"/>
            <w:proofErr w:type="gramStart"/>
            <w:r>
              <w:t>truck.forwardGears</w:t>
            </w:r>
            <w:proofErr w:type="spellEnd"/>
            <w:proofErr w:type="gramEnd"/>
          </w:p>
        </w:tc>
        <w:tc>
          <w:tcPr>
            <w:tcW w:w="1768" w:type="dxa"/>
          </w:tcPr>
          <w:p w14:paraId="7504CAF2" w14:textId="45A3D14E" w:rsidR="0099796C" w:rsidRDefault="0099796C">
            <w:r>
              <w:t>intero</w:t>
            </w:r>
          </w:p>
        </w:tc>
        <w:tc>
          <w:tcPr>
            <w:tcW w:w="2126" w:type="dxa"/>
          </w:tcPr>
          <w:p w14:paraId="53EA8E5D" w14:textId="77777777" w:rsidR="0099796C" w:rsidRDefault="0099796C"/>
        </w:tc>
        <w:tc>
          <w:tcPr>
            <w:tcW w:w="2099" w:type="dxa"/>
          </w:tcPr>
          <w:p w14:paraId="686467B7" w14:textId="5DB93D9C" w:rsidR="0099796C" w:rsidRDefault="0099796C">
            <w:r>
              <w:t>Numero di marce in avanti disponibili</w:t>
            </w:r>
          </w:p>
        </w:tc>
      </w:tr>
      <w:tr w:rsidR="00895639" w14:paraId="5524F6D6" w14:textId="77777777" w:rsidTr="00F31810">
        <w:tc>
          <w:tcPr>
            <w:tcW w:w="3635" w:type="dxa"/>
          </w:tcPr>
          <w:p w14:paraId="7B5F6F40" w14:textId="7670FCB8" w:rsidR="0099796C" w:rsidRDefault="0099796C">
            <w:proofErr w:type="spellStart"/>
            <w:proofErr w:type="gramStart"/>
            <w:r>
              <w:t>truck.reversGears</w:t>
            </w:r>
            <w:proofErr w:type="spellEnd"/>
            <w:proofErr w:type="gramEnd"/>
          </w:p>
        </w:tc>
        <w:tc>
          <w:tcPr>
            <w:tcW w:w="1768" w:type="dxa"/>
          </w:tcPr>
          <w:p w14:paraId="173BEB94" w14:textId="6125B0D2" w:rsidR="0099796C" w:rsidRDefault="0099796C">
            <w:r>
              <w:t>intero</w:t>
            </w:r>
          </w:p>
        </w:tc>
        <w:tc>
          <w:tcPr>
            <w:tcW w:w="2126" w:type="dxa"/>
          </w:tcPr>
          <w:p w14:paraId="70C95405" w14:textId="77777777" w:rsidR="0099796C" w:rsidRDefault="0099796C"/>
        </w:tc>
        <w:tc>
          <w:tcPr>
            <w:tcW w:w="2099" w:type="dxa"/>
          </w:tcPr>
          <w:p w14:paraId="76A93A0D" w14:textId="0DA80398" w:rsidR="0099796C" w:rsidRDefault="0099796C">
            <w:r>
              <w:t xml:space="preserve">Numero di </w:t>
            </w:r>
            <w:r w:rsidR="00C460E4">
              <w:t>retromarce</w:t>
            </w:r>
            <w:r>
              <w:t xml:space="preserve"> disponibili</w:t>
            </w:r>
          </w:p>
        </w:tc>
      </w:tr>
      <w:tr w:rsidR="00104754" w14:paraId="4A88B999" w14:textId="77777777" w:rsidTr="00F31810">
        <w:tc>
          <w:tcPr>
            <w:tcW w:w="3635" w:type="dxa"/>
          </w:tcPr>
          <w:p w14:paraId="6248451A" w14:textId="07781D2E" w:rsidR="00104754" w:rsidRDefault="00104754" w:rsidP="00104754">
            <w:proofErr w:type="spellStart"/>
            <w:proofErr w:type="gramStart"/>
            <w:r>
              <w:t>truck.gear</w:t>
            </w:r>
            <w:proofErr w:type="spellEnd"/>
            <w:proofErr w:type="gramEnd"/>
          </w:p>
        </w:tc>
        <w:tc>
          <w:tcPr>
            <w:tcW w:w="1768" w:type="dxa"/>
          </w:tcPr>
          <w:p w14:paraId="098FDDC6" w14:textId="26041EB7" w:rsidR="00104754" w:rsidRDefault="00104754" w:rsidP="00104754">
            <w:r>
              <w:t>intero</w:t>
            </w:r>
          </w:p>
        </w:tc>
        <w:tc>
          <w:tcPr>
            <w:tcW w:w="2126" w:type="dxa"/>
          </w:tcPr>
          <w:p w14:paraId="6F3BBAE9" w14:textId="77777777" w:rsidR="00104754" w:rsidRDefault="00104754" w:rsidP="00104754"/>
        </w:tc>
        <w:tc>
          <w:tcPr>
            <w:tcW w:w="2099" w:type="dxa"/>
          </w:tcPr>
          <w:p w14:paraId="617E6F82" w14:textId="6C29C826" w:rsidR="00104754" w:rsidRDefault="00104754" w:rsidP="00104754">
            <w:r>
              <w:t>Indica la marcia selezionata.</w:t>
            </w:r>
            <w:r w:rsidR="00BC07D9">
              <w:t xml:space="preserve"> </w:t>
            </w:r>
            <w:r>
              <w:t>Valori negativi indicano la retromarcia</w:t>
            </w:r>
          </w:p>
        </w:tc>
      </w:tr>
      <w:tr w:rsidR="00104754" w14:paraId="167C9E72" w14:textId="77777777" w:rsidTr="00F31810">
        <w:tc>
          <w:tcPr>
            <w:tcW w:w="3635" w:type="dxa"/>
          </w:tcPr>
          <w:p w14:paraId="6BA4EC1B" w14:textId="7BE90AD8" w:rsidR="00104754" w:rsidRDefault="00104754" w:rsidP="00104754">
            <w:proofErr w:type="spellStart"/>
            <w:proofErr w:type="gramStart"/>
            <w:r>
              <w:t>truck.displayedGear</w:t>
            </w:r>
            <w:proofErr w:type="spellEnd"/>
            <w:proofErr w:type="gramEnd"/>
          </w:p>
        </w:tc>
        <w:tc>
          <w:tcPr>
            <w:tcW w:w="1768" w:type="dxa"/>
          </w:tcPr>
          <w:p w14:paraId="3102B74E" w14:textId="3651F3B6" w:rsidR="00104754" w:rsidRDefault="00104754" w:rsidP="00104754">
            <w:r>
              <w:t>intero</w:t>
            </w:r>
          </w:p>
        </w:tc>
        <w:tc>
          <w:tcPr>
            <w:tcW w:w="2126" w:type="dxa"/>
          </w:tcPr>
          <w:p w14:paraId="503EE99A" w14:textId="77777777" w:rsidR="00104754" w:rsidRDefault="00104754" w:rsidP="00104754"/>
        </w:tc>
        <w:tc>
          <w:tcPr>
            <w:tcW w:w="2099" w:type="dxa"/>
          </w:tcPr>
          <w:p w14:paraId="1894909D" w14:textId="00FF4EAF" w:rsidR="00104754" w:rsidRDefault="00104754" w:rsidP="00104754">
            <w:r>
              <w:t>Indica la marcia visualizzata sul display all’interno del simulatore</w:t>
            </w:r>
          </w:p>
        </w:tc>
      </w:tr>
      <w:tr w:rsidR="00895639" w14:paraId="15FB55EE" w14:textId="77777777" w:rsidTr="00F31810">
        <w:tc>
          <w:tcPr>
            <w:tcW w:w="3635" w:type="dxa"/>
          </w:tcPr>
          <w:p w14:paraId="3E4E1437" w14:textId="257F1FB7" w:rsidR="0099796C" w:rsidRDefault="0099796C">
            <w:proofErr w:type="spellStart"/>
            <w:proofErr w:type="gramStart"/>
            <w:r>
              <w:t>truck.engineR</w:t>
            </w:r>
            <w:r w:rsidR="003456DA">
              <w:t>pm</w:t>
            </w:r>
            <w:proofErr w:type="spellEnd"/>
            <w:proofErr w:type="gramEnd"/>
          </w:p>
        </w:tc>
        <w:tc>
          <w:tcPr>
            <w:tcW w:w="1768" w:type="dxa"/>
          </w:tcPr>
          <w:p w14:paraId="546A675C" w14:textId="730B5A34" w:rsidR="0099796C" w:rsidRDefault="003456DA">
            <w:r>
              <w:t>decimale</w:t>
            </w:r>
          </w:p>
        </w:tc>
        <w:tc>
          <w:tcPr>
            <w:tcW w:w="2126" w:type="dxa"/>
          </w:tcPr>
          <w:p w14:paraId="110C050C" w14:textId="1FC557D8" w:rsidR="0099796C" w:rsidRDefault="0099796C"/>
        </w:tc>
        <w:tc>
          <w:tcPr>
            <w:tcW w:w="2099" w:type="dxa"/>
          </w:tcPr>
          <w:p w14:paraId="152A61EC" w14:textId="61BB1AF3" w:rsidR="0099796C" w:rsidRDefault="003456DA">
            <w:r>
              <w:t>Giri motore al minuto correnti</w:t>
            </w:r>
          </w:p>
        </w:tc>
      </w:tr>
      <w:tr w:rsidR="00895639" w14:paraId="07B11C66" w14:textId="77777777" w:rsidTr="00F31810">
        <w:tc>
          <w:tcPr>
            <w:tcW w:w="3635" w:type="dxa"/>
          </w:tcPr>
          <w:p w14:paraId="39A9136D" w14:textId="17FC4A60" w:rsidR="003456DA" w:rsidRDefault="003456DA">
            <w:proofErr w:type="spellStart"/>
            <w:proofErr w:type="gramStart"/>
            <w:r>
              <w:t>truck.engineRpmMax</w:t>
            </w:r>
            <w:proofErr w:type="spellEnd"/>
            <w:proofErr w:type="gramEnd"/>
          </w:p>
        </w:tc>
        <w:tc>
          <w:tcPr>
            <w:tcW w:w="1768" w:type="dxa"/>
          </w:tcPr>
          <w:p w14:paraId="265B16AA" w14:textId="6F39C991" w:rsidR="003456DA" w:rsidRDefault="003456DA">
            <w:r>
              <w:t>decimale</w:t>
            </w:r>
          </w:p>
        </w:tc>
        <w:tc>
          <w:tcPr>
            <w:tcW w:w="2126" w:type="dxa"/>
          </w:tcPr>
          <w:p w14:paraId="0F8137FA" w14:textId="70C7B2A3" w:rsidR="003456DA" w:rsidRDefault="003456DA"/>
        </w:tc>
        <w:tc>
          <w:tcPr>
            <w:tcW w:w="2099" w:type="dxa"/>
          </w:tcPr>
          <w:p w14:paraId="6B4D187B" w14:textId="20017431" w:rsidR="003456DA" w:rsidRDefault="003456DA">
            <w:r>
              <w:t>Giri motore al minuto massimi</w:t>
            </w:r>
          </w:p>
        </w:tc>
      </w:tr>
      <w:tr w:rsidR="00895639" w14:paraId="370FDB45" w14:textId="77777777" w:rsidTr="00F31810">
        <w:tc>
          <w:tcPr>
            <w:tcW w:w="3635" w:type="dxa"/>
          </w:tcPr>
          <w:p w14:paraId="5850B6B8" w14:textId="203FDE29" w:rsidR="003456DA" w:rsidRDefault="003456DA">
            <w:proofErr w:type="spellStart"/>
            <w:proofErr w:type="gramStart"/>
            <w:r>
              <w:t>truck.fuel</w:t>
            </w:r>
            <w:proofErr w:type="spellEnd"/>
            <w:proofErr w:type="gramEnd"/>
          </w:p>
        </w:tc>
        <w:tc>
          <w:tcPr>
            <w:tcW w:w="1768" w:type="dxa"/>
          </w:tcPr>
          <w:p w14:paraId="2B7E916E" w14:textId="129F3434" w:rsidR="003456DA" w:rsidRDefault="003456DA">
            <w:r>
              <w:t>decimale</w:t>
            </w:r>
          </w:p>
        </w:tc>
        <w:tc>
          <w:tcPr>
            <w:tcW w:w="2126" w:type="dxa"/>
          </w:tcPr>
          <w:p w14:paraId="319DE19C" w14:textId="381D07C2" w:rsidR="003456DA" w:rsidRDefault="003456DA"/>
        </w:tc>
        <w:tc>
          <w:tcPr>
            <w:tcW w:w="2099" w:type="dxa"/>
          </w:tcPr>
          <w:p w14:paraId="10E4DD70" w14:textId="52B055B4" w:rsidR="003456DA" w:rsidRDefault="003456DA">
            <w:r>
              <w:t>Litri di carburante disponibili nel serbatoio</w:t>
            </w:r>
          </w:p>
        </w:tc>
      </w:tr>
      <w:tr w:rsidR="00895639" w14:paraId="1A814817" w14:textId="77777777" w:rsidTr="00F31810">
        <w:tc>
          <w:tcPr>
            <w:tcW w:w="3635" w:type="dxa"/>
          </w:tcPr>
          <w:p w14:paraId="45702329" w14:textId="5D30F5E4" w:rsidR="003456DA" w:rsidRDefault="003456DA">
            <w:proofErr w:type="spellStart"/>
            <w:proofErr w:type="gramStart"/>
            <w:r>
              <w:t>truck.fuelCapacity</w:t>
            </w:r>
            <w:proofErr w:type="spellEnd"/>
            <w:proofErr w:type="gramEnd"/>
          </w:p>
        </w:tc>
        <w:tc>
          <w:tcPr>
            <w:tcW w:w="1768" w:type="dxa"/>
          </w:tcPr>
          <w:p w14:paraId="7A01A3F9" w14:textId="321BA79F" w:rsidR="003456DA" w:rsidRDefault="003456DA">
            <w:r>
              <w:t>decimale</w:t>
            </w:r>
          </w:p>
        </w:tc>
        <w:tc>
          <w:tcPr>
            <w:tcW w:w="2126" w:type="dxa"/>
          </w:tcPr>
          <w:p w14:paraId="2BFC7D9F" w14:textId="4CBF70B9" w:rsidR="003456DA" w:rsidRDefault="003456DA"/>
        </w:tc>
        <w:tc>
          <w:tcPr>
            <w:tcW w:w="2099" w:type="dxa"/>
          </w:tcPr>
          <w:p w14:paraId="106C0179" w14:textId="40CDD190" w:rsidR="003456DA" w:rsidRDefault="003456DA">
            <w:r>
              <w:t>Capacità massima del serbatoio in litri</w:t>
            </w:r>
          </w:p>
        </w:tc>
      </w:tr>
      <w:tr w:rsidR="00895639" w14:paraId="4EDB80A2" w14:textId="77777777" w:rsidTr="00F31810">
        <w:tc>
          <w:tcPr>
            <w:tcW w:w="3635" w:type="dxa"/>
          </w:tcPr>
          <w:p w14:paraId="16E3AA5A" w14:textId="5AF868B0" w:rsidR="003456DA" w:rsidRDefault="003456DA">
            <w:proofErr w:type="spellStart"/>
            <w:proofErr w:type="gramStart"/>
            <w:r>
              <w:t>truck.fuelAverageConsumption</w:t>
            </w:r>
            <w:proofErr w:type="spellEnd"/>
            <w:proofErr w:type="gramEnd"/>
          </w:p>
        </w:tc>
        <w:tc>
          <w:tcPr>
            <w:tcW w:w="1768" w:type="dxa"/>
          </w:tcPr>
          <w:p w14:paraId="370B01C2" w14:textId="32F5A816" w:rsidR="003456DA" w:rsidRDefault="003456DA">
            <w:r>
              <w:t>decimale</w:t>
            </w:r>
          </w:p>
        </w:tc>
        <w:tc>
          <w:tcPr>
            <w:tcW w:w="2126" w:type="dxa"/>
          </w:tcPr>
          <w:p w14:paraId="3C4F38C2" w14:textId="67543B7A" w:rsidR="003456DA" w:rsidRDefault="003456DA"/>
        </w:tc>
        <w:tc>
          <w:tcPr>
            <w:tcW w:w="2099" w:type="dxa"/>
          </w:tcPr>
          <w:p w14:paraId="464136AE" w14:textId="3DD470FE" w:rsidR="003456DA" w:rsidRDefault="003456DA">
            <w:r>
              <w:t>Consumo medio in l/km</w:t>
            </w:r>
          </w:p>
        </w:tc>
      </w:tr>
      <w:tr w:rsidR="00895639" w14:paraId="7EE2AE8B" w14:textId="77777777" w:rsidTr="00F31810">
        <w:tc>
          <w:tcPr>
            <w:tcW w:w="3635" w:type="dxa"/>
          </w:tcPr>
          <w:p w14:paraId="6D37EB88" w14:textId="690DCA52" w:rsidR="003456DA" w:rsidRDefault="003456DA">
            <w:proofErr w:type="spellStart"/>
            <w:proofErr w:type="gramStart"/>
            <w:r>
              <w:t>truck.fuelWarningFactor</w:t>
            </w:r>
            <w:proofErr w:type="spellEnd"/>
            <w:proofErr w:type="gramEnd"/>
          </w:p>
        </w:tc>
        <w:tc>
          <w:tcPr>
            <w:tcW w:w="1768" w:type="dxa"/>
          </w:tcPr>
          <w:p w14:paraId="1553AB2F" w14:textId="77431407" w:rsidR="003456DA" w:rsidRDefault="003456DA">
            <w:r>
              <w:t xml:space="preserve">decimale </w:t>
            </w:r>
          </w:p>
        </w:tc>
        <w:tc>
          <w:tcPr>
            <w:tcW w:w="2126" w:type="dxa"/>
          </w:tcPr>
          <w:p w14:paraId="45DAD768" w14:textId="257AA218" w:rsidR="003456DA" w:rsidRDefault="003456DA"/>
        </w:tc>
        <w:tc>
          <w:tcPr>
            <w:tcW w:w="2099" w:type="dxa"/>
          </w:tcPr>
          <w:p w14:paraId="7786867F" w14:textId="07F50D3D" w:rsidR="003456DA" w:rsidRDefault="003456DA">
            <w:r w:rsidRPr="003456DA">
              <w:t xml:space="preserve">Frazione della capacità del carburante sotto la quale viene attivato l'avviso </w:t>
            </w:r>
            <w:r>
              <w:t xml:space="preserve">della riserva </w:t>
            </w:r>
            <w:r w:rsidRPr="003456DA">
              <w:t>carburante</w:t>
            </w:r>
          </w:p>
        </w:tc>
      </w:tr>
      <w:tr w:rsidR="00F31810" w14:paraId="10D0C271" w14:textId="77777777" w:rsidTr="00F31810">
        <w:tc>
          <w:tcPr>
            <w:tcW w:w="3635" w:type="dxa"/>
          </w:tcPr>
          <w:p w14:paraId="2BA4D4DF" w14:textId="258F0397" w:rsidR="003456DA" w:rsidRDefault="003456DA">
            <w:proofErr w:type="spellStart"/>
            <w:proofErr w:type="gramStart"/>
            <w:r>
              <w:t>truck.fuelWarningOn</w:t>
            </w:r>
            <w:proofErr w:type="spellEnd"/>
            <w:proofErr w:type="gramEnd"/>
          </w:p>
        </w:tc>
        <w:tc>
          <w:tcPr>
            <w:tcW w:w="1768" w:type="dxa"/>
          </w:tcPr>
          <w:p w14:paraId="6D8740E8" w14:textId="411DC8BB" w:rsidR="003456DA" w:rsidRDefault="003456DA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78D1F293" w14:textId="6878D570" w:rsidR="003456DA" w:rsidRDefault="003456DA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2953D9A1" w14:textId="0B6EA24F" w:rsidR="003456DA" w:rsidRPr="003456DA" w:rsidRDefault="003456DA">
            <w:r>
              <w:t>Indica quando la spia della riserva carburante è attiva</w:t>
            </w:r>
          </w:p>
        </w:tc>
      </w:tr>
      <w:tr w:rsidR="00F31810" w14:paraId="5B32C26C" w14:textId="77777777" w:rsidTr="00F31810">
        <w:tc>
          <w:tcPr>
            <w:tcW w:w="3635" w:type="dxa"/>
          </w:tcPr>
          <w:p w14:paraId="1765F0E3" w14:textId="5707AD7B" w:rsidR="003456DA" w:rsidRDefault="003456DA">
            <w:proofErr w:type="spellStart"/>
            <w:proofErr w:type="gramStart"/>
            <w:r>
              <w:t>truck.wearEngine</w:t>
            </w:r>
            <w:proofErr w:type="spellEnd"/>
            <w:proofErr w:type="gramEnd"/>
          </w:p>
        </w:tc>
        <w:tc>
          <w:tcPr>
            <w:tcW w:w="1768" w:type="dxa"/>
          </w:tcPr>
          <w:p w14:paraId="3CD6F07C" w14:textId="2F0ADA8C" w:rsidR="003456DA" w:rsidRDefault="003456DA">
            <w:r>
              <w:t>decimale</w:t>
            </w:r>
          </w:p>
        </w:tc>
        <w:tc>
          <w:tcPr>
            <w:tcW w:w="2126" w:type="dxa"/>
          </w:tcPr>
          <w:p w14:paraId="1CD48B7B" w14:textId="30C74339" w:rsidR="003456DA" w:rsidRDefault="00895639">
            <w:r>
              <w:t>[0;1]</w:t>
            </w:r>
          </w:p>
        </w:tc>
        <w:tc>
          <w:tcPr>
            <w:tcW w:w="2099" w:type="dxa"/>
          </w:tcPr>
          <w:p w14:paraId="20F7BDA2" w14:textId="77C7ABD2" w:rsidR="003456DA" w:rsidRDefault="003456DA">
            <w:r>
              <w:t>Livello di usura del motore. Va da 0(min) a 1(max)</w:t>
            </w:r>
          </w:p>
        </w:tc>
      </w:tr>
      <w:tr w:rsidR="00F31810" w14:paraId="7BBADAFF" w14:textId="77777777" w:rsidTr="00F31810">
        <w:tc>
          <w:tcPr>
            <w:tcW w:w="3635" w:type="dxa"/>
          </w:tcPr>
          <w:p w14:paraId="19463B59" w14:textId="42D9888C" w:rsidR="003456DA" w:rsidRDefault="003456DA">
            <w:proofErr w:type="spellStart"/>
            <w:proofErr w:type="gramStart"/>
            <w:r>
              <w:t>truck.wear</w:t>
            </w:r>
            <w:r w:rsidR="00104754">
              <w:t>Trasmission</w:t>
            </w:r>
            <w:proofErr w:type="spellEnd"/>
            <w:proofErr w:type="gramEnd"/>
          </w:p>
        </w:tc>
        <w:tc>
          <w:tcPr>
            <w:tcW w:w="1768" w:type="dxa"/>
          </w:tcPr>
          <w:p w14:paraId="365F7D01" w14:textId="234B9EAB" w:rsidR="003456DA" w:rsidRDefault="003456DA">
            <w:r>
              <w:t>decimale</w:t>
            </w:r>
          </w:p>
        </w:tc>
        <w:tc>
          <w:tcPr>
            <w:tcW w:w="2126" w:type="dxa"/>
          </w:tcPr>
          <w:p w14:paraId="084B67A2" w14:textId="0165930E" w:rsidR="003456DA" w:rsidRDefault="00895639">
            <w:r>
              <w:t>[0;1]</w:t>
            </w:r>
          </w:p>
        </w:tc>
        <w:tc>
          <w:tcPr>
            <w:tcW w:w="2099" w:type="dxa"/>
          </w:tcPr>
          <w:p w14:paraId="4FD36447" w14:textId="1B422DF9" w:rsidR="003456DA" w:rsidRDefault="003456DA">
            <w:r>
              <w:t>Livello di usura della trasmissione. Va da 0(min) a 1(max)</w:t>
            </w:r>
          </w:p>
        </w:tc>
      </w:tr>
      <w:tr w:rsidR="00F31810" w14:paraId="6111313E" w14:textId="77777777" w:rsidTr="00F31810">
        <w:tc>
          <w:tcPr>
            <w:tcW w:w="3635" w:type="dxa"/>
          </w:tcPr>
          <w:p w14:paraId="63C297A1" w14:textId="5C281F42" w:rsidR="003456DA" w:rsidRDefault="003456DA">
            <w:proofErr w:type="spellStart"/>
            <w:proofErr w:type="gramStart"/>
            <w:r w:rsidRPr="003456DA">
              <w:lastRenderedPageBreak/>
              <w:t>truck.wear</w:t>
            </w:r>
            <w:r>
              <w:t>Cabin</w:t>
            </w:r>
            <w:proofErr w:type="spellEnd"/>
            <w:proofErr w:type="gramEnd"/>
          </w:p>
        </w:tc>
        <w:tc>
          <w:tcPr>
            <w:tcW w:w="1768" w:type="dxa"/>
          </w:tcPr>
          <w:p w14:paraId="3B3FEB22" w14:textId="6CB5F7E5" w:rsidR="003456DA" w:rsidRDefault="003456DA">
            <w:r>
              <w:t>decimale</w:t>
            </w:r>
          </w:p>
        </w:tc>
        <w:tc>
          <w:tcPr>
            <w:tcW w:w="2126" w:type="dxa"/>
          </w:tcPr>
          <w:p w14:paraId="1E2C438E" w14:textId="035C278A" w:rsidR="003456DA" w:rsidRDefault="00895639">
            <w:r>
              <w:t>[0;1]</w:t>
            </w:r>
          </w:p>
        </w:tc>
        <w:tc>
          <w:tcPr>
            <w:tcW w:w="2099" w:type="dxa"/>
          </w:tcPr>
          <w:p w14:paraId="23286E03" w14:textId="16991A10" w:rsidR="003456DA" w:rsidRDefault="003456DA">
            <w:r w:rsidRPr="003456DA">
              <w:t xml:space="preserve">Livello di usura </w:t>
            </w:r>
            <w:r>
              <w:t>della cabina</w:t>
            </w:r>
            <w:r w:rsidRPr="003456DA">
              <w:t>. Va da 0(min) a 1(max)</w:t>
            </w:r>
          </w:p>
        </w:tc>
      </w:tr>
      <w:tr w:rsidR="00883B03" w14:paraId="1B115173" w14:textId="77777777" w:rsidTr="00F31810">
        <w:tc>
          <w:tcPr>
            <w:tcW w:w="3635" w:type="dxa"/>
          </w:tcPr>
          <w:p w14:paraId="38906F21" w14:textId="0B98DFA2" w:rsidR="003456DA" w:rsidRPr="003456DA" w:rsidRDefault="003456DA">
            <w:proofErr w:type="spellStart"/>
            <w:proofErr w:type="gramStart"/>
            <w:r w:rsidRPr="003456DA">
              <w:t>truck.wear</w:t>
            </w:r>
            <w:r w:rsidR="00DF3292">
              <w:t>Ch</w:t>
            </w:r>
            <w:r w:rsidR="00104754">
              <w:t>a</w:t>
            </w:r>
            <w:r w:rsidR="00DF3292">
              <w:t>ssis</w:t>
            </w:r>
            <w:proofErr w:type="spellEnd"/>
            <w:proofErr w:type="gramEnd"/>
          </w:p>
        </w:tc>
        <w:tc>
          <w:tcPr>
            <w:tcW w:w="1768" w:type="dxa"/>
          </w:tcPr>
          <w:p w14:paraId="1804231A" w14:textId="2F566685" w:rsidR="003456DA" w:rsidRDefault="00DF3292">
            <w:r>
              <w:t>decimale</w:t>
            </w:r>
          </w:p>
        </w:tc>
        <w:tc>
          <w:tcPr>
            <w:tcW w:w="2126" w:type="dxa"/>
          </w:tcPr>
          <w:p w14:paraId="71C35550" w14:textId="125C8B64" w:rsidR="003456DA" w:rsidRDefault="00895639">
            <w:r>
              <w:t>[0;1]</w:t>
            </w:r>
          </w:p>
        </w:tc>
        <w:tc>
          <w:tcPr>
            <w:tcW w:w="2099" w:type="dxa"/>
          </w:tcPr>
          <w:p w14:paraId="6DACD918" w14:textId="52F5A29F" w:rsidR="003456DA" w:rsidRPr="003456DA" w:rsidRDefault="00DF3292">
            <w:r w:rsidRPr="00DF3292">
              <w:t xml:space="preserve">Livello di usura </w:t>
            </w:r>
            <w:r>
              <w:t>del telaio</w:t>
            </w:r>
            <w:r w:rsidRPr="00DF3292">
              <w:t>. Va da 0(min) a 1(max)</w:t>
            </w:r>
          </w:p>
        </w:tc>
      </w:tr>
      <w:tr w:rsidR="00883B03" w14:paraId="562FAB8E" w14:textId="77777777" w:rsidTr="00F31810">
        <w:tc>
          <w:tcPr>
            <w:tcW w:w="3635" w:type="dxa"/>
          </w:tcPr>
          <w:p w14:paraId="591FB024" w14:textId="24F82FB2" w:rsidR="00DF3292" w:rsidRPr="003456DA" w:rsidRDefault="00DF3292">
            <w:proofErr w:type="spellStart"/>
            <w:proofErr w:type="gramStart"/>
            <w:r w:rsidRPr="00DF3292">
              <w:t>truck.wear</w:t>
            </w:r>
            <w:r>
              <w:t>Wheels</w:t>
            </w:r>
            <w:proofErr w:type="spellEnd"/>
            <w:proofErr w:type="gramEnd"/>
          </w:p>
        </w:tc>
        <w:tc>
          <w:tcPr>
            <w:tcW w:w="1768" w:type="dxa"/>
          </w:tcPr>
          <w:p w14:paraId="2FB52DF2" w14:textId="3B94B7AE" w:rsidR="00DF3292" w:rsidRDefault="00DF3292">
            <w:r>
              <w:t>decimale</w:t>
            </w:r>
          </w:p>
        </w:tc>
        <w:tc>
          <w:tcPr>
            <w:tcW w:w="2126" w:type="dxa"/>
          </w:tcPr>
          <w:p w14:paraId="54B060B9" w14:textId="118E1231" w:rsidR="00DF3292" w:rsidRDefault="00895639">
            <w:r>
              <w:t>[0;1]</w:t>
            </w:r>
          </w:p>
        </w:tc>
        <w:tc>
          <w:tcPr>
            <w:tcW w:w="2099" w:type="dxa"/>
          </w:tcPr>
          <w:p w14:paraId="0D7B81CF" w14:textId="56BEB39C" w:rsidR="00DF3292" w:rsidRPr="00DF3292" w:rsidRDefault="00DF3292">
            <w:r w:rsidRPr="00DF3292">
              <w:t>Livello di usura</w:t>
            </w:r>
            <w:r>
              <w:t xml:space="preserve"> delle ruote</w:t>
            </w:r>
            <w:r w:rsidRPr="00DF3292">
              <w:t>. Va da 0(min) a 1(max)</w:t>
            </w:r>
          </w:p>
        </w:tc>
      </w:tr>
      <w:tr w:rsidR="00883B03" w14:paraId="7B57B26C" w14:textId="77777777" w:rsidTr="00F31810">
        <w:tc>
          <w:tcPr>
            <w:tcW w:w="3635" w:type="dxa"/>
          </w:tcPr>
          <w:p w14:paraId="745AD961" w14:textId="1E86764E" w:rsidR="00DF3292" w:rsidRPr="00DF3292" w:rsidRDefault="00DF3292">
            <w:proofErr w:type="spellStart"/>
            <w:proofErr w:type="gramStart"/>
            <w:r w:rsidRPr="00DF3292">
              <w:t>truck.user</w:t>
            </w:r>
            <w:r>
              <w:t>Steer</w:t>
            </w:r>
            <w:proofErr w:type="spellEnd"/>
            <w:proofErr w:type="gramEnd"/>
          </w:p>
        </w:tc>
        <w:tc>
          <w:tcPr>
            <w:tcW w:w="1768" w:type="dxa"/>
          </w:tcPr>
          <w:p w14:paraId="5C52493C" w14:textId="7F41CC17" w:rsidR="00DF3292" w:rsidRDefault="00DF3292">
            <w:r>
              <w:t>decimale</w:t>
            </w:r>
          </w:p>
        </w:tc>
        <w:tc>
          <w:tcPr>
            <w:tcW w:w="2126" w:type="dxa"/>
          </w:tcPr>
          <w:p w14:paraId="5BD06B52" w14:textId="40B1E00D" w:rsidR="00DF3292" w:rsidRDefault="00DF3292">
            <w:r>
              <w:t>[-1:1]</w:t>
            </w:r>
          </w:p>
        </w:tc>
        <w:tc>
          <w:tcPr>
            <w:tcW w:w="2099" w:type="dxa"/>
          </w:tcPr>
          <w:p w14:paraId="232058D9" w14:textId="0886E6EE" w:rsidR="00DF3292" w:rsidRPr="00DF3292" w:rsidRDefault="00DF3292" w:rsidP="00DF3292">
            <w:r>
              <w:t>Rotazione dello s</w:t>
            </w:r>
            <w:r w:rsidRPr="00DF3292">
              <w:t>terzo ricevuto dall'input</w:t>
            </w:r>
            <w:r w:rsidR="00C460E4">
              <w:t xml:space="preserve"> </w:t>
            </w:r>
            <w:r w:rsidRPr="00DF3292">
              <w:t>(-1;1). Si noti che viene interpretato in senso antiorario. Se l'utente sterz</w:t>
            </w:r>
            <w:r>
              <w:t>a a</w:t>
            </w:r>
            <w:r w:rsidRPr="00DF3292">
              <w:t xml:space="preserve"> destr</w:t>
            </w:r>
            <w:r>
              <w:t xml:space="preserve">a </w:t>
            </w:r>
            <w:r w:rsidRPr="00DF3292">
              <w:t>questo valore passa immediatamente a -1.0</w:t>
            </w:r>
          </w:p>
          <w:p w14:paraId="65B21189" w14:textId="77777777" w:rsidR="00DF3292" w:rsidRPr="00DF3292" w:rsidRDefault="00DF3292"/>
        </w:tc>
      </w:tr>
      <w:tr w:rsidR="00883B03" w14:paraId="67DC87BE" w14:textId="77777777" w:rsidTr="00F31810">
        <w:tc>
          <w:tcPr>
            <w:tcW w:w="3635" w:type="dxa"/>
          </w:tcPr>
          <w:p w14:paraId="018E7BD4" w14:textId="006EF3A8" w:rsidR="00DF3292" w:rsidRPr="00DF3292" w:rsidRDefault="00DF3292">
            <w:proofErr w:type="spellStart"/>
            <w:proofErr w:type="gramStart"/>
            <w:r w:rsidRPr="00DF3292">
              <w:t>truck.user</w:t>
            </w:r>
            <w:r>
              <w:t>Throttle</w:t>
            </w:r>
            <w:proofErr w:type="spellEnd"/>
            <w:proofErr w:type="gramEnd"/>
          </w:p>
        </w:tc>
        <w:tc>
          <w:tcPr>
            <w:tcW w:w="1768" w:type="dxa"/>
          </w:tcPr>
          <w:p w14:paraId="523113B6" w14:textId="1F6F5A23" w:rsidR="00DF3292" w:rsidRDefault="00DF3292">
            <w:r>
              <w:t>decimale</w:t>
            </w:r>
          </w:p>
        </w:tc>
        <w:tc>
          <w:tcPr>
            <w:tcW w:w="2126" w:type="dxa"/>
          </w:tcPr>
          <w:p w14:paraId="3FCE0097" w14:textId="1460C19A" w:rsidR="00DF3292" w:rsidRDefault="00DF3292">
            <w:r>
              <w:t>[-1;1]</w:t>
            </w:r>
          </w:p>
        </w:tc>
        <w:tc>
          <w:tcPr>
            <w:tcW w:w="2099" w:type="dxa"/>
          </w:tcPr>
          <w:p w14:paraId="6F5C30F6" w14:textId="27AEA0B9" w:rsidR="00DF3292" w:rsidRPr="00DF3292" w:rsidRDefault="00DF3292" w:rsidP="00DF3292">
            <w:r w:rsidRPr="00DF3292">
              <w:t>Acceleratore ricevut</w:t>
            </w:r>
            <w:r w:rsidR="00104754">
              <w:t>o</w:t>
            </w:r>
            <w:r w:rsidRPr="00DF3292">
              <w:t xml:space="preserve"> dall'input</w:t>
            </w:r>
            <w:r w:rsidR="00C460E4">
              <w:t xml:space="preserve"> </w:t>
            </w:r>
            <w:r w:rsidRPr="00DF3292">
              <w:t>(-1;1).</w:t>
            </w:r>
            <w:r>
              <w:t xml:space="preserve"> S</w:t>
            </w:r>
            <w:r w:rsidRPr="00DF3292">
              <w:t xml:space="preserve">e l'utente preme </w:t>
            </w:r>
            <w:r>
              <w:t xml:space="preserve">l’acceleratore </w:t>
            </w:r>
            <w:r w:rsidRPr="00DF3292">
              <w:t>questo valore passa immediatamente a 1.0</w:t>
            </w:r>
          </w:p>
          <w:p w14:paraId="5CF96D22" w14:textId="77777777" w:rsidR="00DF3292" w:rsidRDefault="00DF3292" w:rsidP="00DF3292"/>
        </w:tc>
      </w:tr>
      <w:tr w:rsidR="00883B03" w14:paraId="2F10E7F6" w14:textId="77777777" w:rsidTr="00F31810">
        <w:tc>
          <w:tcPr>
            <w:tcW w:w="3635" w:type="dxa"/>
          </w:tcPr>
          <w:p w14:paraId="379F5E2F" w14:textId="7B848BBE" w:rsidR="00DF3292" w:rsidRPr="00DF3292" w:rsidRDefault="00DF3292">
            <w:proofErr w:type="spellStart"/>
            <w:proofErr w:type="gramStart"/>
            <w:r w:rsidRPr="00DF3292">
              <w:t>truck.user</w:t>
            </w:r>
            <w:r>
              <w:t>Brake</w:t>
            </w:r>
            <w:proofErr w:type="spellEnd"/>
            <w:proofErr w:type="gramEnd"/>
          </w:p>
        </w:tc>
        <w:tc>
          <w:tcPr>
            <w:tcW w:w="1768" w:type="dxa"/>
          </w:tcPr>
          <w:p w14:paraId="77ED0152" w14:textId="0BEFE38D" w:rsidR="00DF3292" w:rsidRDefault="00DF3292">
            <w:r>
              <w:t>decimale</w:t>
            </w:r>
          </w:p>
        </w:tc>
        <w:tc>
          <w:tcPr>
            <w:tcW w:w="2126" w:type="dxa"/>
          </w:tcPr>
          <w:p w14:paraId="5A58953B" w14:textId="71516FB6" w:rsidR="00DF3292" w:rsidRDefault="00DF3292">
            <w:r>
              <w:t>[-1;1]</w:t>
            </w:r>
          </w:p>
        </w:tc>
        <w:tc>
          <w:tcPr>
            <w:tcW w:w="2099" w:type="dxa"/>
          </w:tcPr>
          <w:p w14:paraId="1361EEC0" w14:textId="0ABE6EFA" w:rsidR="00DF3292" w:rsidRPr="00DF3292" w:rsidRDefault="00DF3292" w:rsidP="00DF3292">
            <w:r>
              <w:t>Freno ricevuto dall’input</w:t>
            </w:r>
            <w:r w:rsidR="00C460E4">
              <w:t xml:space="preserve"> </w:t>
            </w:r>
            <w:r>
              <w:t>(-1;1). Se l’utente preme il freno questo valore passa immediatamente a 1.0</w:t>
            </w:r>
          </w:p>
        </w:tc>
      </w:tr>
      <w:tr w:rsidR="00104754" w14:paraId="28D63A58" w14:textId="77777777" w:rsidTr="00F31810">
        <w:tc>
          <w:tcPr>
            <w:tcW w:w="3635" w:type="dxa"/>
          </w:tcPr>
          <w:p w14:paraId="0AE6F26A" w14:textId="450FC89E" w:rsidR="00104754" w:rsidRPr="00DF3292" w:rsidRDefault="00104754">
            <w:proofErr w:type="spellStart"/>
            <w:proofErr w:type="gramStart"/>
            <w:r>
              <w:t>truck.userClutch</w:t>
            </w:r>
            <w:proofErr w:type="spellEnd"/>
            <w:proofErr w:type="gramEnd"/>
          </w:p>
        </w:tc>
        <w:tc>
          <w:tcPr>
            <w:tcW w:w="1768" w:type="dxa"/>
          </w:tcPr>
          <w:p w14:paraId="58EE8B5F" w14:textId="47A20F28" w:rsidR="00104754" w:rsidRDefault="00104754">
            <w:r>
              <w:t>decimale</w:t>
            </w:r>
          </w:p>
        </w:tc>
        <w:tc>
          <w:tcPr>
            <w:tcW w:w="2126" w:type="dxa"/>
          </w:tcPr>
          <w:p w14:paraId="5265A48F" w14:textId="7D04CB11" w:rsidR="00104754" w:rsidRDefault="00104754">
            <w:r>
              <w:t>[-1;1]</w:t>
            </w:r>
          </w:p>
        </w:tc>
        <w:tc>
          <w:tcPr>
            <w:tcW w:w="2099" w:type="dxa"/>
          </w:tcPr>
          <w:p w14:paraId="2066F51E" w14:textId="4BCB9385" w:rsidR="00104754" w:rsidRDefault="00104754" w:rsidP="00DF3292">
            <w:r>
              <w:t>Frizione ricevuto dall’input (-1;1). Se l’utente preme la frizione questo valore passa immediatamente a 1.0</w:t>
            </w:r>
          </w:p>
        </w:tc>
      </w:tr>
      <w:tr w:rsidR="00883B03" w14:paraId="46A059E2" w14:textId="77777777" w:rsidTr="00F31810">
        <w:tc>
          <w:tcPr>
            <w:tcW w:w="3635" w:type="dxa"/>
          </w:tcPr>
          <w:p w14:paraId="74BF87A0" w14:textId="2A13A2CF" w:rsidR="00DF3292" w:rsidRPr="00DF3292" w:rsidRDefault="00DF3292">
            <w:proofErr w:type="spellStart"/>
            <w:proofErr w:type="gramStart"/>
            <w:r w:rsidRPr="00DF3292">
              <w:t>truck.game</w:t>
            </w:r>
            <w:r>
              <w:t>Steer</w:t>
            </w:r>
            <w:proofErr w:type="spellEnd"/>
            <w:proofErr w:type="gramEnd"/>
          </w:p>
        </w:tc>
        <w:tc>
          <w:tcPr>
            <w:tcW w:w="1768" w:type="dxa"/>
          </w:tcPr>
          <w:p w14:paraId="72C2F73D" w14:textId="07801BAF" w:rsidR="00DF3292" w:rsidRDefault="00DF3292">
            <w:r>
              <w:t>decimale</w:t>
            </w:r>
          </w:p>
        </w:tc>
        <w:tc>
          <w:tcPr>
            <w:tcW w:w="2126" w:type="dxa"/>
          </w:tcPr>
          <w:p w14:paraId="3C93D194" w14:textId="264A19D4" w:rsidR="00DF3292" w:rsidRDefault="00C460E4">
            <w:r>
              <w:t>[-1;1]</w:t>
            </w:r>
          </w:p>
        </w:tc>
        <w:tc>
          <w:tcPr>
            <w:tcW w:w="2099" w:type="dxa"/>
          </w:tcPr>
          <w:p w14:paraId="0DDBDC55" w14:textId="19DF8EB3" w:rsidR="00DF3292" w:rsidRDefault="00DF3292" w:rsidP="00DF3292">
            <w:r>
              <w:t>Rotazione dello s</w:t>
            </w:r>
            <w:r w:rsidRPr="00DF3292">
              <w:t>terzo come utilizzato dalla simulazione (-1;1). Si noti che viene interpretato in senso antiorario</w:t>
            </w:r>
          </w:p>
        </w:tc>
      </w:tr>
      <w:tr w:rsidR="00883B03" w14:paraId="4F298083" w14:textId="77777777" w:rsidTr="00F31810">
        <w:tc>
          <w:tcPr>
            <w:tcW w:w="3635" w:type="dxa"/>
          </w:tcPr>
          <w:p w14:paraId="7C5709D6" w14:textId="0FB1FB23" w:rsidR="00DF3292" w:rsidRPr="00DF3292" w:rsidRDefault="00DF3292">
            <w:proofErr w:type="spellStart"/>
            <w:proofErr w:type="gramStart"/>
            <w:r w:rsidRPr="00DF3292">
              <w:t>truck.game</w:t>
            </w:r>
            <w:r w:rsidR="00C460E4">
              <w:t>Throttle</w:t>
            </w:r>
            <w:proofErr w:type="spellEnd"/>
            <w:proofErr w:type="gramEnd"/>
          </w:p>
        </w:tc>
        <w:tc>
          <w:tcPr>
            <w:tcW w:w="1768" w:type="dxa"/>
          </w:tcPr>
          <w:p w14:paraId="32215419" w14:textId="2D7C91D0" w:rsidR="00DF3292" w:rsidRDefault="00C460E4">
            <w:r>
              <w:t>decimale</w:t>
            </w:r>
          </w:p>
        </w:tc>
        <w:tc>
          <w:tcPr>
            <w:tcW w:w="2126" w:type="dxa"/>
          </w:tcPr>
          <w:p w14:paraId="43A41893" w14:textId="3E789BEE" w:rsidR="00DF3292" w:rsidRDefault="00C460E4">
            <w:r>
              <w:t>[0;1]</w:t>
            </w:r>
          </w:p>
        </w:tc>
        <w:tc>
          <w:tcPr>
            <w:tcW w:w="2099" w:type="dxa"/>
          </w:tcPr>
          <w:p w14:paraId="094FA2E9" w14:textId="5A290FB6" w:rsidR="00DF3292" w:rsidRDefault="00C460E4" w:rsidP="00DF3292">
            <w:r w:rsidRPr="00C460E4">
              <w:t xml:space="preserve">Ingresso del pedale dell'acceleratore </w:t>
            </w:r>
            <w:r w:rsidRPr="00C460E4">
              <w:lastRenderedPageBreak/>
              <w:t>utilizzato dalla simulazione (0;1)</w:t>
            </w:r>
          </w:p>
        </w:tc>
      </w:tr>
      <w:tr w:rsidR="00883B03" w14:paraId="4431FEEE" w14:textId="77777777" w:rsidTr="00F31810">
        <w:tc>
          <w:tcPr>
            <w:tcW w:w="3635" w:type="dxa"/>
          </w:tcPr>
          <w:p w14:paraId="1638A3E0" w14:textId="2662D24F" w:rsidR="00C460E4" w:rsidRPr="00DF3292" w:rsidRDefault="00C460E4">
            <w:proofErr w:type="spellStart"/>
            <w:proofErr w:type="gramStart"/>
            <w:r w:rsidRPr="00C460E4">
              <w:lastRenderedPageBreak/>
              <w:t>truck.game</w:t>
            </w:r>
            <w:r>
              <w:t>Brake</w:t>
            </w:r>
            <w:proofErr w:type="spellEnd"/>
            <w:proofErr w:type="gramEnd"/>
          </w:p>
        </w:tc>
        <w:tc>
          <w:tcPr>
            <w:tcW w:w="1768" w:type="dxa"/>
          </w:tcPr>
          <w:p w14:paraId="15F37303" w14:textId="5DA4C545" w:rsidR="00C460E4" w:rsidRDefault="00C460E4">
            <w:r>
              <w:t>decimale</w:t>
            </w:r>
          </w:p>
        </w:tc>
        <w:tc>
          <w:tcPr>
            <w:tcW w:w="2126" w:type="dxa"/>
          </w:tcPr>
          <w:p w14:paraId="378FFB21" w14:textId="199BED60" w:rsidR="00C460E4" w:rsidRDefault="00C460E4">
            <w:r>
              <w:t>[0;1]</w:t>
            </w:r>
          </w:p>
        </w:tc>
        <w:tc>
          <w:tcPr>
            <w:tcW w:w="2099" w:type="dxa"/>
          </w:tcPr>
          <w:p w14:paraId="29A1EDF1" w14:textId="019EA2B5" w:rsidR="00C460E4" w:rsidRPr="00C460E4" w:rsidRDefault="00C460E4" w:rsidP="00DF3292">
            <w:r w:rsidRPr="00C460E4">
              <w:t>Ingresso del pedale del freno utilizzato dalla simulazione (0;1).</w:t>
            </w:r>
            <w:r>
              <w:t xml:space="preserve"> </w:t>
            </w:r>
            <w:r w:rsidRPr="00C460E4">
              <w:t>Non contiene rallentatore, freno di stazionamento o motore</w:t>
            </w:r>
          </w:p>
        </w:tc>
      </w:tr>
      <w:tr w:rsidR="00883B03" w14:paraId="24805024" w14:textId="77777777" w:rsidTr="00F31810">
        <w:tc>
          <w:tcPr>
            <w:tcW w:w="3635" w:type="dxa"/>
          </w:tcPr>
          <w:p w14:paraId="23E62BD4" w14:textId="23E0B4B4" w:rsidR="00C460E4" w:rsidRPr="00C460E4" w:rsidRDefault="00C460E4">
            <w:proofErr w:type="spellStart"/>
            <w:proofErr w:type="gramStart"/>
            <w:r w:rsidRPr="00C460E4">
              <w:t>truck.game</w:t>
            </w:r>
            <w:r>
              <w:t>Clutch</w:t>
            </w:r>
            <w:proofErr w:type="spellEnd"/>
            <w:proofErr w:type="gramEnd"/>
          </w:p>
        </w:tc>
        <w:tc>
          <w:tcPr>
            <w:tcW w:w="1768" w:type="dxa"/>
          </w:tcPr>
          <w:p w14:paraId="502C34B6" w14:textId="4D594149" w:rsidR="00C460E4" w:rsidRDefault="00C460E4">
            <w:r>
              <w:t>decimale</w:t>
            </w:r>
          </w:p>
        </w:tc>
        <w:tc>
          <w:tcPr>
            <w:tcW w:w="2126" w:type="dxa"/>
          </w:tcPr>
          <w:p w14:paraId="4AEF1C02" w14:textId="749EA45B" w:rsidR="00C460E4" w:rsidRDefault="00C460E4">
            <w:r>
              <w:t>[0;1]</w:t>
            </w:r>
          </w:p>
        </w:tc>
        <w:tc>
          <w:tcPr>
            <w:tcW w:w="2099" w:type="dxa"/>
          </w:tcPr>
          <w:p w14:paraId="52125629" w14:textId="39C78E0E" w:rsidR="00C460E4" w:rsidRPr="00C460E4" w:rsidRDefault="00C460E4" w:rsidP="00DF3292">
            <w:r w:rsidRPr="00C460E4">
              <w:t>Ingresso del pedale della frizione utilizzato dalla simulazione (0;1)</w:t>
            </w:r>
          </w:p>
        </w:tc>
      </w:tr>
      <w:tr w:rsidR="00883B03" w14:paraId="33CD100B" w14:textId="77777777" w:rsidTr="00F31810">
        <w:tc>
          <w:tcPr>
            <w:tcW w:w="3635" w:type="dxa"/>
          </w:tcPr>
          <w:p w14:paraId="5C09EE53" w14:textId="10D2D686" w:rsidR="00C460E4" w:rsidRDefault="00C460E4">
            <w:proofErr w:type="spellStart"/>
            <w:proofErr w:type="gramStart"/>
            <w:r>
              <w:t>truck.engineOn</w:t>
            </w:r>
            <w:proofErr w:type="spellEnd"/>
            <w:proofErr w:type="gramEnd"/>
          </w:p>
        </w:tc>
        <w:tc>
          <w:tcPr>
            <w:tcW w:w="1768" w:type="dxa"/>
          </w:tcPr>
          <w:p w14:paraId="0408C790" w14:textId="31067704" w:rsidR="00C460E4" w:rsidRDefault="00C460E4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5FDC97E2" w14:textId="3F0E0664" w:rsidR="00C460E4" w:rsidRDefault="00C460E4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2CBB9843" w14:textId="15D21B41" w:rsidR="00C460E4" w:rsidRDefault="00C460E4" w:rsidP="00DF3292">
            <w:r>
              <w:t>Indica se il motore è acceso</w:t>
            </w:r>
          </w:p>
        </w:tc>
      </w:tr>
      <w:tr w:rsidR="00883B03" w14:paraId="4782D885" w14:textId="77777777" w:rsidTr="00F31810">
        <w:tc>
          <w:tcPr>
            <w:tcW w:w="3635" w:type="dxa"/>
          </w:tcPr>
          <w:p w14:paraId="2BA7CB09" w14:textId="5CF03054" w:rsidR="00C460E4" w:rsidRDefault="00C460E4">
            <w:proofErr w:type="spellStart"/>
            <w:proofErr w:type="gramStart"/>
            <w:r>
              <w:t>truck.electricOn</w:t>
            </w:r>
            <w:proofErr w:type="spellEnd"/>
            <w:proofErr w:type="gramEnd"/>
          </w:p>
        </w:tc>
        <w:tc>
          <w:tcPr>
            <w:tcW w:w="1768" w:type="dxa"/>
          </w:tcPr>
          <w:p w14:paraId="5F24E7D8" w14:textId="4BEC222A" w:rsidR="00C460E4" w:rsidRDefault="00C460E4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25DF2B11" w14:textId="7D240E46" w:rsidR="00C460E4" w:rsidRDefault="00C460E4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7D83E205" w14:textId="31BE798D" w:rsidR="00C460E4" w:rsidRDefault="00C460E4" w:rsidP="00DF3292">
            <w:r>
              <w:t>Indica se l’impianto elettrico è acceso</w:t>
            </w:r>
          </w:p>
        </w:tc>
      </w:tr>
      <w:tr w:rsidR="00883B03" w14:paraId="7AC5CCA5" w14:textId="77777777" w:rsidTr="00F31810">
        <w:tc>
          <w:tcPr>
            <w:tcW w:w="3635" w:type="dxa"/>
          </w:tcPr>
          <w:p w14:paraId="5F836E6C" w14:textId="43498157" w:rsidR="00C460E4" w:rsidRDefault="00C460E4">
            <w:proofErr w:type="spellStart"/>
            <w:proofErr w:type="gramStart"/>
            <w:r>
              <w:t>truck.wipersOn</w:t>
            </w:r>
            <w:proofErr w:type="spellEnd"/>
            <w:proofErr w:type="gramEnd"/>
          </w:p>
        </w:tc>
        <w:tc>
          <w:tcPr>
            <w:tcW w:w="1768" w:type="dxa"/>
          </w:tcPr>
          <w:p w14:paraId="503021B1" w14:textId="2F3981F2" w:rsidR="00C460E4" w:rsidRDefault="00C460E4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618951D3" w14:textId="06501980" w:rsidR="00C460E4" w:rsidRDefault="00C460E4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6C14F347" w14:textId="3DD997D9" w:rsidR="00C460E4" w:rsidRDefault="00C460E4" w:rsidP="00DF3292">
            <w:r>
              <w:t>Indica se i tergicristalli sono attivi</w:t>
            </w:r>
          </w:p>
        </w:tc>
      </w:tr>
      <w:tr w:rsidR="00883B03" w14:paraId="2F80B581" w14:textId="77777777" w:rsidTr="00F31810">
        <w:tc>
          <w:tcPr>
            <w:tcW w:w="3635" w:type="dxa"/>
          </w:tcPr>
          <w:p w14:paraId="7C174E96" w14:textId="1264D6BE" w:rsidR="00C460E4" w:rsidRDefault="00C460E4">
            <w:proofErr w:type="spellStart"/>
            <w:proofErr w:type="gramStart"/>
            <w:r>
              <w:t>truck.retarderBrake</w:t>
            </w:r>
            <w:proofErr w:type="spellEnd"/>
            <w:proofErr w:type="gramEnd"/>
          </w:p>
        </w:tc>
        <w:tc>
          <w:tcPr>
            <w:tcW w:w="1768" w:type="dxa"/>
          </w:tcPr>
          <w:p w14:paraId="252EC981" w14:textId="760CCBC2" w:rsidR="00C460E4" w:rsidRDefault="00C460E4">
            <w:r>
              <w:t>intero</w:t>
            </w:r>
          </w:p>
        </w:tc>
        <w:tc>
          <w:tcPr>
            <w:tcW w:w="2126" w:type="dxa"/>
          </w:tcPr>
          <w:p w14:paraId="0EF51AD4" w14:textId="27CD5FE8" w:rsidR="00C460E4" w:rsidRDefault="00883B03">
            <w:r>
              <w:t xml:space="preserve">[0; </w:t>
            </w:r>
            <w:proofErr w:type="spellStart"/>
            <w:r>
              <w:t>RetarderStepCount</w:t>
            </w:r>
            <w:proofErr w:type="spellEnd"/>
            <w:r>
              <w:t>]</w:t>
            </w:r>
          </w:p>
        </w:tc>
        <w:tc>
          <w:tcPr>
            <w:tcW w:w="2099" w:type="dxa"/>
          </w:tcPr>
          <w:p w14:paraId="6C12FCFF" w14:textId="179DBD7C" w:rsidR="00C460E4" w:rsidRDefault="00C460E4" w:rsidP="00DF3292">
            <w:r>
              <w:t xml:space="preserve">Indica </w:t>
            </w:r>
            <w:r w:rsidR="00883B03">
              <w:t>il livello di</w:t>
            </w:r>
            <w:r>
              <w:t xml:space="preserve"> attivazion</w:t>
            </w:r>
            <w:r w:rsidR="00883B03">
              <w:t xml:space="preserve">e del </w:t>
            </w:r>
            <w:proofErr w:type="spellStart"/>
            <w:r w:rsidR="00883B03">
              <w:t>retarder</w:t>
            </w:r>
            <w:proofErr w:type="spellEnd"/>
          </w:p>
        </w:tc>
      </w:tr>
      <w:tr w:rsidR="00883B03" w14:paraId="6E6E253F" w14:textId="77777777" w:rsidTr="00F31810">
        <w:tc>
          <w:tcPr>
            <w:tcW w:w="3635" w:type="dxa"/>
          </w:tcPr>
          <w:p w14:paraId="4B8EED03" w14:textId="34BFEE6B" w:rsidR="00883B03" w:rsidRDefault="00883B03">
            <w:proofErr w:type="spellStart"/>
            <w:proofErr w:type="gramStart"/>
            <w:r>
              <w:t>truck.retarderStepCount</w:t>
            </w:r>
            <w:proofErr w:type="spellEnd"/>
            <w:proofErr w:type="gramEnd"/>
          </w:p>
        </w:tc>
        <w:tc>
          <w:tcPr>
            <w:tcW w:w="1768" w:type="dxa"/>
          </w:tcPr>
          <w:p w14:paraId="45277630" w14:textId="29FEC147" w:rsidR="00883B03" w:rsidRDefault="00883B03">
            <w:r>
              <w:t>intero</w:t>
            </w:r>
          </w:p>
        </w:tc>
        <w:tc>
          <w:tcPr>
            <w:tcW w:w="2126" w:type="dxa"/>
          </w:tcPr>
          <w:p w14:paraId="15EDF112" w14:textId="77777777" w:rsidR="00883B03" w:rsidRDefault="00883B03"/>
        </w:tc>
        <w:tc>
          <w:tcPr>
            <w:tcW w:w="2099" w:type="dxa"/>
          </w:tcPr>
          <w:p w14:paraId="64460D03" w14:textId="2D9BFFEB" w:rsidR="00883B03" w:rsidRDefault="00883B03" w:rsidP="00DF3292">
            <w:r>
              <w:t xml:space="preserve">Numero disponibile di livelli di attivazione del </w:t>
            </w:r>
            <w:proofErr w:type="spellStart"/>
            <w:r>
              <w:t>retarder</w:t>
            </w:r>
            <w:proofErr w:type="spellEnd"/>
          </w:p>
        </w:tc>
      </w:tr>
      <w:tr w:rsidR="00883B03" w14:paraId="28A88549" w14:textId="77777777" w:rsidTr="00F31810">
        <w:tc>
          <w:tcPr>
            <w:tcW w:w="3635" w:type="dxa"/>
          </w:tcPr>
          <w:p w14:paraId="46401B56" w14:textId="11514185" w:rsidR="00883B03" w:rsidRDefault="00883B03">
            <w:proofErr w:type="spellStart"/>
            <w:proofErr w:type="gramStart"/>
            <w:r>
              <w:t>truck.parkBrakeOn</w:t>
            </w:r>
            <w:proofErr w:type="spellEnd"/>
            <w:proofErr w:type="gramEnd"/>
          </w:p>
        </w:tc>
        <w:tc>
          <w:tcPr>
            <w:tcW w:w="1768" w:type="dxa"/>
          </w:tcPr>
          <w:p w14:paraId="24658E08" w14:textId="2A2ECD22" w:rsidR="00883B03" w:rsidRDefault="00883B03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67068FF0" w14:textId="75884BBB" w:rsidR="00883B03" w:rsidRDefault="00883B03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01CCCB86" w14:textId="35B18C6B" w:rsidR="00883B03" w:rsidRDefault="00883B03" w:rsidP="00DF3292">
            <w:r>
              <w:t>Indica se il freno di stazionamento è attivo</w:t>
            </w:r>
          </w:p>
        </w:tc>
      </w:tr>
      <w:tr w:rsidR="00883B03" w14:paraId="07361CD3" w14:textId="77777777" w:rsidTr="00F31810">
        <w:tc>
          <w:tcPr>
            <w:tcW w:w="3635" w:type="dxa"/>
          </w:tcPr>
          <w:p w14:paraId="44F2E14A" w14:textId="6B3DE341" w:rsidR="00883B03" w:rsidRDefault="00883B03">
            <w:proofErr w:type="spellStart"/>
            <w:proofErr w:type="gramStart"/>
            <w:r>
              <w:t>truck.motorBrakeOn</w:t>
            </w:r>
            <w:proofErr w:type="spellEnd"/>
            <w:proofErr w:type="gramEnd"/>
          </w:p>
        </w:tc>
        <w:tc>
          <w:tcPr>
            <w:tcW w:w="1768" w:type="dxa"/>
          </w:tcPr>
          <w:p w14:paraId="34B99DB0" w14:textId="34E6F130" w:rsidR="00883B03" w:rsidRDefault="00883B03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FE33F8E" w14:textId="536E8EFF" w:rsidR="00883B03" w:rsidRDefault="00883B03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5C0A0386" w14:textId="0FB403F5" w:rsidR="00883B03" w:rsidRDefault="00883B03" w:rsidP="00DF3292">
            <w:r>
              <w:t>Indica se il freno motore è attivo</w:t>
            </w:r>
          </w:p>
        </w:tc>
      </w:tr>
      <w:tr w:rsidR="00883B03" w14:paraId="0CC407E7" w14:textId="77777777" w:rsidTr="00F31810">
        <w:tc>
          <w:tcPr>
            <w:tcW w:w="3635" w:type="dxa"/>
          </w:tcPr>
          <w:p w14:paraId="30F1EA8F" w14:textId="2D82254A" w:rsidR="00883B03" w:rsidRDefault="00883B03">
            <w:proofErr w:type="spellStart"/>
            <w:proofErr w:type="gramStart"/>
            <w:r>
              <w:t>truck.brakeTemperature</w:t>
            </w:r>
            <w:proofErr w:type="spellEnd"/>
            <w:proofErr w:type="gramEnd"/>
          </w:p>
        </w:tc>
        <w:tc>
          <w:tcPr>
            <w:tcW w:w="1768" w:type="dxa"/>
          </w:tcPr>
          <w:p w14:paraId="4BC04DFC" w14:textId="5A36D37B" w:rsidR="00883B03" w:rsidRDefault="00883B03">
            <w:r>
              <w:t>decimale</w:t>
            </w:r>
          </w:p>
        </w:tc>
        <w:tc>
          <w:tcPr>
            <w:tcW w:w="2126" w:type="dxa"/>
          </w:tcPr>
          <w:p w14:paraId="2B7C94D0" w14:textId="0DD64870" w:rsidR="00883B03" w:rsidRDefault="00883B03"/>
        </w:tc>
        <w:tc>
          <w:tcPr>
            <w:tcW w:w="2099" w:type="dxa"/>
          </w:tcPr>
          <w:p w14:paraId="6565C85A" w14:textId="7E995371" w:rsidR="00883B03" w:rsidRDefault="00883B03" w:rsidP="00DF3292">
            <w:r>
              <w:t>Temperatura dell’impianto frenante in gradi centigradi</w:t>
            </w:r>
          </w:p>
        </w:tc>
      </w:tr>
      <w:tr w:rsidR="00883B03" w14:paraId="7F0EB300" w14:textId="77777777" w:rsidTr="00F31810">
        <w:tc>
          <w:tcPr>
            <w:tcW w:w="3635" w:type="dxa"/>
          </w:tcPr>
          <w:p w14:paraId="52703DCF" w14:textId="2FC2C8B9" w:rsidR="00883B03" w:rsidRDefault="00883B03">
            <w:proofErr w:type="spellStart"/>
            <w:proofErr w:type="gramStart"/>
            <w:r>
              <w:t>truck.adblue</w:t>
            </w:r>
            <w:proofErr w:type="spellEnd"/>
            <w:proofErr w:type="gramEnd"/>
          </w:p>
        </w:tc>
        <w:tc>
          <w:tcPr>
            <w:tcW w:w="1768" w:type="dxa"/>
          </w:tcPr>
          <w:p w14:paraId="37000DA9" w14:textId="3C384B3D" w:rsidR="00883B03" w:rsidRDefault="00883B03">
            <w:r>
              <w:t>decimale</w:t>
            </w:r>
          </w:p>
        </w:tc>
        <w:tc>
          <w:tcPr>
            <w:tcW w:w="2126" w:type="dxa"/>
          </w:tcPr>
          <w:p w14:paraId="1818CF9C" w14:textId="4914FA23" w:rsidR="00883B03" w:rsidRDefault="00883B03"/>
        </w:tc>
        <w:tc>
          <w:tcPr>
            <w:tcW w:w="2099" w:type="dxa"/>
          </w:tcPr>
          <w:p w14:paraId="0AE14487" w14:textId="69A4AF6C" w:rsidR="00883B03" w:rsidRDefault="00883B03" w:rsidP="00DF3292">
            <w:r>
              <w:t>Indica i litri di AdBlue disponibili nel serbatoio</w:t>
            </w:r>
          </w:p>
        </w:tc>
      </w:tr>
      <w:tr w:rsidR="00883B03" w14:paraId="37BEECA0" w14:textId="77777777" w:rsidTr="00F31810">
        <w:tc>
          <w:tcPr>
            <w:tcW w:w="3635" w:type="dxa"/>
          </w:tcPr>
          <w:p w14:paraId="32E3591D" w14:textId="36E29409" w:rsidR="00883B03" w:rsidRDefault="00883B03">
            <w:proofErr w:type="spellStart"/>
            <w:proofErr w:type="gramStart"/>
            <w:r>
              <w:t>truck.adblueCapacity</w:t>
            </w:r>
            <w:proofErr w:type="spellEnd"/>
            <w:proofErr w:type="gramEnd"/>
          </w:p>
        </w:tc>
        <w:tc>
          <w:tcPr>
            <w:tcW w:w="1768" w:type="dxa"/>
          </w:tcPr>
          <w:p w14:paraId="56DE85F3" w14:textId="491FEF52" w:rsidR="00883B03" w:rsidRDefault="00883B03">
            <w:r>
              <w:t>decimale</w:t>
            </w:r>
          </w:p>
        </w:tc>
        <w:tc>
          <w:tcPr>
            <w:tcW w:w="2126" w:type="dxa"/>
          </w:tcPr>
          <w:p w14:paraId="31C5A201" w14:textId="77777777" w:rsidR="00883B03" w:rsidRDefault="00883B03"/>
        </w:tc>
        <w:tc>
          <w:tcPr>
            <w:tcW w:w="2099" w:type="dxa"/>
          </w:tcPr>
          <w:p w14:paraId="05E4DB55" w14:textId="4DB2E85C" w:rsidR="00883B03" w:rsidRDefault="00883B03" w:rsidP="00DF3292">
            <w:r>
              <w:t>Indica la capienza del serbatoio dell’AdBlue in litri</w:t>
            </w:r>
          </w:p>
        </w:tc>
      </w:tr>
      <w:tr w:rsidR="00883B03" w14:paraId="1CE724DC" w14:textId="77777777" w:rsidTr="00F31810">
        <w:tc>
          <w:tcPr>
            <w:tcW w:w="3635" w:type="dxa"/>
          </w:tcPr>
          <w:p w14:paraId="7B5C9B2F" w14:textId="318B75AE" w:rsidR="00883B03" w:rsidRDefault="00883B03">
            <w:proofErr w:type="spellStart"/>
            <w:proofErr w:type="gramStart"/>
            <w:r>
              <w:t>truck.adblueAverageConsumption</w:t>
            </w:r>
            <w:proofErr w:type="spellEnd"/>
            <w:proofErr w:type="gramEnd"/>
          </w:p>
        </w:tc>
        <w:tc>
          <w:tcPr>
            <w:tcW w:w="1768" w:type="dxa"/>
          </w:tcPr>
          <w:p w14:paraId="2ABA4419" w14:textId="038A7D6F" w:rsidR="00883B03" w:rsidRDefault="00883B03">
            <w:r>
              <w:t>decimale</w:t>
            </w:r>
          </w:p>
        </w:tc>
        <w:tc>
          <w:tcPr>
            <w:tcW w:w="2126" w:type="dxa"/>
          </w:tcPr>
          <w:p w14:paraId="46D34DD2" w14:textId="77777777" w:rsidR="00883B03" w:rsidRDefault="00883B03"/>
        </w:tc>
        <w:tc>
          <w:tcPr>
            <w:tcW w:w="2099" w:type="dxa"/>
          </w:tcPr>
          <w:p w14:paraId="335D49DB" w14:textId="6DE2CD66" w:rsidR="00883B03" w:rsidRDefault="00883B03" w:rsidP="00DF3292">
            <w:r>
              <w:t>Indica il consumo medio di AdBlue in l/km</w:t>
            </w:r>
          </w:p>
        </w:tc>
      </w:tr>
      <w:tr w:rsidR="00883B03" w14:paraId="32E177FC" w14:textId="77777777" w:rsidTr="00F31810">
        <w:tc>
          <w:tcPr>
            <w:tcW w:w="3635" w:type="dxa"/>
          </w:tcPr>
          <w:p w14:paraId="098691A3" w14:textId="258CE966" w:rsidR="00883B03" w:rsidRDefault="00883B03">
            <w:proofErr w:type="spellStart"/>
            <w:proofErr w:type="gramStart"/>
            <w:r>
              <w:t>truck.adblueWearingOn</w:t>
            </w:r>
            <w:proofErr w:type="spellEnd"/>
            <w:proofErr w:type="gramEnd"/>
          </w:p>
        </w:tc>
        <w:tc>
          <w:tcPr>
            <w:tcW w:w="1768" w:type="dxa"/>
          </w:tcPr>
          <w:p w14:paraId="0A8DDF61" w14:textId="39082717" w:rsidR="00883B03" w:rsidRDefault="00883B03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7FBF3273" w14:textId="4FC9B986" w:rsidR="00883B03" w:rsidRDefault="00883B03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64FF580B" w14:textId="3E259563" w:rsidR="00883B03" w:rsidRDefault="00895639" w:rsidP="00DF3292">
            <w:r>
              <w:t>Spia riserva AdBlue</w:t>
            </w:r>
          </w:p>
        </w:tc>
      </w:tr>
      <w:tr w:rsidR="00883B03" w14:paraId="5CB247ED" w14:textId="77777777" w:rsidTr="00F31810">
        <w:tc>
          <w:tcPr>
            <w:tcW w:w="3635" w:type="dxa"/>
          </w:tcPr>
          <w:p w14:paraId="6DE6E39D" w14:textId="3E0B8A15" w:rsidR="00883B03" w:rsidRDefault="00883B03">
            <w:proofErr w:type="spellStart"/>
            <w:proofErr w:type="gramStart"/>
            <w:r>
              <w:t>truck.airPressure</w:t>
            </w:r>
            <w:proofErr w:type="spellEnd"/>
            <w:proofErr w:type="gramEnd"/>
          </w:p>
        </w:tc>
        <w:tc>
          <w:tcPr>
            <w:tcW w:w="1768" w:type="dxa"/>
          </w:tcPr>
          <w:p w14:paraId="4DB6FF70" w14:textId="011D4E33" w:rsidR="00883B03" w:rsidRDefault="00883B03">
            <w:r>
              <w:t>decimale</w:t>
            </w:r>
          </w:p>
        </w:tc>
        <w:tc>
          <w:tcPr>
            <w:tcW w:w="2126" w:type="dxa"/>
          </w:tcPr>
          <w:p w14:paraId="007239D8" w14:textId="70A5B2B2" w:rsidR="00883B03" w:rsidRDefault="00883B03"/>
        </w:tc>
        <w:tc>
          <w:tcPr>
            <w:tcW w:w="2099" w:type="dxa"/>
          </w:tcPr>
          <w:p w14:paraId="3921B1E4" w14:textId="3727314B" w:rsidR="00883B03" w:rsidRDefault="00883B03" w:rsidP="00DF3292">
            <w:r>
              <w:t>Pressione dell’impianto frenante in psi</w:t>
            </w:r>
          </w:p>
        </w:tc>
      </w:tr>
      <w:tr w:rsidR="00883B03" w14:paraId="47E738BD" w14:textId="77777777" w:rsidTr="00F31810">
        <w:tc>
          <w:tcPr>
            <w:tcW w:w="3635" w:type="dxa"/>
          </w:tcPr>
          <w:p w14:paraId="3BB50E4B" w14:textId="561AE029" w:rsidR="00883B03" w:rsidRDefault="00883B03">
            <w:proofErr w:type="spellStart"/>
            <w:proofErr w:type="gramStart"/>
            <w:r>
              <w:t>truck.airPressureWearingOn</w:t>
            </w:r>
            <w:proofErr w:type="spellEnd"/>
            <w:proofErr w:type="gramEnd"/>
          </w:p>
        </w:tc>
        <w:tc>
          <w:tcPr>
            <w:tcW w:w="1768" w:type="dxa"/>
          </w:tcPr>
          <w:p w14:paraId="2BF21FAD" w14:textId="0D7B54DC" w:rsidR="00883B03" w:rsidRDefault="00883B03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02B5EDD1" w14:textId="3053D5A6" w:rsidR="00883B03" w:rsidRDefault="00883B03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187126B9" w14:textId="0002B686" w:rsidR="00883B03" w:rsidRDefault="00895639" w:rsidP="00DF3292">
            <w:r>
              <w:t>Spia pressione impianto frenante</w:t>
            </w:r>
          </w:p>
        </w:tc>
      </w:tr>
      <w:tr w:rsidR="00883B03" w14:paraId="4F86182E" w14:textId="77777777" w:rsidTr="00F31810">
        <w:tc>
          <w:tcPr>
            <w:tcW w:w="3635" w:type="dxa"/>
          </w:tcPr>
          <w:p w14:paraId="331BC0A0" w14:textId="42AF236D" w:rsidR="00883B03" w:rsidRDefault="00895639">
            <w:proofErr w:type="spellStart"/>
            <w:proofErr w:type="gramStart"/>
            <w:r w:rsidRPr="00895639">
              <w:lastRenderedPageBreak/>
              <w:t>truck.airPressureWarningValue</w:t>
            </w:r>
            <w:proofErr w:type="spellEnd"/>
            <w:proofErr w:type="gramEnd"/>
          </w:p>
        </w:tc>
        <w:tc>
          <w:tcPr>
            <w:tcW w:w="1768" w:type="dxa"/>
          </w:tcPr>
          <w:p w14:paraId="4AB98281" w14:textId="597C3A52" w:rsidR="00883B03" w:rsidRDefault="00895639">
            <w:r>
              <w:t>decimale</w:t>
            </w:r>
          </w:p>
        </w:tc>
        <w:tc>
          <w:tcPr>
            <w:tcW w:w="2126" w:type="dxa"/>
          </w:tcPr>
          <w:p w14:paraId="49D07A89" w14:textId="77777777" w:rsidR="00883B03" w:rsidRDefault="00883B03"/>
        </w:tc>
        <w:tc>
          <w:tcPr>
            <w:tcW w:w="2099" w:type="dxa"/>
          </w:tcPr>
          <w:p w14:paraId="5DF9B448" w14:textId="731A98A1" w:rsidR="00883B03" w:rsidRDefault="00895639" w:rsidP="00DF3292">
            <w:r>
              <w:t>Valore di pressione sotto il quale si deve attivare la spia della pressione dell’impianto frenante</w:t>
            </w:r>
          </w:p>
        </w:tc>
      </w:tr>
      <w:tr w:rsidR="00895639" w14:paraId="07D528CD" w14:textId="77777777" w:rsidTr="00F31810">
        <w:tc>
          <w:tcPr>
            <w:tcW w:w="3635" w:type="dxa"/>
          </w:tcPr>
          <w:p w14:paraId="0F207EBA" w14:textId="07C93584" w:rsidR="00895639" w:rsidRPr="00895639" w:rsidRDefault="00895639">
            <w:proofErr w:type="spellStart"/>
            <w:proofErr w:type="gramStart"/>
            <w:r w:rsidRPr="00895639">
              <w:t>truck.airPressureEmergencyOn</w:t>
            </w:r>
            <w:proofErr w:type="spellEnd"/>
            <w:proofErr w:type="gramEnd"/>
          </w:p>
        </w:tc>
        <w:tc>
          <w:tcPr>
            <w:tcW w:w="1768" w:type="dxa"/>
          </w:tcPr>
          <w:p w14:paraId="6CAA5F0A" w14:textId="7B677E48" w:rsidR="00895639" w:rsidRDefault="00895639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5F0CE8AF" w14:textId="6555E335" w:rsidR="00895639" w:rsidRDefault="00895639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0D476AB4" w14:textId="1EA84B2F" w:rsidR="00895639" w:rsidRDefault="00895639" w:rsidP="00DF3292">
            <w:r>
              <w:t xml:space="preserve">Indica se i </w:t>
            </w:r>
            <w:r w:rsidRPr="00895639">
              <w:t xml:space="preserve">freni di emergenza sono attivi a causa della bassa pressione dell'aria </w:t>
            </w:r>
          </w:p>
        </w:tc>
      </w:tr>
      <w:tr w:rsidR="00895639" w14:paraId="3B0682D3" w14:textId="77777777" w:rsidTr="00F31810">
        <w:tc>
          <w:tcPr>
            <w:tcW w:w="3635" w:type="dxa"/>
          </w:tcPr>
          <w:p w14:paraId="5EBD5318" w14:textId="34C384C3" w:rsidR="00895639" w:rsidRPr="00895639" w:rsidRDefault="00895639">
            <w:proofErr w:type="spellStart"/>
            <w:proofErr w:type="gramStart"/>
            <w:r w:rsidRPr="00895639">
              <w:t>truck.airPressureEmergencyValue</w:t>
            </w:r>
            <w:proofErr w:type="spellEnd"/>
            <w:proofErr w:type="gramEnd"/>
          </w:p>
        </w:tc>
        <w:tc>
          <w:tcPr>
            <w:tcW w:w="1768" w:type="dxa"/>
          </w:tcPr>
          <w:p w14:paraId="2029A52D" w14:textId="78F9530A" w:rsidR="00895639" w:rsidRDefault="00895639">
            <w:r>
              <w:t>decimale</w:t>
            </w:r>
          </w:p>
        </w:tc>
        <w:tc>
          <w:tcPr>
            <w:tcW w:w="2126" w:type="dxa"/>
          </w:tcPr>
          <w:p w14:paraId="78B26093" w14:textId="77777777" w:rsidR="00895639" w:rsidRDefault="00895639"/>
        </w:tc>
        <w:tc>
          <w:tcPr>
            <w:tcW w:w="2099" w:type="dxa"/>
          </w:tcPr>
          <w:p w14:paraId="6E2FCE34" w14:textId="508FE820" w:rsidR="00895639" w:rsidRDefault="00895639" w:rsidP="00DF3292">
            <w:r>
              <w:t>Valore di pressione sotto la quale si devono attivare i freni di emergenza</w:t>
            </w:r>
          </w:p>
        </w:tc>
      </w:tr>
      <w:tr w:rsidR="00895639" w14:paraId="46CB4937" w14:textId="77777777" w:rsidTr="00F31810">
        <w:tc>
          <w:tcPr>
            <w:tcW w:w="3635" w:type="dxa"/>
          </w:tcPr>
          <w:p w14:paraId="0BCF50BA" w14:textId="10CB0D80" w:rsidR="00895639" w:rsidRPr="00895639" w:rsidRDefault="00895639">
            <w:proofErr w:type="spellStart"/>
            <w:proofErr w:type="gramStart"/>
            <w:r w:rsidRPr="00895639">
              <w:t>truck.oilTemperature</w:t>
            </w:r>
            <w:proofErr w:type="spellEnd"/>
            <w:proofErr w:type="gramEnd"/>
          </w:p>
        </w:tc>
        <w:tc>
          <w:tcPr>
            <w:tcW w:w="1768" w:type="dxa"/>
          </w:tcPr>
          <w:p w14:paraId="2B58A273" w14:textId="75348085" w:rsidR="00895639" w:rsidRDefault="00895639">
            <w:r>
              <w:t>decimale</w:t>
            </w:r>
          </w:p>
        </w:tc>
        <w:tc>
          <w:tcPr>
            <w:tcW w:w="2126" w:type="dxa"/>
          </w:tcPr>
          <w:p w14:paraId="025CD612" w14:textId="77777777" w:rsidR="00895639" w:rsidRDefault="00895639"/>
        </w:tc>
        <w:tc>
          <w:tcPr>
            <w:tcW w:w="2099" w:type="dxa"/>
          </w:tcPr>
          <w:p w14:paraId="3E8D1E2C" w14:textId="11846655" w:rsidR="00895639" w:rsidRDefault="00895639" w:rsidP="00DF3292">
            <w:r>
              <w:t>Temperatura dell’olio in gradi centigradi</w:t>
            </w:r>
          </w:p>
        </w:tc>
      </w:tr>
      <w:tr w:rsidR="00895639" w14:paraId="7FC6128E" w14:textId="77777777" w:rsidTr="00F31810">
        <w:tc>
          <w:tcPr>
            <w:tcW w:w="3635" w:type="dxa"/>
          </w:tcPr>
          <w:p w14:paraId="4C447EAB" w14:textId="392297F1" w:rsidR="00895639" w:rsidRPr="00895639" w:rsidRDefault="00895639">
            <w:proofErr w:type="spellStart"/>
            <w:proofErr w:type="gramStart"/>
            <w:r w:rsidRPr="00895639">
              <w:t>truck.oilPressure</w:t>
            </w:r>
            <w:proofErr w:type="spellEnd"/>
            <w:proofErr w:type="gramEnd"/>
          </w:p>
        </w:tc>
        <w:tc>
          <w:tcPr>
            <w:tcW w:w="1768" w:type="dxa"/>
          </w:tcPr>
          <w:p w14:paraId="7ABC3CBC" w14:textId="08152A37" w:rsidR="00895639" w:rsidRDefault="00895639">
            <w:r>
              <w:t>decimale</w:t>
            </w:r>
          </w:p>
        </w:tc>
        <w:tc>
          <w:tcPr>
            <w:tcW w:w="2126" w:type="dxa"/>
          </w:tcPr>
          <w:p w14:paraId="2272F79A" w14:textId="77777777" w:rsidR="00895639" w:rsidRDefault="00895639"/>
        </w:tc>
        <w:tc>
          <w:tcPr>
            <w:tcW w:w="2099" w:type="dxa"/>
          </w:tcPr>
          <w:p w14:paraId="2F9199CD" w14:textId="12CF026C" w:rsidR="00895639" w:rsidRDefault="00895639" w:rsidP="00DF3292">
            <w:r>
              <w:t>Pressione dell’olio in psi</w:t>
            </w:r>
          </w:p>
        </w:tc>
      </w:tr>
      <w:tr w:rsidR="00895639" w14:paraId="0AAA8DF0" w14:textId="77777777" w:rsidTr="00F31810">
        <w:tc>
          <w:tcPr>
            <w:tcW w:w="3635" w:type="dxa"/>
          </w:tcPr>
          <w:p w14:paraId="7B5D9137" w14:textId="1DD4E57D" w:rsidR="00895639" w:rsidRPr="00895639" w:rsidRDefault="00895639">
            <w:proofErr w:type="spellStart"/>
            <w:proofErr w:type="gramStart"/>
            <w:r w:rsidRPr="00895639">
              <w:t>truck.oilPressureWarningOn</w:t>
            </w:r>
            <w:proofErr w:type="spellEnd"/>
            <w:proofErr w:type="gramEnd"/>
          </w:p>
        </w:tc>
        <w:tc>
          <w:tcPr>
            <w:tcW w:w="1768" w:type="dxa"/>
          </w:tcPr>
          <w:p w14:paraId="4F98E629" w14:textId="4C17B8DD" w:rsidR="00895639" w:rsidRDefault="00895639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37C2A469" w14:textId="6A7ED3E9" w:rsidR="00895639" w:rsidRDefault="00895639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412A311A" w14:textId="2236D11C" w:rsidR="00895639" w:rsidRDefault="00895639" w:rsidP="00DF3292">
            <w:r>
              <w:t>Spia della pressione dell’olio</w:t>
            </w:r>
          </w:p>
        </w:tc>
      </w:tr>
      <w:tr w:rsidR="00895639" w14:paraId="42B0F22A" w14:textId="77777777" w:rsidTr="00F31810">
        <w:tc>
          <w:tcPr>
            <w:tcW w:w="3635" w:type="dxa"/>
          </w:tcPr>
          <w:p w14:paraId="31A7957A" w14:textId="63088402" w:rsidR="00895639" w:rsidRPr="00895639" w:rsidRDefault="00895639">
            <w:proofErr w:type="spellStart"/>
            <w:proofErr w:type="gramStart"/>
            <w:r w:rsidRPr="00895639">
              <w:t>truck.oilPressureWarningValue</w:t>
            </w:r>
            <w:proofErr w:type="spellEnd"/>
            <w:proofErr w:type="gramEnd"/>
          </w:p>
        </w:tc>
        <w:tc>
          <w:tcPr>
            <w:tcW w:w="1768" w:type="dxa"/>
          </w:tcPr>
          <w:p w14:paraId="051E3CCB" w14:textId="5E24C734" w:rsidR="00895639" w:rsidRDefault="00895639">
            <w:r>
              <w:t>decimale</w:t>
            </w:r>
          </w:p>
        </w:tc>
        <w:tc>
          <w:tcPr>
            <w:tcW w:w="2126" w:type="dxa"/>
          </w:tcPr>
          <w:p w14:paraId="740EF88E" w14:textId="77777777" w:rsidR="00895639" w:rsidRDefault="00895639"/>
        </w:tc>
        <w:tc>
          <w:tcPr>
            <w:tcW w:w="2099" w:type="dxa"/>
          </w:tcPr>
          <w:p w14:paraId="7D62645B" w14:textId="4AF4AD30" w:rsidR="00895639" w:rsidRDefault="00895639" w:rsidP="00DF3292">
            <w:r>
              <w:t>Valore di pressione al di sotto del quale si attiva la spia della pressione olio</w:t>
            </w:r>
          </w:p>
        </w:tc>
      </w:tr>
      <w:tr w:rsidR="00895639" w14:paraId="1E23A912" w14:textId="77777777" w:rsidTr="00F31810">
        <w:tc>
          <w:tcPr>
            <w:tcW w:w="3635" w:type="dxa"/>
          </w:tcPr>
          <w:p w14:paraId="3512F1E7" w14:textId="736E42E8" w:rsidR="00895639" w:rsidRPr="00895639" w:rsidRDefault="00895639">
            <w:proofErr w:type="spellStart"/>
            <w:proofErr w:type="gramStart"/>
            <w:r w:rsidRPr="00895639">
              <w:t>truck.waterTemperature</w:t>
            </w:r>
            <w:proofErr w:type="spellEnd"/>
            <w:proofErr w:type="gramEnd"/>
          </w:p>
        </w:tc>
        <w:tc>
          <w:tcPr>
            <w:tcW w:w="1768" w:type="dxa"/>
          </w:tcPr>
          <w:p w14:paraId="32D6EF2E" w14:textId="62CDC934" w:rsidR="00895639" w:rsidRDefault="00895639">
            <w:r>
              <w:t>decimale</w:t>
            </w:r>
          </w:p>
        </w:tc>
        <w:tc>
          <w:tcPr>
            <w:tcW w:w="2126" w:type="dxa"/>
          </w:tcPr>
          <w:p w14:paraId="7AA27D64" w14:textId="77777777" w:rsidR="00895639" w:rsidRDefault="00895639"/>
        </w:tc>
        <w:tc>
          <w:tcPr>
            <w:tcW w:w="2099" w:type="dxa"/>
          </w:tcPr>
          <w:p w14:paraId="46B162AF" w14:textId="3CF169C1" w:rsidR="00895639" w:rsidRDefault="00895639" w:rsidP="00DF3292">
            <w:r>
              <w:t xml:space="preserve">Temperatura </w:t>
            </w:r>
            <w:proofErr w:type="spellStart"/>
            <w:r>
              <w:t>del’acqua</w:t>
            </w:r>
            <w:proofErr w:type="spellEnd"/>
            <w:r>
              <w:t xml:space="preserve"> in gradi centigradi</w:t>
            </w:r>
          </w:p>
        </w:tc>
      </w:tr>
      <w:tr w:rsidR="00895639" w14:paraId="5C4C582A" w14:textId="77777777" w:rsidTr="00F31810">
        <w:tc>
          <w:tcPr>
            <w:tcW w:w="3635" w:type="dxa"/>
          </w:tcPr>
          <w:p w14:paraId="72A294B0" w14:textId="00159134" w:rsidR="00895639" w:rsidRPr="00895639" w:rsidRDefault="00895639">
            <w:proofErr w:type="spellStart"/>
            <w:proofErr w:type="gramStart"/>
            <w:r w:rsidRPr="00895639">
              <w:t>truck.waterTemperatureWarningOn</w:t>
            </w:r>
            <w:proofErr w:type="spellEnd"/>
            <w:proofErr w:type="gramEnd"/>
          </w:p>
        </w:tc>
        <w:tc>
          <w:tcPr>
            <w:tcW w:w="1768" w:type="dxa"/>
          </w:tcPr>
          <w:p w14:paraId="622F2364" w14:textId="7CDF2423" w:rsidR="00895639" w:rsidRDefault="00895639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56D8C1E" w14:textId="2A8E9547" w:rsidR="00895639" w:rsidRDefault="00895639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16A53E1B" w14:textId="6D423AB5" w:rsidR="00895639" w:rsidRDefault="00895639" w:rsidP="00DF3292">
            <w:r>
              <w:t>Spia della temperatura dell’acqua</w:t>
            </w:r>
          </w:p>
        </w:tc>
      </w:tr>
      <w:tr w:rsidR="00895639" w14:paraId="0944BC1D" w14:textId="77777777" w:rsidTr="00F31810">
        <w:tc>
          <w:tcPr>
            <w:tcW w:w="3635" w:type="dxa"/>
          </w:tcPr>
          <w:p w14:paraId="021F77D2" w14:textId="74D0481E" w:rsidR="00895639" w:rsidRPr="00895639" w:rsidRDefault="00895639">
            <w:proofErr w:type="spellStart"/>
            <w:proofErr w:type="gramStart"/>
            <w:r w:rsidRPr="00895639">
              <w:t>truck.waterTemperatureWarningValue</w:t>
            </w:r>
            <w:proofErr w:type="spellEnd"/>
            <w:proofErr w:type="gramEnd"/>
          </w:p>
        </w:tc>
        <w:tc>
          <w:tcPr>
            <w:tcW w:w="1768" w:type="dxa"/>
          </w:tcPr>
          <w:p w14:paraId="0C445BD4" w14:textId="33A19936" w:rsidR="00895639" w:rsidRDefault="00895639">
            <w:r>
              <w:t>decimale</w:t>
            </w:r>
          </w:p>
        </w:tc>
        <w:tc>
          <w:tcPr>
            <w:tcW w:w="2126" w:type="dxa"/>
          </w:tcPr>
          <w:p w14:paraId="358391C3" w14:textId="77777777" w:rsidR="00895639" w:rsidRDefault="00895639"/>
        </w:tc>
        <w:tc>
          <w:tcPr>
            <w:tcW w:w="2099" w:type="dxa"/>
          </w:tcPr>
          <w:p w14:paraId="137BA3B9" w14:textId="5C8C3C34" w:rsidR="00895639" w:rsidRDefault="00895639" w:rsidP="00DF3292">
            <w:r>
              <w:t>Valore della temperatura al di sopra del quale si attiva la spia della temperatura dell’acqua</w:t>
            </w:r>
          </w:p>
        </w:tc>
      </w:tr>
      <w:tr w:rsidR="00895639" w14:paraId="2E6C7D5C" w14:textId="77777777" w:rsidTr="00F31810">
        <w:tc>
          <w:tcPr>
            <w:tcW w:w="3635" w:type="dxa"/>
          </w:tcPr>
          <w:p w14:paraId="61370647" w14:textId="6BBDADCA" w:rsidR="00895639" w:rsidRPr="00895639" w:rsidRDefault="00895639">
            <w:proofErr w:type="spellStart"/>
            <w:proofErr w:type="gramStart"/>
            <w:r w:rsidRPr="00895639">
              <w:t>truck.batteryVoltage</w:t>
            </w:r>
            <w:proofErr w:type="spellEnd"/>
            <w:proofErr w:type="gramEnd"/>
          </w:p>
        </w:tc>
        <w:tc>
          <w:tcPr>
            <w:tcW w:w="1768" w:type="dxa"/>
          </w:tcPr>
          <w:p w14:paraId="16F8CC01" w14:textId="270DBF3F" w:rsidR="00895639" w:rsidRDefault="00895639">
            <w:r>
              <w:t>decimale</w:t>
            </w:r>
          </w:p>
        </w:tc>
        <w:tc>
          <w:tcPr>
            <w:tcW w:w="2126" w:type="dxa"/>
          </w:tcPr>
          <w:p w14:paraId="61B6FFA7" w14:textId="77777777" w:rsidR="00895639" w:rsidRDefault="00895639"/>
        </w:tc>
        <w:tc>
          <w:tcPr>
            <w:tcW w:w="2099" w:type="dxa"/>
          </w:tcPr>
          <w:p w14:paraId="447A99D6" w14:textId="22F9F9CE" w:rsidR="00895639" w:rsidRDefault="00895639" w:rsidP="00DF3292">
            <w:r>
              <w:t>Tensione della batteria in volt</w:t>
            </w:r>
          </w:p>
        </w:tc>
      </w:tr>
      <w:tr w:rsidR="00895639" w14:paraId="7D1EC17A" w14:textId="77777777" w:rsidTr="00F31810">
        <w:tc>
          <w:tcPr>
            <w:tcW w:w="3635" w:type="dxa"/>
          </w:tcPr>
          <w:p w14:paraId="12F406BC" w14:textId="55C6015A" w:rsidR="00895639" w:rsidRPr="00895639" w:rsidRDefault="00895639">
            <w:proofErr w:type="spellStart"/>
            <w:proofErr w:type="gramStart"/>
            <w:r w:rsidRPr="00895639">
              <w:t>truck.batteryVoltageWarningOn</w:t>
            </w:r>
            <w:proofErr w:type="spellEnd"/>
            <w:proofErr w:type="gramEnd"/>
          </w:p>
        </w:tc>
        <w:tc>
          <w:tcPr>
            <w:tcW w:w="1768" w:type="dxa"/>
          </w:tcPr>
          <w:p w14:paraId="36B30E26" w14:textId="69F08D6A" w:rsidR="00895639" w:rsidRDefault="00895639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0E3295F5" w14:textId="77777777" w:rsidR="00895639" w:rsidRDefault="00895639"/>
        </w:tc>
        <w:tc>
          <w:tcPr>
            <w:tcW w:w="2099" w:type="dxa"/>
          </w:tcPr>
          <w:p w14:paraId="45AF9CCA" w14:textId="3BE21629" w:rsidR="00895639" w:rsidRDefault="00895639" w:rsidP="00DF3292">
            <w:r>
              <w:t>Spia della batteria</w:t>
            </w:r>
          </w:p>
        </w:tc>
      </w:tr>
      <w:tr w:rsidR="00895639" w14:paraId="11D4D554" w14:textId="77777777" w:rsidTr="00F31810">
        <w:tc>
          <w:tcPr>
            <w:tcW w:w="3635" w:type="dxa"/>
          </w:tcPr>
          <w:p w14:paraId="4521246F" w14:textId="58E9B03D" w:rsidR="00895639" w:rsidRPr="00895639" w:rsidRDefault="0032100C">
            <w:proofErr w:type="spellStart"/>
            <w:proofErr w:type="gramStart"/>
            <w:r w:rsidRPr="0032100C">
              <w:t>truck.batteryVoltageWarningValue</w:t>
            </w:r>
            <w:proofErr w:type="spellEnd"/>
            <w:proofErr w:type="gramEnd"/>
          </w:p>
        </w:tc>
        <w:tc>
          <w:tcPr>
            <w:tcW w:w="1768" w:type="dxa"/>
          </w:tcPr>
          <w:p w14:paraId="237F9F3A" w14:textId="016EA7BA" w:rsidR="00895639" w:rsidRDefault="0032100C">
            <w:r>
              <w:t>decimale</w:t>
            </w:r>
          </w:p>
        </w:tc>
        <w:tc>
          <w:tcPr>
            <w:tcW w:w="2126" w:type="dxa"/>
          </w:tcPr>
          <w:p w14:paraId="720C32EF" w14:textId="77777777" w:rsidR="00895639" w:rsidRDefault="00895639"/>
        </w:tc>
        <w:tc>
          <w:tcPr>
            <w:tcW w:w="2099" w:type="dxa"/>
          </w:tcPr>
          <w:p w14:paraId="590AE3DF" w14:textId="672393B8" w:rsidR="00895639" w:rsidRDefault="0032100C" w:rsidP="00DF3292">
            <w:r>
              <w:t>Valore della tensione al di sotto del quale si attiva la spia della batteria</w:t>
            </w:r>
          </w:p>
        </w:tc>
      </w:tr>
      <w:tr w:rsidR="0032100C" w14:paraId="20A1E7F1" w14:textId="77777777" w:rsidTr="00F31810">
        <w:tc>
          <w:tcPr>
            <w:tcW w:w="3635" w:type="dxa"/>
          </w:tcPr>
          <w:p w14:paraId="2E0BBEA9" w14:textId="66EFD285" w:rsidR="0032100C" w:rsidRPr="0032100C" w:rsidRDefault="0032100C">
            <w:proofErr w:type="spellStart"/>
            <w:proofErr w:type="gramStart"/>
            <w:r w:rsidRPr="0032100C">
              <w:t>truck.lightsDashboardValue</w:t>
            </w:r>
            <w:proofErr w:type="spellEnd"/>
            <w:proofErr w:type="gramEnd"/>
          </w:p>
        </w:tc>
        <w:tc>
          <w:tcPr>
            <w:tcW w:w="1768" w:type="dxa"/>
          </w:tcPr>
          <w:p w14:paraId="139E37BB" w14:textId="2FE61AB3" w:rsidR="0032100C" w:rsidRDefault="0032100C">
            <w:r>
              <w:t>decimale</w:t>
            </w:r>
          </w:p>
        </w:tc>
        <w:tc>
          <w:tcPr>
            <w:tcW w:w="2126" w:type="dxa"/>
          </w:tcPr>
          <w:p w14:paraId="37CCCEB6" w14:textId="5946A9E7" w:rsidR="0032100C" w:rsidRDefault="0032100C">
            <w:r>
              <w:t>[0;1]</w:t>
            </w:r>
          </w:p>
        </w:tc>
        <w:tc>
          <w:tcPr>
            <w:tcW w:w="2099" w:type="dxa"/>
          </w:tcPr>
          <w:p w14:paraId="4722E46C" w14:textId="5C99BECB" w:rsidR="0032100C" w:rsidRDefault="0032100C" w:rsidP="00DF3292">
            <w:r>
              <w:t>Luminosità del cruscotto</w:t>
            </w:r>
          </w:p>
        </w:tc>
      </w:tr>
      <w:tr w:rsidR="0032100C" w14:paraId="5CE7CA4D" w14:textId="77777777" w:rsidTr="00F31810">
        <w:tc>
          <w:tcPr>
            <w:tcW w:w="3635" w:type="dxa"/>
          </w:tcPr>
          <w:p w14:paraId="63327B90" w14:textId="5E49E4F6" w:rsidR="0032100C" w:rsidRPr="0032100C" w:rsidRDefault="0032100C">
            <w:proofErr w:type="spellStart"/>
            <w:proofErr w:type="gramStart"/>
            <w:r w:rsidRPr="0032100C">
              <w:t>truck.lightsDashboardOn</w:t>
            </w:r>
            <w:proofErr w:type="spellEnd"/>
            <w:proofErr w:type="gramEnd"/>
          </w:p>
        </w:tc>
        <w:tc>
          <w:tcPr>
            <w:tcW w:w="1768" w:type="dxa"/>
          </w:tcPr>
          <w:p w14:paraId="22BB1EF4" w14:textId="41C76C0B" w:rsidR="0032100C" w:rsidRDefault="0032100C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7F9F2FBC" w14:textId="28F496C8" w:rsidR="0032100C" w:rsidRDefault="0032100C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18F728E0" w14:textId="4091D3ED" w:rsidR="0032100C" w:rsidRDefault="0032100C" w:rsidP="00DF3292">
            <w:r>
              <w:t>Indica se le luci del cruscotto sono accese</w:t>
            </w:r>
          </w:p>
        </w:tc>
      </w:tr>
      <w:tr w:rsidR="0032100C" w14:paraId="4AD8FF08" w14:textId="77777777" w:rsidTr="00F31810">
        <w:tc>
          <w:tcPr>
            <w:tcW w:w="3635" w:type="dxa"/>
          </w:tcPr>
          <w:p w14:paraId="30A13C69" w14:textId="238C54EB" w:rsidR="0032100C" w:rsidRPr="0032100C" w:rsidRDefault="0032100C">
            <w:proofErr w:type="spellStart"/>
            <w:proofErr w:type="gramStart"/>
            <w:r w:rsidRPr="0032100C">
              <w:t>truck.blinkerLeftActive</w:t>
            </w:r>
            <w:proofErr w:type="spellEnd"/>
            <w:proofErr w:type="gramEnd"/>
          </w:p>
        </w:tc>
        <w:tc>
          <w:tcPr>
            <w:tcW w:w="1768" w:type="dxa"/>
          </w:tcPr>
          <w:p w14:paraId="34975F96" w14:textId="7219B04A" w:rsidR="0032100C" w:rsidRDefault="0032100C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2E3AD65C" w14:textId="0D443A05" w:rsidR="0032100C" w:rsidRDefault="0032100C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223E4B3C" w14:textId="0C2ACBE6" w:rsidR="0032100C" w:rsidRDefault="0032100C" w:rsidP="00DF3292">
            <w:r>
              <w:t>Indica se la freccia sinistra emette luce</w:t>
            </w:r>
          </w:p>
        </w:tc>
      </w:tr>
      <w:tr w:rsidR="0032100C" w14:paraId="16C10905" w14:textId="77777777" w:rsidTr="00F31810">
        <w:tc>
          <w:tcPr>
            <w:tcW w:w="3635" w:type="dxa"/>
          </w:tcPr>
          <w:p w14:paraId="5CFA28C0" w14:textId="1F83F03B" w:rsidR="0032100C" w:rsidRPr="0032100C" w:rsidRDefault="0032100C">
            <w:proofErr w:type="spellStart"/>
            <w:proofErr w:type="gramStart"/>
            <w:r w:rsidRPr="0032100C">
              <w:lastRenderedPageBreak/>
              <w:t>truck.blinkerRightActive</w:t>
            </w:r>
            <w:proofErr w:type="spellEnd"/>
            <w:proofErr w:type="gramEnd"/>
          </w:p>
        </w:tc>
        <w:tc>
          <w:tcPr>
            <w:tcW w:w="1768" w:type="dxa"/>
          </w:tcPr>
          <w:p w14:paraId="03FA3F0C" w14:textId="6766E986" w:rsidR="0032100C" w:rsidRDefault="0032100C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3251550D" w14:textId="75141EB9" w:rsidR="0032100C" w:rsidRDefault="0032100C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75389535" w14:textId="5DDEF06C" w:rsidR="0032100C" w:rsidRDefault="0032100C" w:rsidP="00DF3292">
            <w:r>
              <w:t>Indica se la freccia destra emette luce</w:t>
            </w:r>
          </w:p>
        </w:tc>
      </w:tr>
      <w:tr w:rsidR="0032100C" w14:paraId="36E0B2C1" w14:textId="77777777" w:rsidTr="00F31810">
        <w:tc>
          <w:tcPr>
            <w:tcW w:w="3635" w:type="dxa"/>
          </w:tcPr>
          <w:p w14:paraId="110FA58F" w14:textId="3BF55B01" w:rsidR="0032100C" w:rsidRPr="0032100C" w:rsidRDefault="0032100C">
            <w:proofErr w:type="spellStart"/>
            <w:proofErr w:type="gramStart"/>
            <w:r w:rsidRPr="0032100C">
              <w:t>truck.blinkerLeftOn</w:t>
            </w:r>
            <w:proofErr w:type="spellEnd"/>
            <w:proofErr w:type="gramEnd"/>
          </w:p>
        </w:tc>
        <w:tc>
          <w:tcPr>
            <w:tcW w:w="1768" w:type="dxa"/>
          </w:tcPr>
          <w:p w14:paraId="204F0DA2" w14:textId="38ABA75F" w:rsidR="0032100C" w:rsidRDefault="0032100C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13CAB98D" w14:textId="5C9FEE39" w:rsidR="0032100C" w:rsidRDefault="0032100C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633D0474" w14:textId="33AFF1DF" w:rsidR="0032100C" w:rsidRDefault="0032100C" w:rsidP="00DF3292">
            <w:r>
              <w:t>Indica se la freccia sinistra è attiva</w:t>
            </w:r>
          </w:p>
        </w:tc>
      </w:tr>
      <w:tr w:rsidR="0032100C" w14:paraId="76B01382" w14:textId="77777777" w:rsidTr="00F31810">
        <w:tc>
          <w:tcPr>
            <w:tcW w:w="3635" w:type="dxa"/>
          </w:tcPr>
          <w:p w14:paraId="5C07D1C4" w14:textId="446BC13C" w:rsidR="0032100C" w:rsidRPr="0032100C" w:rsidRDefault="0032100C">
            <w:proofErr w:type="spellStart"/>
            <w:proofErr w:type="gramStart"/>
            <w:r w:rsidRPr="0032100C">
              <w:t>truck.blinkerRightOn</w:t>
            </w:r>
            <w:proofErr w:type="spellEnd"/>
            <w:proofErr w:type="gramEnd"/>
          </w:p>
        </w:tc>
        <w:tc>
          <w:tcPr>
            <w:tcW w:w="1768" w:type="dxa"/>
          </w:tcPr>
          <w:p w14:paraId="33073E52" w14:textId="7058EF81" w:rsidR="0032100C" w:rsidRDefault="0032100C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37EE9BC4" w14:textId="5E7E01A7" w:rsidR="0032100C" w:rsidRDefault="0032100C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57DA8F16" w14:textId="32675259" w:rsidR="0032100C" w:rsidRDefault="0032100C" w:rsidP="00DF3292">
            <w:r>
              <w:t>Indica se la freccia destra è attiva</w:t>
            </w:r>
          </w:p>
        </w:tc>
      </w:tr>
      <w:tr w:rsidR="0032100C" w14:paraId="6BF4D0F6" w14:textId="77777777" w:rsidTr="00F31810">
        <w:tc>
          <w:tcPr>
            <w:tcW w:w="3635" w:type="dxa"/>
          </w:tcPr>
          <w:p w14:paraId="1C2EC63C" w14:textId="26798D8F" w:rsidR="0032100C" w:rsidRPr="0032100C" w:rsidRDefault="0032100C">
            <w:proofErr w:type="spellStart"/>
            <w:proofErr w:type="gramStart"/>
            <w:r w:rsidRPr="0032100C">
              <w:t>truck.lightsParkingOn</w:t>
            </w:r>
            <w:proofErr w:type="spellEnd"/>
            <w:proofErr w:type="gramEnd"/>
          </w:p>
        </w:tc>
        <w:tc>
          <w:tcPr>
            <w:tcW w:w="1768" w:type="dxa"/>
          </w:tcPr>
          <w:p w14:paraId="4977BA3F" w14:textId="54FD15FA" w:rsidR="0032100C" w:rsidRDefault="0032100C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1130E38C" w14:textId="5923C259" w:rsidR="0032100C" w:rsidRDefault="0032100C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1B96317A" w14:textId="32963C7D" w:rsidR="0032100C" w:rsidRDefault="0032100C" w:rsidP="00DF3292">
            <w:r>
              <w:t>Indica se le luci di posizione sono accese</w:t>
            </w:r>
          </w:p>
        </w:tc>
      </w:tr>
      <w:tr w:rsidR="00F31810" w14:paraId="5EBDEAE9" w14:textId="77777777" w:rsidTr="00F31810">
        <w:tc>
          <w:tcPr>
            <w:tcW w:w="3635" w:type="dxa"/>
          </w:tcPr>
          <w:p w14:paraId="1D38F4D6" w14:textId="24FC4FA5" w:rsidR="00F31810" w:rsidRPr="0032100C" w:rsidRDefault="00F31810" w:rsidP="00F31810">
            <w:proofErr w:type="spellStart"/>
            <w:proofErr w:type="gramStart"/>
            <w:r w:rsidRPr="0032100C">
              <w:t>truck.lightsBeamLowOn</w:t>
            </w:r>
            <w:proofErr w:type="spellEnd"/>
            <w:proofErr w:type="gramEnd"/>
          </w:p>
        </w:tc>
        <w:tc>
          <w:tcPr>
            <w:tcW w:w="1768" w:type="dxa"/>
          </w:tcPr>
          <w:p w14:paraId="2D1569AB" w14:textId="15369A54" w:rsidR="00F31810" w:rsidRDefault="00F31810" w:rsidP="00F31810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29839A3E" w14:textId="6ACB3CE3" w:rsidR="00F31810" w:rsidRDefault="00F31810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38C0FD30" w14:textId="78F75B27" w:rsidR="00F31810" w:rsidRDefault="00F31810" w:rsidP="00F31810">
            <w:r>
              <w:t>Indica se gli anabbaglianti sono accesi</w:t>
            </w:r>
          </w:p>
        </w:tc>
      </w:tr>
      <w:tr w:rsidR="00F31810" w14:paraId="02C12697" w14:textId="77777777" w:rsidTr="00F31810">
        <w:tc>
          <w:tcPr>
            <w:tcW w:w="3635" w:type="dxa"/>
          </w:tcPr>
          <w:p w14:paraId="429288AC" w14:textId="66817EDC" w:rsidR="00F31810" w:rsidRPr="0032100C" w:rsidRDefault="00F31810" w:rsidP="00F31810">
            <w:proofErr w:type="spellStart"/>
            <w:proofErr w:type="gramStart"/>
            <w:r w:rsidRPr="0032100C">
              <w:t>truck.lightsBeamHighOn</w:t>
            </w:r>
            <w:proofErr w:type="spellEnd"/>
            <w:proofErr w:type="gramEnd"/>
          </w:p>
        </w:tc>
        <w:tc>
          <w:tcPr>
            <w:tcW w:w="1768" w:type="dxa"/>
          </w:tcPr>
          <w:p w14:paraId="0A92179D" w14:textId="11EBCF66" w:rsidR="00F31810" w:rsidRDefault="00F31810" w:rsidP="00F31810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21A08F72" w14:textId="1E802425" w:rsidR="00F31810" w:rsidRDefault="00F31810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27ABBEBD" w14:textId="0F736E4A" w:rsidR="00F31810" w:rsidRDefault="00F31810" w:rsidP="00F31810">
            <w:r>
              <w:t>Indica se gli abbaglianti sono accese</w:t>
            </w:r>
          </w:p>
        </w:tc>
      </w:tr>
      <w:tr w:rsidR="00F31810" w14:paraId="4E8FCF8E" w14:textId="77777777" w:rsidTr="00F31810">
        <w:tc>
          <w:tcPr>
            <w:tcW w:w="3635" w:type="dxa"/>
          </w:tcPr>
          <w:p w14:paraId="30D03DE5" w14:textId="2A5FFCF3" w:rsidR="00F31810" w:rsidRPr="0032100C" w:rsidRDefault="00F31810" w:rsidP="00F31810">
            <w:proofErr w:type="spellStart"/>
            <w:proofErr w:type="gramStart"/>
            <w:r w:rsidRPr="0032100C">
              <w:t>truck.lightsAuxFrontOn</w:t>
            </w:r>
            <w:proofErr w:type="spellEnd"/>
            <w:proofErr w:type="gramEnd"/>
          </w:p>
        </w:tc>
        <w:tc>
          <w:tcPr>
            <w:tcW w:w="1768" w:type="dxa"/>
          </w:tcPr>
          <w:p w14:paraId="3FE353F5" w14:textId="34F759BD" w:rsidR="00F31810" w:rsidRDefault="00F31810" w:rsidP="00F31810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0F18A8B6" w14:textId="103A6747" w:rsidR="00F31810" w:rsidRDefault="00F31810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400D0544" w14:textId="58A1D976" w:rsidR="00F31810" w:rsidRDefault="00F31810" w:rsidP="00F31810">
            <w:r>
              <w:t>Indica se le luci anteriori ausiliare sono accese</w:t>
            </w:r>
          </w:p>
        </w:tc>
      </w:tr>
      <w:tr w:rsidR="00F31810" w14:paraId="0025C4D8" w14:textId="77777777" w:rsidTr="00F31810">
        <w:tc>
          <w:tcPr>
            <w:tcW w:w="3635" w:type="dxa"/>
          </w:tcPr>
          <w:p w14:paraId="2001012E" w14:textId="0A7FF050" w:rsidR="00F31810" w:rsidRPr="0032100C" w:rsidRDefault="00F31810" w:rsidP="00F31810">
            <w:proofErr w:type="spellStart"/>
            <w:proofErr w:type="gramStart"/>
            <w:r w:rsidRPr="0032100C">
              <w:t>truck.lightsAuxRoofOn</w:t>
            </w:r>
            <w:proofErr w:type="spellEnd"/>
            <w:proofErr w:type="gramEnd"/>
          </w:p>
        </w:tc>
        <w:tc>
          <w:tcPr>
            <w:tcW w:w="1768" w:type="dxa"/>
          </w:tcPr>
          <w:p w14:paraId="619700B9" w14:textId="2B98CA70" w:rsidR="00F31810" w:rsidRDefault="00F31810" w:rsidP="00F31810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7903B031" w14:textId="1F9AF4A5" w:rsidR="00F31810" w:rsidRDefault="00F31810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1D8B32BA" w14:textId="0FF41A38" w:rsidR="00F31810" w:rsidRDefault="00F31810" w:rsidP="00F31810">
            <w:r>
              <w:t>Indica se le luci ausiliari del tetto sono attive</w:t>
            </w:r>
          </w:p>
        </w:tc>
      </w:tr>
      <w:tr w:rsidR="00F31810" w14:paraId="031DF900" w14:textId="77777777" w:rsidTr="00F31810">
        <w:tc>
          <w:tcPr>
            <w:tcW w:w="3635" w:type="dxa"/>
          </w:tcPr>
          <w:p w14:paraId="7D84B659" w14:textId="74787ED5" w:rsidR="00F31810" w:rsidRPr="0032100C" w:rsidRDefault="00F31810" w:rsidP="00F31810">
            <w:proofErr w:type="spellStart"/>
            <w:proofErr w:type="gramStart"/>
            <w:r w:rsidRPr="0032100C">
              <w:t>truck.lightsBeaconOn</w:t>
            </w:r>
            <w:proofErr w:type="spellEnd"/>
            <w:proofErr w:type="gramEnd"/>
          </w:p>
        </w:tc>
        <w:tc>
          <w:tcPr>
            <w:tcW w:w="1768" w:type="dxa"/>
          </w:tcPr>
          <w:p w14:paraId="67546A7E" w14:textId="16A81C22" w:rsidR="00F31810" w:rsidRDefault="00F31810" w:rsidP="00F31810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2C864ED9" w14:textId="4A4C150D" w:rsidR="00F31810" w:rsidRDefault="00F31810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378BA3F6" w14:textId="0AD0DC54" w:rsidR="00F31810" w:rsidRDefault="00F31810" w:rsidP="00F31810">
            <w:r>
              <w:t>Indica se i fari sono attivi</w:t>
            </w:r>
          </w:p>
        </w:tc>
      </w:tr>
      <w:tr w:rsidR="00F31810" w14:paraId="3428CE5F" w14:textId="77777777" w:rsidTr="00F31810">
        <w:tc>
          <w:tcPr>
            <w:tcW w:w="3635" w:type="dxa"/>
          </w:tcPr>
          <w:p w14:paraId="08DB1B88" w14:textId="4FE84E8B" w:rsidR="00F31810" w:rsidRPr="0032100C" w:rsidRDefault="00F31810" w:rsidP="00F31810">
            <w:proofErr w:type="spellStart"/>
            <w:proofErr w:type="gramStart"/>
            <w:r w:rsidRPr="0032100C">
              <w:t>truck.lightsBrakeOn</w:t>
            </w:r>
            <w:proofErr w:type="spellEnd"/>
            <w:proofErr w:type="gramEnd"/>
          </w:p>
        </w:tc>
        <w:tc>
          <w:tcPr>
            <w:tcW w:w="1768" w:type="dxa"/>
          </w:tcPr>
          <w:p w14:paraId="58BBD7D1" w14:textId="63D05F40" w:rsidR="00F31810" w:rsidRDefault="00F31810" w:rsidP="00F31810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39535B98" w14:textId="4BE2F7AF" w:rsidR="00F31810" w:rsidRDefault="00F31810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4DEDBAEC" w14:textId="018C6D56" w:rsidR="00F31810" w:rsidRDefault="00F31810" w:rsidP="00F31810">
            <w:r>
              <w:t>Indica se le luci di frenata sono attive</w:t>
            </w:r>
          </w:p>
        </w:tc>
      </w:tr>
      <w:tr w:rsidR="00F31810" w14:paraId="71DCA27B" w14:textId="77777777" w:rsidTr="00F31810">
        <w:tc>
          <w:tcPr>
            <w:tcW w:w="3635" w:type="dxa"/>
          </w:tcPr>
          <w:p w14:paraId="4FC01648" w14:textId="402B8621" w:rsidR="00F31810" w:rsidRPr="0032100C" w:rsidRDefault="00F31810" w:rsidP="00F31810">
            <w:proofErr w:type="spellStart"/>
            <w:proofErr w:type="gramStart"/>
            <w:r w:rsidRPr="0032100C">
              <w:t>truck.lightsReverseOn</w:t>
            </w:r>
            <w:proofErr w:type="spellEnd"/>
            <w:proofErr w:type="gramEnd"/>
          </w:p>
        </w:tc>
        <w:tc>
          <w:tcPr>
            <w:tcW w:w="1768" w:type="dxa"/>
          </w:tcPr>
          <w:p w14:paraId="1723AFA3" w14:textId="5D44E1D1" w:rsidR="00F31810" w:rsidRDefault="00F31810" w:rsidP="00F31810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F15ADC5" w14:textId="369808AF" w:rsidR="00F31810" w:rsidRDefault="00F31810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0DB84931" w14:textId="2B4AFC07" w:rsidR="00F31810" w:rsidRDefault="00F31810" w:rsidP="00F31810">
            <w:r>
              <w:t>Indica se le luci di retromarcia sono attive</w:t>
            </w:r>
          </w:p>
        </w:tc>
      </w:tr>
      <w:tr w:rsidR="0032100C" w14:paraId="5A0FABBB" w14:textId="77777777" w:rsidTr="00F31810">
        <w:tc>
          <w:tcPr>
            <w:tcW w:w="3635" w:type="dxa"/>
          </w:tcPr>
          <w:p w14:paraId="4DE70271" w14:textId="0BD5F65B" w:rsidR="0032100C" w:rsidRPr="0032100C" w:rsidRDefault="0032100C">
            <w:proofErr w:type="spellStart"/>
            <w:proofErr w:type="gramStart"/>
            <w:r w:rsidRPr="0032100C">
              <w:t>truck.placement</w:t>
            </w:r>
            <w:proofErr w:type="spellEnd"/>
            <w:proofErr w:type="gramEnd"/>
          </w:p>
        </w:tc>
        <w:tc>
          <w:tcPr>
            <w:tcW w:w="1768" w:type="dxa"/>
          </w:tcPr>
          <w:p w14:paraId="32559540" w14:textId="54F605EB" w:rsidR="0032100C" w:rsidRDefault="00F31810">
            <w:r>
              <w:t>posizione</w:t>
            </w:r>
          </w:p>
        </w:tc>
        <w:tc>
          <w:tcPr>
            <w:tcW w:w="2126" w:type="dxa"/>
          </w:tcPr>
          <w:p w14:paraId="184B76D1" w14:textId="72914665" w:rsidR="0032100C" w:rsidRDefault="00F31810" w:rsidP="00F31810">
            <w:r>
              <w:t xml:space="preserve">X, Y, Z, </w:t>
            </w:r>
            <w:proofErr w:type="spellStart"/>
            <w:r>
              <w:t>heading</w:t>
            </w:r>
            <w:proofErr w:type="spellEnd"/>
            <w:r>
              <w:t>, pitch, roll</w:t>
            </w:r>
          </w:p>
        </w:tc>
        <w:tc>
          <w:tcPr>
            <w:tcW w:w="2099" w:type="dxa"/>
          </w:tcPr>
          <w:p w14:paraId="2219FD1B" w14:textId="32B243DE" w:rsidR="0032100C" w:rsidRDefault="00F31810" w:rsidP="00DF3292">
            <w:r>
              <w:t>Indica la posizione del camion all’interno della mappa del simulatore</w:t>
            </w:r>
          </w:p>
        </w:tc>
      </w:tr>
      <w:tr w:rsidR="00F31810" w14:paraId="6D022CAE" w14:textId="77777777" w:rsidTr="00F31810">
        <w:tc>
          <w:tcPr>
            <w:tcW w:w="3635" w:type="dxa"/>
          </w:tcPr>
          <w:p w14:paraId="16C9429C" w14:textId="617E5193" w:rsidR="00F31810" w:rsidRPr="0032100C" w:rsidRDefault="00F31810">
            <w:proofErr w:type="spellStart"/>
            <w:proofErr w:type="gramStart"/>
            <w:r w:rsidRPr="00F31810">
              <w:t>truck.acceleration</w:t>
            </w:r>
            <w:proofErr w:type="spellEnd"/>
            <w:proofErr w:type="gramEnd"/>
          </w:p>
        </w:tc>
        <w:tc>
          <w:tcPr>
            <w:tcW w:w="1768" w:type="dxa"/>
          </w:tcPr>
          <w:p w14:paraId="420D11F8" w14:textId="38B29F25" w:rsidR="00F31810" w:rsidRDefault="00F31810">
            <w:r>
              <w:t>vettore</w:t>
            </w:r>
          </w:p>
        </w:tc>
        <w:tc>
          <w:tcPr>
            <w:tcW w:w="2126" w:type="dxa"/>
          </w:tcPr>
          <w:p w14:paraId="0A7732E2" w14:textId="5A71AC9E" w:rsidR="00F31810" w:rsidRDefault="00F31810" w:rsidP="00F31810">
            <w:r>
              <w:t>X, Y, Z</w:t>
            </w:r>
          </w:p>
        </w:tc>
        <w:tc>
          <w:tcPr>
            <w:tcW w:w="2099" w:type="dxa"/>
          </w:tcPr>
          <w:p w14:paraId="19E7CF23" w14:textId="1E6B96F8" w:rsidR="00F31810" w:rsidRDefault="00F31810" w:rsidP="00DF3292">
            <w:r>
              <w:t>Indica l’accelerazione lineare del camion nello spazio espressa in m/s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F31810" w14:paraId="1258AD1F" w14:textId="77777777" w:rsidTr="00F31810">
        <w:tc>
          <w:tcPr>
            <w:tcW w:w="3635" w:type="dxa"/>
          </w:tcPr>
          <w:p w14:paraId="3B451085" w14:textId="25ECF6FF" w:rsidR="00F31810" w:rsidRPr="00F31810" w:rsidRDefault="00F31810">
            <w:proofErr w:type="spellStart"/>
            <w:proofErr w:type="gramStart"/>
            <w:r w:rsidRPr="00F31810">
              <w:t>truck.head</w:t>
            </w:r>
            <w:proofErr w:type="spellEnd"/>
            <w:proofErr w:type="gramEnd"/>
          </w:p>
        </w:tc>
        <w:tc>
          <w:tcPr>
            <w:tcW w:w="1768" w:type="dxa"/>
          </w:tcPr>
          <w:p w14:paraId="6397A14B" w14:textId="236BE7A9" w:rsidR="00F31810" w:rsidRDefault="00F31810">
            <w:r>
              <w:t>vettore</w:t>
            </w:r>
          </w:p>
        </w:tc>
        <w:tc>
          <w:tcPr>
            <w:tcW w:w="2126" w:type="dxa"/>
          </w:tcPr>
          <w:p w14:paraId="4B13B86D" w14:textId="0609C450" w:rsidR="00F31810" w:rsidRDefault="00F31810" w:rsidP="00F31810">
            <w:r>
              <w:t>X, Y, Z</w:t>
            </w:r>
          </w:p>
        </w:tc>
        <w:tc>
          <w:tcPr>
            <w:tcW w:w="2099" w:type="dxa"/>
          </w:tcPr>
          <w:p w14:paraId="4E9702F1" w14:textId="49E0007E" w:rsidR="00F31810" w:rsidRDefault="00F31810" w:rsidP="00DF3292">
            <w:r>
              <w:t>Indica la posizione della testa dell’autista all’interno della cabina</w:t>
            </w:r>
          </w:p>
        </w:tc>
      </w:tr>
      <w:tr w:rsidR="00F31810" w14:paraId="22B167E2" w14:textId="77777777" w:rsidTr="00F31810">
        <w:tc>
          <w:tcPr>
            <w:tcW w:w="3635" w:type="dxa"/>
          </w:tcPr>
          <w:p w14:paraId="7498BCF4" w14:textId="7A2791EF" w:rsidR="00F31810" w:rsidRPr="00F31810" w:rsidRDefault="00F31810">
            <w:proofErr w:type="spellStart"/>
            <w:proofErr w:type="gramStart"/>
            <w:r w:rsidRPr="00F31810">
              <w:t>truck.cabin</w:t>
            </w:r>
            <w:proofErr w:type="spellEnd"/>
            <w:proofErr w:type="gramEnd"/>
          </w:p>
        </w:tc>
        <w:tc>
          <w:tcPr>
            <w:tcW w:w="1768" w:type="dxa"/>
          </w:tcPr>
          <w:p w14:paraId="2295E5C3" w14:textId="23F05632" w:rsidR="00F31810" w:rsidRDefault="00F31810">
            <w:r>
              <w:t>vettore</w:t>
            </w:r>
          </w:p>
        </w:tc>
        <w:tc>
          <w:tcPr>
            <w:tcW w:w="2126" w:type="dxa"/>
          </w:tcPr>
          <w:p w14:paraId="6B9C2CE6" w14:textId="0083EE13" w:rsidR="00F31810" w:rsidRDefault="00F31810" w:rsidP="00F31810">
            <w:r>
              <w:t>X, Y, Z</w:t>
            </w:r>
          </w:p>
        </w:tc>
        <w:tc>
          <w:tcPr>
            <w:tcW w:w="2099" w:type="dxa"/>
          </w:tcPr>
          <w:p w14:paraId="61736332" w14:textId="791CCFB7" w:rsidR="00F31810" w:rsidRDefault="00F31810" w:rsidP="00DF3292">
            <w:r w:rsidRPr="00F31810">
              <w:t xml:space="preserve">Posizione della cabina nello spazio del veicolo. Questa è la posizione del giunto attorno al quale ruota la cabina. </w:t>
            </w:r>
            <w:r>
              <w:t>P</w:t>
            </w:r>
            <w:r w:rsidRPr="00F31810">
              <w:t xml:space="preserve">otrebbe non essere presente se il veicolo non </w:t>
            </w:r>
            <w:r w:rsidRPr="00F31810">
              <w:lastRenderedPageBreak/>
              <w:t>dispone di cabina separata</w:t>
            </w:r>
          </w:p>
        </w:tc>
      </w:tr>
      <w:tr w:rsidR="00F31810" w14:paraId="5F8ADEF0" w14:textId="77777777" w:rsidTr="00F31810">
        <w:tc>
          <w:tcPr>
            <w:tcW w:w="3635" w:type="dxa"/>
          </w:tcPr>
          <w:p w14:paraId="47773CE5" w14:textId="6B4D24B5" w:rsidR="00F31810" w:rsidRPr="00F31810" w:rsidRDefault="00F31810">
            <w:proofErr w:type="spellStart"/>
            <w:proofErr w:type="gramStart"/>
            <w:r w:rsidRPr="00F31810">
              <w:lastRenderedPageBreak/>
              <w:t>truck.hook</w:t>
            </w:r>
            <w:proofErr w:type="spellEnd"/>
            <w:proofErr w:type="gramEnd"/>
          </w:p>
        </w:tc>
        <w:tc>
          <w:tcPr>
            <w:tcW w:w="1768" w:type="dxa"/>
          </w:tcPr>
          <w:p w14:paraId="4467F130" w14:textId="53829CCC" w:rsidR="00F31810" w:rsidRDefault="00F31810">
            <w:r>
              <w:t>vettore</w:t>
            </w:r>
          </w:p>
        </w:tc>
        <w:tc>
          <w:tcPr>
            <w:tcW w:w="2126" w:type="dxa"/>
          </w:tcPr>
          <w:p w14:paraId="629C89AA" w14:textId="2DEF4D6E" w:rsidR="00F31810" w:rsidRDefault="00F31810" w:rsidP="00F31810">
            <w:r>
              <w:t>X, Y, Z</w:t>
            </w:r>
          </w:p>
        </w:tc>
        <w:tc>
          <w:tcPr>
            <w:tcW w:w="2099" w:type="dxa"/>
          </w:tcPr>
          <w:p w14:paraId="2A5A26AF" w14:textId="0A869D1F" w:rsidR="00F31810" w:rsidRPr="00F31810" w:rsidRDefault="00F31810" w:rsidP="00DF3292">
            <w:r>
              <w:t>Posizione del gancio</w:t>
            </w:r>
          </w:p>
        </w:tc>
      </w:tr>
      <w:tr w:rsidR="00104754" w14:paraId="76ED4470" w14:textId="77777777" w:rsidTr="00F31810">
        <w:tc>
          <w:tcPr>
            <w:tcW w:w="3635" w:type="dxa"/>
          </w:tcPr>
          <w:p w14:paraId="66C1C953" w14:textId="2BBAC3D6" w:rsidR="00104754" w:rsidRPr="00F31810" w:rsidRDefault="00104754">
            <w:proofErr w:type="spellStart"/>
            <w:proofErr w:type="gramStart"/>
            <w:r>
              <w:t>truck.licensePlate</w:t>
            </w:r>
            <w:proofErr w:type="spellEnd"/>
            <w:proofErr w:type="gramEnd"/>
          </w:p>
        </w:tc>
        <w:tc>
          <w:tcPr>
            <w:tcW w:w="1768" w:type="dxa"/>
          </w:tcPr>
          <w:p w14:paraId="335571AF" w14:textId="2C81C79C" w:rsidR="00104754" w:rsidRDefault="00104754">
            <w:r>
              <w:t>stringa</w:t>
            </w:r>
          </w:p>
        </w:tc>
        <w:tc>
          <w:tcPr>
            <w:tcW w:w="2126" w:type="dxa"/>
          </w:tcPr>
          <w:p w14:paraId="6FF71C11" w14:textId="77777777" w:rsidR="00104754" w:rsidRDefault="00104754" w:rsidP="00F31810"/>
        </w:tc>
        <w:tc>
          <w:tcPr>
            <w:tcW w:w="2099" w:type="dxa"/>
          </w:tcPr>
          <w:p w14:paraId="75FC9BAD" w14:textId="6D044B9D" w:rsidR="00104754" w:rsidRDefault="00104754" w:rsidP="00DF3292">
            <w:r>
              <w:t>Targa</w:t>
            </w:r>
            <w:r w:rsidR="0064221B">
              <w:t xml:space="preserve"> camion</w:t>
            </w:r>
          </w:p>
        </w:tc>
      </w:tr>
      <w:tr w:rsidR="00104754" w14:paraId="4C5DFBD7" w14:textId="77777777" w:rsidTr="00F31810">
        <w:tc>
          <w:tcPr>
            <w:tcW w:w="3635" w:type="dxa"/>
          </w:tcPr>
          <w:p w14:paraId="6BE9384B" w14:textId="74B4C14B" w:rsidR="00104754" w:rsidRDefault="00104754">
            <w:proofErr w:type="spellStart"/>
            <w:proofErr w:type="gramStart"/>
            <w:r>
              <w:t>truck.licensePlateCountry</w:t>
            </w:r>
            <w:r w:rsidR="00F85A6D">
              <w:t>I</w:t>
            </w:r>
            <w:r>
              <w:t>d</w:t>
            </w:r>
            <w:proofErr w:type="spellEnd"/>
            <w:proofErr w:type="gramEnd"/>
          </w:p>
        </w:tc>
        <w:tc>
          <w:tcPr>
            <w:tcW w:w="1768" w:type="dxa"/>
          </w:tcPr>
          <w:p w14:paraId="6D2181E1" w14:textId="3A504A3A" w:rsidR="00104754" w:rsidRDefault="00104754">
            <w:r>
              <w:t>stringa</w:t>
            </w:r>
          </w:p>
        </w:tc>
        <w:tc>
          <w:tcPr>
            <w:tcW w:w="2126" w:type="dxa"/>
          </w:tcPr>
          <w:p w14:paraId="39809458" w14:textId="77777777" w:rsidR="00104754" w:rsidRDefault="00104754" w:rsidP="00F31810"/>
        </w:tc>
        <w:tc>
          <w:tcPr>
            <w:tcW w:w="2099" w:type="dxa"/>
          </w:tcPr>
          <w:p w14:paraId="14C7B456" w14:textId="1EE46558" w:rsidR="00104754" w:rsidRDefault="00F85A6D" w:rsidP="00DF3292">
            <w:r>
              <w:t>Nazionalità targa</w:t>
            </w:r>
            <w:r w:rsidR="0064221B">
              <w:t xml:space="preserve"> camion</w:t>
            </w:r>
          </w:p>
        </w:tc>
      </w:tr>
      <w:tr w:rsidR="00F85A6D" w14:paraId="46308C2B" w14:textId="77777777" w:rsidTr="00F31810">
        <w:tc>
          <w:tcPr>
            <w:tcW w:w="3635" w:type="dxa"/>
          </w:tcPr>
          <w:p w14:paraId="0D211F7C" w14:textId="31C13B76" w:rsidR="00F85A6D" w:rsidRDefault="00F85A6D">
            <w:proofErr w:type="spellStart"/>
            <w:proofErr w:type="gramStart"/>
            <w:r>
              <w:t>truck.licensePlateCountry</w:t>
            </w:r>
            <w:proofErr w:type="spellEnd"/>
            <w:proofErr w:type="gramEnd"/>
          </w:p>
        </w:tc>
        <w:tc>
          <w:tcPr>
            <w:tcW w:w="1768" w:type="dxa"/>
          </w:tcPr>
          <w:p w14:paraId="4AC19FD4" w14:textId="35017BFC" w:rsidR="00F85A6D" w:rsidRDefault="00F85A6D">
            <w:r>
              <w:t>stringa</w:t>
            </w:r>
          </w:p>
        </w:tc>
        <w:tc>
          <w:tcPr>
            <w:tcW w:w="2126" w:type="dxa"/>
          </w:tcPr>
          <w:p w14:paraId="011D624F" w14:textId="77777777" w:rsidR="00F85A6D" w:rsidRDefault="00F85A6D" w:rsidP="00F31810"/>
        </w:tc>
        <w:tc>
          <w:tcPr>
            <w:tcW w:w="2099" w:type="dxa"/>
          </w:tcPr>
          <w:p w14:paraId="5F511F74" w14:textId="7591E2FF" w:rsidR="00F85A6D" w:rsidRDefault="00F85A6D" w:rsidP="00DF3292">
            <w:r>
              <w:t xml:space="preserve">Nazionalità targa </w:t>
            </w:r>
            <w:r w:rsidR="0064221B">
              <w:t xml:space="preserve">camion </w:t>
            </w:r>
            <w:r>
              <w:t>per scopi di visualizzazione</w:t>
            </w:r>
          </w:p>
        </w:tc>
      </w:tr>
      <w:tr w:rsidR="00DF061D" w14:paraId="6B418F81" w14:textId="77777777" w:rsidTr="00F31810">
        <w:tc>
          <w:tcPr>
            <w:tcW w:w="3635" w:type="dxa"/>
          </w:tcPr>
          <w:p w14:paraId="0F889086" w14:textId="62F72892" w:rsidR="00DF061D" w:rsidRDefault="00DF061D">
            <w:proofErr w:type="spellStart"/>
            <w:proofErr w:type="gramStart"/>
            <w:r>
              <w:t>truck.wheelsCount</w:t>
            </w:r>
            <w:proofErr w:type="spellEnd"/>
            <w:proofErr w:type="gramEnd"/>
          </w:p>
        </w:tc>
        <w:tc>
          <w:tcPr>
            <w:tcW w:w="1768" w:type="dxa"/>
          </w:tcPr>
          <w:p w14:paraId="051D1F3D" w14:textId="6155B742" w:rsidR="00DF061D" w:rsidRDefault="00DF061D">
            <w:r>
              <w:t>intero</w:t>
            </w:r>
          </w:p>
        </w:tc>
        <w:tc>
          <w:tcPr>
            <w:tcW w:w="2126" w:type="dxa"/>
          </w:tcPr>
          <w:p w14:paraId="49442BFB" w14:textId="77777777" w:rsidR="00DF061D" w:rsidRDefault="00DF061D" w:rsidP="00F31810"/>
        </w:tc>
        <w:tc>
          <w:tcPr>
            <w:tcW w:w="2099" w:type="dxa"/>
          </w:tcPr>
          <w:p w14:paraId="575822F2" w14:textId="778E92A0" w:rsidR="00DF061D" w:rsidRDefault="00DF061D" w:rsidP="00DF3292">
            <w:r>
              <w:t>Indica il numero di ruote del camion</w:t>
            </w:r>
          </w:p>
        </w:tc>
      </w:tr>
      <w:tr w:rsidR="00DF061D" w14:paraId="75DEC1B4" w14:textId="77777777" w:rsidTr="00F31810">
        <w:tc>
          <w:tcPr>
            <w:tcW w:w="3635" w:type="dxa"/>
          </w:tcPr>
          <w:p w14:paraId="453987D1" w14:textId="593D40F1" w:rsidR="00DF061D" w:rsidRDefault="00DF061D">
            <w:proofErr w:type="spellStart"/>
            <w:proofErr w:type="gramStart"/>
            <w:r>
              <w:t>truck.wheels</w:t>
            </w:r>
            <w:proofErr w:type="gramEnd"/>
            <w:r>
              <w:t>.simulated</w:t>
            </w:r>
            <w:proofErr w:type="spellEnd"/>
          </w:p>
        </w:tc>
        <w:tc>
          <w:tcPr>
            <w:tcW w:w="1768" w:type="dxa"/>
          </w:tcPr>
          <w:p w14:paraId="4B1C3E42" w14:textId="7DF0EE65" w:rsidR="00DF061D" w:rsidRDefault="00DF061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158D41F2" w14:textId="04ACDE4F" w:rsidR="00DF061D" w:rsidRDefault="00DF061D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67279DD4" w14:textId="6F96CE44" w:rsidR="00DF061D" w:rsidRDefault="00DF061D" w:rsidP="00DF3292">
            <w:r>
              <w:t>Indica se la simulazione del consumo ruote è attiva</w:t>
            </w:r>
          </w:p>
        </w:tc>
      </w:tr>
      <w:tr w:rsidR="00DF061D" w14:paraId="1D65CD70" w14:textId="77777777" w:rsidTr="00F31810">
        <w:tc>
          <w:tcPr>
            <w:tcW w:w="3635" w:type="dxa"/>
          </w:tcPr>
          <w:p w14:paraId="1B399EF9" w14:textId="676C6EC2" w:rsidR="00DF061D" w:rsidRDefault="00DF061D">
            <w:proofErr w:type="spellStart"/>
            <w:proofErr w:type="gramStart"/>
            <w:r>
              <w:t>truck.wheels</w:t>
            </w:r>
            <w:proofErr w:type="gramEnd"/>
            <w:r>
              <w:t>.steerable</w:t>
            </w:r>
            <w:proofErr w:type="spellEnd"/>
          </w:p>
        </w:tc>
        <w:tc>
          <w:tcPr>
            <w:tcW w:w="1768" w:type="dxa"/>
          </w:tcPr>
          <w:p w14:paraId="0C947EB1" w14:textId="098C7B1E" w:rsidR="00DF061D" w:rsidRDefault="00DF061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37CD03AC" w14:textId="185931B1" w:rsidR="00DF061D" w:rsidRDefault="00DF061D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4F12C03D" w14:textId="259C7CBE" w:rsidR="00DF061D" w:rsidRDefault="00DF061D" w:rsidP="00DF3292">
            <w:r>
              <w:t>Indica se la ruota è sterzante</w:t>
            </w:r>
          </w:p>
        </w:tc>
      </w:tr>
      <w:tr w:rsidR="00DF061D" w14:paraId="54DF84FD" w14:textId="77777777" w:rsidTr="00F31810">
        <w:tc>
          <w:tcPr>
            <w:tcW w:w="3635" w:type="dxa"/>
          </w:tcPr>
          <w:p w14:paraId="2A244852" w14:textId="6F33E3C5" w:rsidR="00DF061D" w:rsidRDefault="00DF061D">
            <w:proofErr w:type="spellStart"/>
            <w:proofErr w:type="gramStart"/>
            <w:r>
              <w:t>truck.wheels</w:t>
            </w:r>
            <w:proofErr w:type="gramEnd"/>
            <w:r>
              <w:t>.powered</w:t>
            </w:r>
            <w:proofErr w:type="spellEnd"/>
          </w:p>
        </w:tc>
        <w:tc>
          <w:tcPr>
            <w:tcW w:w="1768" w:type="dxa"/>
          </w:tcPr>
          <w:p w14:paraId="4CF73C91" w14:textId="123F69C5" w:rsidR="00DF061D" w:rsidRDefault="00DF061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3DB6B28" w14:textId="200F7C13" w:rsidR="00DF061D" w:rsidRDefault="00DF061D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53AAA743" w14:textId="48809F11" w:rsidR="00DF061D" w:rsidRDefault="00DF061D" w:rsidP="00DF3292">
            <w:r>
              <w:t>Indica se la ruota è motrice</w:t>
            </w:r>
          </w:p>
        </w:tc>
      </w:tr>
      <w:tr w:rsidR="00DF061D" w14:paraId="7D83CA03" w14:textId="77777777" w:rsidTr="00F31810">
        <w:tc>
          <w:tcPr>
            <w:tcW w:w="3635" w:type="dxa"/>
          </w:tcPr>
          <w:p w14:paraId="15DC98F7" w14:textId="2DC5861E" w:rsidR="00DF061D" w:rsidRDefault="00DF061D">
            <w:proofErr w:type="spellStart"/>
            <w:proofErr w:type="gramStart"/>
            <w:r>
              <w:t>truck.wheels</w:t>
            </w:r>
            <w:proofErr w:type="gramEnd"/>
            <w:r>
              <w:t>.liftable</w:t>
            </w:r>
            <w:proofErr w:type="spellEnd"/>
          </w:p>
        </w:tc>
        <w:tc>
          <w:tcPr>
            <w:tcW w:w="1768" w:type="dxa"/>
          </w:tcPr>
          <w:p w14:paraId="4AE4FEDE" w14:textId="1895A673" w:rsidR="00DF061D" w:rsidRDefault="00DF061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E125AE5" w14:textId="26F51C64" w:rsidR="00DF061D" w:rsidRDefault="00DF061D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3135F1A3" w14:textId="45E5B0D7" w:rsidR="00DF061D" w:rsidRDefault="00DF061D" w:rsidP="00DF3292">
            <w:r>
              <w:t>Indica se la ruota è sollevabile</w:t>
            </w:r>
          </w:p>
        </w:tc>
      </w:tr>
      <w:tr w:rsidR="00DF061D" w14:paraId="257CC1DD" w14:textId="77777777" w:rsidTr="00F31810">
        <w:tc>
          <w:tcPr>
            <w:tcW w:w="3635" w:type="dxa"/>
          </w:tcPr>
          <w:p w14:paraId="05C073C4" w14:textId="58AC502E" w:rsidR="00DF061D" w:rsidRDefault="00DF061D">
            <w:proofErr w:type="spellStart"/>
            <w:proofErr w:type="gramStart"/>
            <w:r>
              <w:t>truck.wheels</w:t>
            </w:r>
            <w:proofErr w:type="gramEnd"/>
            <w:r>
              <w:t>.lift</w:t>
            </w:r>
            <w:proofErr w:type="spellEnd"/>
          </w:p>
        </w:tc>
        <w:tc>
          <w:tcPr>
            <w:tcW w:w="1768" w:type="dxa"/>
          </w:tcPr>
          <w:p w14:paraId="4325D5EF" w14:textId="48C6FF7A" w:rsidR="00DF061D" w:rsidRDefault="00DF061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1D8D005A" w14:textId="62BEEBC1" w:rsidR="00DF061D" w:rsidRDefault="00DF061D" w:rsidP="00F31810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45533DF5" w14:textId="23D21AE6" w:rsidR="00DF061D" w:rsidRDefault="00DF061D" w:rsidP="00DF3292">
            <w:r>
              <w:t>Indica se la ruota è sollevata</w:t>
            </w:r>
          </w:p>
        </w:tc>
      </w:tr>
      <w:tr w:rsidR="00DF061D" w14:paraId="12977B4A" w14:textId="77777777" w:rsidTr="00F31810">
        <w:tc>
          <w:tcPr>
            <w:tcW w:w="3635" w:type="dxa"/>
          </w:tcPr>
          <w:p w14:paraId="6DD3E4C1" w14:textId="600ED87B" w:rsidR="00DF061D" w:rsidRDefault="00DF061D">
            <w:proofErr w:type="spellStart"/>
            <w:proofErr w:type="gramStart"/>
            <w:r>
              <w:t>truck.wheels</w:t>
            </w:r>
            <w:proofErr w:type="gramEnd"/>
            <w:r>
              <w:t>.radius</w:t>
            </w:r>
            <w:proofErr w:type="spellEnd"/>
          </w:p>
        </w:tc>
        <w:tc>
          <w:tcPr>
            <w:tcW w:w="1768" w:type="dxa"/>
          </w:tcPr>
          <w:p w14:paraId="74FBAF74" w14:textId="5E1FF440" w:rsidR="00DF061D" w:rsidRDefault="00DF061D">
            <w:r>
              <w:t>decimale</w:t>
            </w:r>
          </w:p>
        </w:tc>
        <w:tc>
          <w:tcPr>
            <w:tcW w:w="2126" w:type="dxa"/>
          </w:tcPr>
          <w:p w14:paraId="7686F258" w14:textId="77777777" w:rsidR="00DF061D" w:rsidRDefault="00DF061D" w:rsidP="00F31810"/>
        </w:tc>
        <w:tc>
          <w:tcPr>
            <w:tcW w:w="2099" w:type="dxa"/>
          </w:tcPr>
          <w:p w14:paraId="320C07E4" w14:textId="32E0505A" w:rsidR="00DF061D" w:rsidRDefault="00DF061D" w:rsidP="00DF3292">
            <w:r>
              <w:t>Raggio della ruota</w:t>
            </w:r>
          </w:p>
        </w:tc>
      </w:tr>
      <w:tr w:rsidR="00DF061D" w14:paraId="1E3A1765" w14:textId="77777777" w:rsidTr="00F31810">
        <w:tc>
          <w:tcPr>
            <w:tcW w:w="3635" w:type="dxa"/>
          </w:tcPr>
          <w:p w14:paraId="3127A9E7" w14:textId="5C16FA0C" w:rsidR="00DF061D" w:rsidRDefault="00DF061D">
            <w:proofErr w:type="spellStart"/>
            <w:proofErr w:type="gramStart"/>
            <w:r>
              <w:t>truck.wheels</w:t>
            </w:r>
            <w:proofErr w:type="gramEnd"/>
            <w:r>
              <w:t>.position</w:t>
            </w:r>
            <w:proofErr w:type="spellEnd"/>
          </w:p>
        </w:tc>
        <w:tc>
          <w:tcPr>
            <w:tcW w:w="1768" w:type="dxa"/>
          </w:tcPr>
          <w:p w14:paraId="59ADBDA9" w14:textId="70E207CC" w:rsidR="00DF061D" w:rsidRDefault="00DF061D">
            <w:r>
              <w:t>vettore</w:t>
            </w:r>
          </w:p>
        </w:tc>
        <w:tc>
          <w:tcPr>
            <w:tcW w:w="2126" w:type="dxa"/>
          </w:tcPr>
          <w:p w14:paraId="7951E5D1" w14:textId="6D1573BA" w:rsidR="00DF061D" w:rsidRDefault="00DF061D" w:rsidP="00F31810">
            <w:r>
              <w:t>X, Y, Z</w:t>
            </w:r>
          </w:p>
        </w:tc>
        <w:tc>
          <w:tcPr>
            <w:tcW w:w="2099" w:type="dxa"/>
          </w:tcPr>
          <w:p w14:paraId="55EA7291" w14:textId="3BBD1BFA" w:rsidR="00DF061D" w:rsidRDefault="00DF061D" w:rsidP="00DF3292">
            <w:r>
              <w:t>Indica la posizione della ruota</w:t>
            </w:r>
          </w:p>
        </w:tc>
      </w:tr>
      <w:tr w:rsidR="00F85A6D" w14:paraId="3FE33E44" w14:textId="77777777" w:rsidTr="007903F6">
        <w:tc>
          <w:tcPr>
            <w:tcW w:w="9628" w:type="dxa"/>
            <w:gridSpan w:val="4"/>
          </w:tcPr>
          <w:p w14:paraId="1EC67E2D" w14:textId="7302FBBF" w:rsidR="00F85A6D" w:rsidRPr="00F85A6D" w:rsidRDefault="00F85A6D" w:rsidP="00F85A6D">
            <w:pPr>
              <w:jc w:val="center"/>
              <w:rPr>
                <w:b/>
                <w:bCs/>
                <w:sz w:val="32"/>
                <w:szCs w:val="32"/>
              </w:rPr>
            </w:pPr>
            <w:r w:rsidRPr="00F85A6D">
              <w:rPr>
                <w:b/>
                <w:bCs/>
                <w:sz w:val="32"/>
                <w:szCs w:val="32"/>
              </w:rPr>
              <w:t>Cambio</w:t>
            </w:r>
          </w:p>
        </w:tc>
      </w:tr>
      <w:tr w:rsidR="00F85A6D" w14:paraId="3EF10B63" w14:textId="77777777" w:rsidTr="00F31810">
        <w:tc>
          <w:tcPr>
            <w:tcW w:w="3635" w:type="dxa"/>
          </w:tcPr>
          <w:p w14:paraId="30F36998" w14:textId="79CDED46" w:rsidR="00F85A6D" w:rsidRDefault="00F85A6D" w:rsidP="00F85A6D">
            <w:proofErr w:type="spellStart"/>
            <w:proofErr w:type="gramStart"/>
            <w:r>
              <w:t>shifter.type</w:t>
            </w:r>
            <w:proofErr w:type="spellEnd"/>
            <w:proofErr w:type="gramEnd"/>
          </w:p>
        </w:tc>
        <w:tc>
          <w:tcPr>
            <w:tcW w:w="1768" w:type="dxa"/>
          </w:tcPr>
          <w:p w14:paraId="0526BDBF" w14:textId="32CA451E" w:rsidR="00F85A6D" w:rsidRDefault="00F85A6D" w:rsidP="00F85A6D">
            <w:r>
              <w:t>stringa</w:t>
            </w:r>
          </w:p>
        </w:tc>
        <w:tc>
          <w:tcPr>
            <w:tcW w:w="2126" w:type="dxa"/>
          </w:tcPr>
          <w:p w14:paraId="3A49ED7A" w14:textId="6ABC8AF5" w:rsidR="00F85A6D" w:rsidRDefault="00F85A6D" w:rsidP="00F85A6D">
            <w:r>
              <w:t xml:space="preserve">arcade, </w:t>
            </w:r>
            <w:proofErr w:type="spellStart"/>
            <w:r>
              <w:t>automatic</w:t>
            </w:r>
            <w:proofErr w:type="spellEnd"/>
            <w:r>
              <w:t xml:space="preserve">, </w:t>
            </w:r>
            <w:proofErr w:type="spellStart"/>
            <w:r>
              <w:t>manual</w:t>
            </w:r>
            <w:proofErr w:type="spellEnd"/>
            <w:r>
              <w:t xml:space="preserve">, </w:t>
            </w:r>
            <w:proofErr w:type="spellStart"/>
            <w:r>
              <w:t>hshifter</w:t>
            </w:r>
            <w:proofErr w:type="spellEnd"/>
          </w:p>
        </w:tc>
        <w:tc>
          <w:tcPr>
            <w:tcW w:w="2099" w:type="dxa"/>
          </w:tcPr>
          <w:p w14:paraId="412837CA" w14:textId="0A54BF2F" w:rsidR="00F85A6D" w:rsidRDefault="00F85A6D" w:rsidP="00F85A6D">
            <w:r>
              <w:t>Tipo di cambio selezionato nelle impostazioni del simulatore</w:t>
            </w:r>
          </w:p>
        </w:tc>
      </w:tr>
      <w:tr w:rsidR="00F85A6D" w14:paraId="0996B4C2" w14:textId="77777777" w:rsidTr="00F31810">
        <w:tc>
          <w:tcPr>
            <w:tcW w:w="3635" w:type="dxa"/>
          </w:tcPr>
          <w:p w14:paraId="3963B3C2" w14:textId="73132A59" w:rsidR="00F85A6D" w:rsidRDefault="00F85A6D" w:rsidP="00F85A6D">
            <w:proofErr w:type="spellStart"/>
            <w:proofErr w:type="gramStart"/>
            <w:r>
              <w:t>shifter.</w:t>
            </w:r>
            <w:r w:rsidRPr="00F85A6D">
              <w:t>forwardGears</w:t>
            </w:r>
            <w:proofErr w:type="spellEnd"/>
            <w:proofErr w:type="gramEnd"/>
          </w:p>
        </w:tc>
        <w:tc>
          <w:tcPr>
            <w:tcW w:w="1768" w:type="dxa"/>
          </w:tcPr>
          <w:p w14:paraId="40F3E7B4" w14:textId="1D395A89" w:rsidR="00F85A6D" w:rsidRDefault="00DF061D" w:rsidP="00F85A6D">
            <w:r>
              <w:t>intero</w:t>
            </w:r>
          </w:p>
        </w:tc>
        <w:tc>
          <w:tcPr>
            <w:tcW w:w="2126" w:type="dxa"/>
          </w:tcPr>
          <w:p w14:paraId="680CB024" w14:textId="77777777" w:rsidR="00F85A6D" w:rsidRDefault="00F85A6D" w:rsidP="00F85A6D"/>
        </w:tc>
        <w:tc>
          <w:tcPr>
            <w:tcW w:w="2099" w:type="dxa"/>
          </w:tcPr>
          <w:p w14:paraId="49CE476B" w14:textId="454776FD" w:rsidR="00F85A6D" w:rsidRDefault="00DF061D" w:rsidP="00F85A6D">
            <w:r>
              <w:t>Numero di marce in avanti disponibili</w:t>
            </w:r>
          </w:p>
        </w:tc>
      </w:tr>
      <w:tr w:rsidR="00F85A6D" w14:paraId="463BBE3F" w14:textId="77777777" w:rsidTr="00F31810">
        <w:tc>
          <w:tcPr>
            <w:tcW w:w="3635" w:type="dxa"/>
          </w:tcPr>
          <w:p w14:paraId="29C872E2" w14:textId="02A7C936" w:rsidR="00F85A6D" w:rsidRDefault="00F85A6D" w:rsidP="00F85A6D">
            <w:proofErr w:type="spellStart"/>
            <w:proofErr w:type="gramStart"/>
            <w:r>
              <w:t>shifter.</w:t>
            </w:r>
            <w:r w:rsidRPr="00F85A6D">
              <w:t>forwardGears</w:t>
            </w:r>
            <w:r>
              <w:t>Names</w:t>
            </w:r>
            <w:proofErr w:type="spellEnd"/>
            <w:proofErr w:type="gramEnd"/>
          </w:p>
        </w:tc>
        <w:tc>
          <w:tcPr>
            <w:tcW w:w="1768" w:type="dxa"/>
          </w:tcPr>
          <w:p w14:paraId="09EC0AA4" w14:textId="2FBEB6BA" w:rsidR="00F85A6D" w:rsidRDefault="00DF061D" w:rsidP="00F85A6D">
            <w:r>
              <w:t>stringa</w:t>
            </w:r>
          </w:p>
        </w:tc>
        <w:tc>
          <w:tcPr>
            <w:tcW w:w="2126" w:type="dxa"/>
          </w:tcPr>
          <w:p w14:paraId="3F60F471" w14:textId="4AD64B95" w:rsidR="00F85A6D" w:rsidRDefault="00DF061D" w:rsidP="00F85A6D">
            <w:r>
              <w:t>N, 1, 2, 3, 4, 5, 6, 7, 8, 9, 10, 11, 12</w:t>
            </w:r>
          </w:p>
        </w:tc>
        <w:tc>
          <w:tcPr>
            <w:tcW w:w="2099" w:type="dxa"/>
          </w:tcPr>
          <w:p w14:paraId="058E7C1B" w14:textId="2D64675F" w:rsidR="00F85A6D" w:rsidRDefault="00DF061D" w:rsidP="00F85A6D">
            <w:r>
              <w:t>Nome delle marce</w:t>
            </w:r>
          </w:p>
        </w:tc>
      </w:tr>
      <w:tr w:rsidR="00F85A6D" w14:paraId="20757F50" w14:textId="77777777" w:rsidTr="00F31810">
        <w:tc>
          <w:tcPr>
            <w:tcW w:w="3635" w:type="dxa"/>
          </w:tcPr>
          <w:p w14:paraId="02B6A496" w14:textId="30755600" w:rsidR="00F85A6D" w:rsidRDefault="00F85A6D" w:rsidP="00F85A6D">
            <w:proofErr w:type="spellStart"/>
            <w:proofErr w:type="gramStart"/>
            <w:r>
              <w:t>shifter.reverse</w:t>
            </w:r>
            <w:r w:rsidRPr="00F85A6D">
              <w:t>Gears</w:t>
            </w:r>
            <w:proofErr w:type="spellEnd"/>
            <w:proofErr w:type="gramEnd"/>
          </w:p>
        </w:tc>
        <w:tc>
          <w:tcPr>
            <w:tcW w:w="1768" w:type="dxa"/>
          </w:tcPr>
          <w:p w14:paraId="33D4B0CF" w14:textId="41CAB09C" w:rsidR="00F85A6D" w:rsidRDefault="00DF061D" w:rsidP="00F85A6D">
            <w:r>
              <w:t>intero</w:t>
            </w:r>
          </w:p>
        </w:tc>
        <w:tc>
          <w:tcPr>
            <w:tcW w:w="2126" w:type="dxa"/>
          </w:tcPr>
          <w:p w14:paraId="018FD663" w14:textId="36DB267D" w:rsidR="00F85A6D" w:rsidRDefault="00F85A6D" w:rsidP="00F85A6D"/>
        </w:tc>
        <w:tc>
          <w:tcPr>
            <w:tcW w:w="2099" w:type="dxa"/>
          </w:tcPr>
          <w:p w14:paraId="06204EA3" w14:textId="6576F0EF" w:rsidR="00F85A6D" w:rsidRDefault="00DF061D" w:rsidP="00F85A6D">
            <w:r>
              <w:t>Numero di retromarce disponibili</w:t>
            </w:r>
          </w:p>
        </w:tc>
      </w:tr>
      <w:tr w:rsidR="00F85A6D" w14:paraId="46275116" w14:textId="77777777" w:rsidTr="00F31810">
        <w:tc>
          <w:tcPr>
            <w:tcW w:w="3635" w:type="dxa"/>
          </w:tcPr>
          <w:p w14:paraId="3BD256E0" w14:textId="6C65181D" w:rsidR="00F85A6D" w:rsidRDefault="00F85A6D" w:rsidP="00F85A6D">
            <w:proofErr w:type="spellStart"/>
            <w:proofErr w:type="gramStart"/>
            <w:r>
              <w:t>shifter.reverse</w:t>
            </w:r>
            <w:r w:rsidRPr="00F85A6D">
              <w:t>Gears</w:t>
            </w:r>
            <w:r>
              <w:t>Names</w:t>
            </w:r>
            <w:proofErr w:type="spellEnd"/>
            <w:proofErr w:type="gramEnd"/>
          </w:p>
        </w:tc>
        <w:tc>
          <w:tcPr>
            <w:tcW w:w="1768" w:type="dxa"/>
          </w:tcPr>
          <w:p w14:paraId="0F5BAEE9" w14:textId="0CCD9DE7" w:rsidR="00F85A6D" w:rsidRDefault="00DF061D" w:rsidP="00F85A6D">
            <w:r>
              <w:t>stringa</w:t>
            </w:r>
          </w:p>
        </w:tc>
        <w:tc>
          <w:tcPr>
            <w:tcW w:w="2126" w:type="dxa"/>
          </w:tcPr>
          <w:p w14:paraId="4B51EAD3" w14:textId="1A6AA193" w:rsidR="00F85A6D" w:rsidRDefault="00DF061D" w:rsidP="00F85A6D">
            <w:r>
              <w:t>N, R1, R2, R3, R4</w:t>
            </w:r>
          </w:p>
        </w:tc>
        <w:tc>
          <w:tcPr>
            <w:tcW w:w="2099" w:type="dxa"/>
          </w:tcPr>
          <w:p w14:paraId="20AA73C0" w14:textId="08F25398" w:rsidR="00F85A6D" w:rsidRDefault="00DF061D" w:rsidP="00F85A6D">
            <w:r>
              <w:t>Nome delle retromarce</w:t>
            </w:r>
          </w:p>
        </w:tc>
      </w:tr>
      <w:tr w:rsidR="00F85A6D" w14:paraId="2C2EE34A" w14:textId="77777777" w:rsidTr="00F31810">
        <w:tc>
          <w:tcPr>
            <w:tcW w:w="3635" w:type="dxa"/>
          </w:tcPr>
          <w:p w14:paraId="47DFE894" w14:textId="63085259" w:rsidR="00F85A6D" w:rsidRDefault="00F85A6D" w:rsidP="00F85A6D">
            <w:proofErr w:type="spellStart"/>
            <w:proofErr w:type="gramStart"/>
            <w:r>
              <w:t>shifter.differentialRatio</w:t>
            </w:r>
            <w:proofErr w:type="spellEnd"/>
            <w:proofErr w:type="gramEnd"/>
          </w:p>
        </w:tc>
        <w:tc>
          <w:tcPr>
            <w:tcW w:w="1768" w:type="dxa"/>
          </w:tcPr>
          <w:p w14:paraId="73EA5C0A" w14:textId="342EE82B" w:rsidR="00F85A6D" w:rsidRDefault="001900DB" w:rsidP="00F85A6D">
            <w:r>
              <w:t>decimale</w:t>
            </w:r>
          </w:p>
        </w:tc>
        <w:tc>
          <w:tcPr>
            <w:tcW w:w="2126" w:type="dxa"/>
          </w:tcPr>
          <w:p w14:paraId="00D9E984" w14:textId="77777777" w:rsidR="00F85A6D" w:rsidRDefault="00F85A6D" w:rsidP="00F85A6D"/>
        </w:tc>
        <w:tc>
          <w:tcPr>
            <w:tcW w:w="2099" w:type="dxa"/>
          </w:tcPr>
          <w:p w14:paraId="42E0266C" w14:textId="31F2120B" w:rsidR="00F85A6D" w:rsidRDefault="001900DB" w:rsidP="00F85A6D">
            <w:r>
              <w:t>Rapporto di trasmissione del differenziale</w:t>
            </w:r>
          </w:p>
        </w:tc>
      </w:tr>
      <w:tr w:rsidR="00F85A6D" w14:paraId="0AB3D6A0" w14:textId="77777777" w:rsidTr="00F31810">
        <w:tc>
          <w:tcPr>
            <w:tcW w:w="3635" w:type="dxa"/>
          </w:tcPr>
          <w:p w14:paraId="35B49EE8" w14:textId="480358A9" w:rsidR="00F85A6D" w:rsidRDefault="00F85A6D" w:rsidP="00F85A6D">
            <w:proofErr w:type="spellStart"/>
            <w:proofErr w:type="gramStart"/>
            <w:r>
              <w:t>shifter.forwardsGearRatios</w:t>
            </w:r>
            <w:proofErr w:type="spellEnd"/>
            <w:proofErr w:type="gramEnd"/>
          </w:p>
        </w:tc>
        <w:tc>
          <w:tcPr>
            <w:tcW w:w="1768" w:type="dxa"/>
          </w:tcPr>
          <w:p w14:paraId="6D410983" w14:textId="13800E56" w:rsidR="00F85A6D" w:rsidRDefault="001900DB" w:rsidP="00F85A6D">
            <w:r>
              <w:t>vettore decimale</w:t>
            </w:r>
          </w:p>
        </w:tc>
        <w:tc>
          <w:tcPr>
            <w:tcW w:w="2126" w:type="dxa"/>
          </w:tcPr>
          <w:p w14:paraId="7316E19F" w14:textId="77777777" w:rsidR="00F85A6D" w:rsidRDefault="00F85A6D" w:rsidP="00F85A6D"/>
        </w:tc>
        <w:tc>
          <w:tcPr>
            <w:tcW w:w="2099" w:type="dxa"/>
          </w:tcPr>
          <w:p w14:paraId="4FDA747E" w14:textId="52A88796" w:rsidR="00F85A6D" w:rsidRDefault="001900DB" w:rsidP="00F85A6D">
            <w:r>
              <w:t>Rapporto di trasmissione di ogni singola marcia</w:t>
            </w:r>
          </w:p>
        </w:tc>
      </w:tr>
      <w:tr w:rsidR="00F85A6D" w14:paraId="61235499" w14:textId="77777777" w:rsidTr="00F31810">
        <w:tc>
          <w:tcPr>
            <w:tcW w:w="3635" w:type="dxa"/>
          </w:tcPr>
          <w:p w14:paraId="577FED14" w14:textId="66B14B3C" w:rsidR="00F85A6D" w:rsidRDefault="00F85A6D" w:rsidP="00F85A6D">
            <w:proofErr w:type="spellStart"/>
            <w:proofErr w:type="gramStart"/>
            <w:r>
              <w:t>shifter.reverseGearRatios</w:t>
            </w:r>
            <w:proofErr w:type="spellEnd"/>
            <w:proofErr w:type="gramEnd"/>
          </w:p>
        </w:tc>
        <w:tc>
          <w:tcPr>
            <w:tcW w:w="1768" w:type="dxa"/>
          </w:tcPr>
          <w:p w14:paraId="61B6EE95" w14:textId="1BA16952" w:rsidR="00F85A6D" w:rsidRDefault="001900DB" w:rsidP="00F85A6D">
            <w:r>
              <w:t>vettore decimale</w:t>
            </w:r>
          </w:p>
        </w:tc>
        <w:tc>
          <w:tcPr>
            <w:tcW w:w="2126" w:type="dxa"/>
          </w:tcPr>
          <w:p w14:paraId="41EBAD8F" w14:textId="77777777" w:rsidR="00F85A6D" w:rsidRDefault="00F85A6D" w:rsidP="00F85A6D"/>
        </w:tc>
        <w:tc>
          <w:tcPr>
            <w:tcW w:w="2099" w:type="dxa"/>
          </w:tcPr>
          <w:p w14:paraId="096E2237" w14:textId="0117D154" w:rsidR="001900DB" w:rsidRDefault="001900DB" w:rsidP="00F85A6D">
            <w:r>
              <w:t>Rapporto di trasmissione di ogni singola marcia. Sono tutti valori negativi</w:t>
            </w:r>
          </w:p>
        </w:tc>
      </w:tr>
      <w:tr w:rsidR="001900DB" w14:paraId="2D26D415" w14:textId="77777777" w:rsidTr="00F31810">
        <w:tc>
          <w:tcPr>
            <w:tcW w:w="3635" w:type="dxa"/>
          </w:tcPr>
          <w:p w14:paraId="2F9A6545" w14:textId="3BD75C2A" w:rsidR="001900DB" w:rsidRDefault="001900DB" w:rsidP="00F85A6D">
            <w:proofErr w:type="spellStart"/>
            <w:proofErr w:type="gramStart"/>
            <w:r>
              <w:lastRenderedPageBreak/>
              <w:t>shifter.tyreCircumference</w:t>
            </w:r>
            <w:proofErr w:type="spellEnd"/>
            <w:proofErr w:type="gramEnd"/>
          </w:p>
        </w:tc>
        <w:tc>
          <w:tcPr>
            <w:tcW w:w="1768" w:type="dxa"/>
          </w:tcPr>
          <w:p w14:paraId="512BD5B1" w14:textId="1E08AFC5" w:rsidR="001900DB" w:rsidRDefault="001900DB" w:rsidP="00F85A6D">
            <w:r>
              <w:t>decimale</w:t>
            </w:r>
          </w:p>
        </w:tc>
        <w:tc>
          <w:tcPr>
            <w:tcW w:w="2126" w:type="dxa"/>
          </w:tcPr>
          <w:p w14:paraId="19B1C809" w14:textId="77777777" w:rsidR="001900DB" w:rsidRDefault="001900DB" w:rsidP="00F85A6D"/>
        </w:tc>
        <w:tc>
          <w:tcPr>
            <w:tcW w:w="2099" w:type="dxa"/>
          </w:tcPr>
          <w:p w14:paraId="5453C7DA" w14:textId="46F5D7C9" w:rsidR="001900DB" w:rsidRDefault="001900DB" w:rsidP="00F85A6D">
            <w:r>
              <w:t>Circonferenza della ruota in m</w:t>
            </w:r>
          </w:p>
        </w:tc>
      </w:tr>
      <w:tr w:rsidR="00F85A6D" w14:paraId="301CA261" w14:textId="77777777" w:rsidTr="00F31810">
        <w:tc>
          <w:tcPr>
            <w:tcW w:w="3635" w:type="dxa"/>
          </w:tcPr>
          <w:p w14:paraId="1161CFDE" w14:textId="1C8B7665" w:rsidR="00F85A6D" w:rsidRDefault="00F85A6D" w:rsidP="00F85A6D">
            <w:proofErr w:type="gramStart"/>
            <w:r>
              <w:t>shifter.</w:t>
            </w:r>
            <w:r w:rsidRPr="00F85A6D">
              <w:t>forwardSpeedAt</w:t>
            </w:r>
            <w:proofErr w:type="gramEnd"/>
            <w:r w:rsidRPr="00F85A6D">
              <w:t>1500Rpm</w:t>
            </w:r>
          </w:p>
        </w:tc>
        <w:tc>
          <w:tcPr>
            <w:tcW w:w="1768" w:type="dxa"/>
          </w:tcPr>
          <w:p w14:paraId="707030D1" w14:textId="27F60707" w:rsidR="00F85A6D" w:rsidRDefault="001900DB" w:rsidP="00F85A6D">
            <w:r>
              <w:t>vettore intero</w:t>
            </w:r>
          </w:p>
        </w:tc>
        <w:tc>
          <w:tcPr>
            <w:tcW w:w="2126" w:type="dxa"/>
          </w:tcPr>
          <w:p w14:paraId="1B0DB278" w14:textId="77777777" w:rsidR="00F85A6D" w:rsidRDefault="00F85A6D" w:rsidP="00F85A6D"/>
        </w:tc>
        <w:tc>
          <w:tcPr>
            <w:tcW w:w="2099" w:type="dxa"/>
          </w:tcPr>
          <w:p w14:paraId="778478D6" w14:textId="2C82EDAB" w:rsidR="00F85A6D" w:rsidRDefault="001900DB" w:rsidP="00F85A6D">
            <w:r>
              <w:t>Velocità di ogni singola marcia avanti a 1500RPM</w:t>
            </w:r>
          </w:p>
        </w:tc>
      </w:tr>
      <w:tr w:rsidR="00F85A6D" w14:paraId="7F45DB2C" w14:textId="77777777" w:rsidTr="00F31810">
        <w:tc>
          <w:tcPr>
            <w:tcW w:w="3635" w:type="dxa"/>
          </w:tcPr>
          <w:p w14:paraId="2F504A26" w14:textId="3539B44D" w:rsidR="00F85A6D" w:rsidRDefault="00F85A6D" w:rsidP="00F85A6D">
            <w:proofErr w:type="gramStart"/>
            <w:r>
              <w:t>shifter.</w:t>
            </w:r>
            <w:r w:rsidRPr="00F85A6D">
              <w:t>reverseSpeedAt</w:t>
            </w:r>
            <w:proofErr w:type="gramEnd"/>
            <w:r w:rsidRPr="00F85A6D">
              <w:t>1500Rp</w:t>
            </w:r>
            <w:r w:rsidR="00144939">
              <w:t>m</w:t>
            </w:r>
          </w:p>
        </w:tc>
        <w:tc>
          <w:tcPr>
            <w:tcW w:w="1768" w:type="dxa"/>
          </w:tcPr>
          <w:p w14:paraId="36395152" w14:textId="34E16F0D" w:rsidR="00F85A6D" w:rsidRDefault="001900DB" w:rsidP="00F85A6D">
            <w:r>
              <w:t>vettore intero</w:t>
            </w:r>
          </w:p>
        </w:tc>
        <w:tc>
          <w:tcPr>
            <w:tcW w:w="2126" w:type="dxa"/>
          </w:tcPr>
          <w:p w14:paraId="4FF1957F" w14:textId="77777777" w:rsidR="00F85A6D" w:rsidRDefault="00F85A6D" w:rsidP="00F85A6D"/>
        </w:tc>
        <w:tc>
          <w:tcPr>
            <w:tcW w:w="2099" w:type="dxa"/>
          </w:tcPr>
          <w:p w14:paraId="020119C2" w14:textId="317B15ED" w:rsidR="001900DB" w:rsidRDefault="001900DB" w:rsidP="00F85A6D">
            <w:r>
              <w:t>Velocità di ogni singola retromarcia a 1500RPM.</w:t>
            </w:r>
            <w:r w:rsidR="00BC07D9">
              <w:t xml:space="preserve"> </w:t>
            </w:r>
            <w:r>
              <w:t>Sono tutti valori negativi</w:t>
            </w:r>
          </w:p>
        </w:tc>
      </w:tr>
      <w:tr w:rsidR="00F85A6D" w14:paraId="340647C6" w14:textId="77777777" w:rsidTr="00F31810">
        <w:tc>
          <w:tcPr>
            <w:tcW w:w="3635" w:type="dxa"/>
          </w:tcPr>
          <w:p w14:paraId="61985198" w14:textId="030CBF35" w:rsidR="00F85A6D" w:rsidRDefault="00F85A6D" w:rsidP="00F85A6D">
            <w:proofErr w:type="spellStart"/>
            <w:proofErr w:type="gramStart"/>
            <w:r>
              <w:t>shifter.</w:t>
            </w:r>
            <w:r w:rsidRPr="00F85A6D">
              <w:t>forwardRpmAtCurrentSpeed</w:t>
            </w:r>
            <w:proofErr w:type="spellEnd"/>
            <w:proofErr w:type="gramEnd"/>
          </w:p>
        </w:tc>
        <w:tc>
          <w:tcPr>
            <w:tcW w:w="1768" w:type="dxa"/>
          </w:tcPr>
          <w:p w14:paraId="2B7F30C0" w14:textId="18AC3166" w:rsidR="00F85A6D" w:rsidRDefault="001900DB" w:rsidP="00F85A6D">
            <w:r>
              <w:t>vettore intero</w:t>
            </w:r>
          </w:p>
        </w:tc>
        <w:tc>
          <w:tcPr>
            <w:tcW w:w="2126" w:type="dxa"/>
          </w:tcPr>
          <w:p w14:paraId="497E0B3E" w14:textId="77777777" w:rsidR="00F85A6D" w:rsidRDefault="00F85A6D" w:rsidP="00F85A6D"/>
        </w:tc>
        <w:tc>
          <w:tcPr>
            <w:tcW w:w="2099" w:type="dxa"/>
          </w:tcPr>
          <w:p w14:paraId="03822D08" w14:textId="3827DE19" w:rsidR="00F85A6D" w:rsidRDefault="001900DB" w:rsidP="00F85A6D">
            <w:r>
              <w:t>Velocità di ogni singola marcia avanti ai giri motore attuali</w:t>
            </w:r>
          </w:p>
        </w:tc>
      </w:tr>
      <w:tr w:rsidR="00F85A6D" w14:paraId="33491638" w14:textId="77777777" w:rsidTr="00F31810">
        <w:tc>
          <w:tcPr>
            <w:tcW w:w="3635" w:type="dxa"/>
          </w:tcPr>
          <w:p w14:paraId="7C90F3BE" w14:textId="1B0FFBBE" w:rsidR="00F85A6D" w:rsidRDefault="00F85A6D" w:rsidP="00F85A6D">
            <w:proofErr w:type="spellStart"/>
            <w:proofErr w:type="gramStart"/>
            <w:r>
              <w:t>shifter.</w:t>
            </w:r>
            <w:r w:rsidRPr="00F85A6D">
              <w:t>reverseRpmAtCurrentSpeed</w:t>
            </w:r>
            <w:proofErr w:type="spellEnd"/>
            <w:proofErr w:type="gramEnd"/>
          </w:p>
        </w:tc>
        <w:tc>
          <w:tcPr>
            <w:tcW w:w="1768" w:type="dxa"/>
          </w:tcPr>
          <w:p w14:paraId="5FE3C013" w14:textId="37E4746B" w:rsidR="00F85A6D" w:rsidRDefault="001900DB" w:rsidP="00F85A6D">
            <w:r>
              <w:t>vettore intero</w:t>
            </w:r>
          </w:p>
        </w:tc>
        <w:tc>
          <w:tcPr>
            <w:tcW w:w="2126" w:type="dxa"/>
          </w:tcPr>
          <w:p w14:paraId="3F4C8313" w14:textId="77777777" w:rsidR="00F85A6D" w:rsidRDefault="00F85A6D" w:rsidP="00F85A6D"/>
        </w:tc>
        <w:tc>
          <w:tcPr>
            <w:tcW w:w="2099" w:type="dxa"/>
          </w:tcPr>
          <w:p w14:paraId="754D5880" w14:textId="38B3187D" w:rsidR="00F85A6D" w:rsidRDefault="001900DB" w:rsidP="00F85A6D">
            <w:r>
              <w:t>Velocità di ogni singola retromarcia ai giri motore attuali</w:t>
            </w:r>
          </w:p>
        </w:tc>
      </w:tr>
      <w:tr w:rsidR="00F85A6D" w14:paraId="245D75EB" w14:textId="77777777" w:rsidTr="00F31810">
        <w:tc>
          <w:tcPr>
            <w:tcW w:w="3635" w:type="dxa"/>
          </w:tcPr>
          <w:p w14:paraId="4E01B552" w14:textId="4F39774D" w:rsidR="00F85A6D" w:rsidRDefault="00F85A6D" w:rsidP="00F85A6D">
            <w:proofErr w:type="spellStart"/>
            <w:proofErr w:type="gramStart"/>
            <w:r>
              <w:t>shifter.</w:t>
            </w:r>
            <w:r w:rsidRPr="00F85A6D">
              <w:t>selectorCount</w:t>
            </w:r>
            <w:proofErr w:type="spellEnd"/>
            <w:proofErr w:type="gramEnd"/>
          </w:p>
        </w:tc>
        <w:tc>
          <w:tcPr>
            <w:tcW w:w="1768" w:type="dxa"/>
          </w:tcPr>
          <w:p w14:paraId="3295EEAB" w14:textId="250FEE72" w:rsidR="00F85A6D" w:rsidRDefault="001900DB" w:rsidP="00F85A6D">
            <w:r>
              <w:t>intero</w:t>
            </w:r>
          </w:p>
        </w:tc>
        <w:tc>
          <w:tcPr>
            <w:tcW w:w="2126" w:type="dxa"/>
          </w:tcPr>
          <w:p w14:paraId="3CF1F4D5" w14:textId="77777777" w:rsidR="00F85A6D" w:rsidRDefault="00F85A6D" w:rsidP="00F85A6D"/>
        </w:tc>
        <w:tc>
          <w:tcPr>
            <w:tcW w:w="2099" w:type="dxa"/>
          </w:tcPr>
          <w:p w14:paraId="294A59A2" w14:textId="229D8AC6" w:rsidR="00F85A6D" w:rsidRDefault="001900DB" w:rsidP="00F85A6D">
            <w:r>
              <w:t>Marcia selezionata</w:t>
            </w:r>
          </w:p>
        </w:tc>
      </w:tr>
      <w:tr w:rsidR="00F85A6D" w14:paraId="002872F8" w14:textId="77777777" w:rsidTr="00F31810">
        <w:tc>
          <w:tcPr>
            <w:tcW w:w="3635" w:type="dxa"/>
          </w:tcPr>
          <w:p w14:paraId="5FA4D4EC" w14:textId="6AA29631" w:rsidR="00F85A6D" w:rsidRDefault="00F85A6D" w:rsidP="00F85A6D">
            <w:proofErr w:type="spellStart"/>
            <w:proofErr w:type="gramStart"/>
            <w:r>
              <w:t>shifter.</w:t>
            </w:r>
            <w:r w:rsidRPr="00F85A6D">
              <w:t>slotCount</w:t>
            </w:r>
            <w:proofErr w:type="spellEnd"/>
            <w:proofErr w:type="gramEnd"/>
          </w:p>
        </w:tc>
        <w:tc>
          <w:tcPr>
            <w:tcW w:w="1768" w:type="dxa"/>
          </w:tcPr>
          <w:p w14:paraId="51894384" w14:textId="77777777" w:rsidR="00F85A6D" w:rsidRDefault="00F85A6D" w:rsidP="00F85A6D"/>
        </w:tc>
        <w:tc>
          <w:tcPr>
            <w:tcW w:w="2126" w:type="dxa"/>
          </w:tcPr>
          <w:p w14:paraId="19EFFA5E" w14:textId="77777777" w:rsidR="00F85A6D" w:rsidRDefault="00F85A6D" w:rsidP="00F85A6D"/>
        </w:tc>
        <w:tc>
          <w:tcPr>
            <w:tcW w:w="2099" w:type="dxa"/>
          </w:tcPr>
          <w:p w14:paraId="2664B2B4" w14:textId="77777777" w:rsidR="00F85A6D" w:rsidRDefault="00F85A6D" w:rsidP="00F85A6D"/>
        </w:tc>
      </w:tr>
      <w:tr w:rsidR="004E53D8" w14:paraId="1E337E51" w14:textId="77777777" w:rsidTr="00F31810">
        <w:tc>
          <w:tcPr>
            <w:tcW w:w="3635" w:type="dxa"/>
          </w:tcPr>
          <w:p w14:paraId="24E8DC82" w14:textId="7A68D21B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slots</w:t>
            </w:r>
            <w:proofErr w:type="spellEnd"/>
            <w:proofErr w:type="gramEnd"/>
          </w:p>
        </w:tc>
        <w:tc>
          <w:tcPr>
            <w:tcW w:w="1768" w:type="dxa"/>
          </w:tcPr>
          <w:p w14:paraId="1460257F" w14:textId="2277B606" w:rsidR="004E53D8" w:rsidRDefault="004E53D8" w:rsidP="004E53D8">
            <w:pPr>
              <w:jc w:val="both"/>
            </w:pPr>
            <w:r>
              <w:t>intero</w:t>
            </w:r>
          </w:p>
        </w:tc>
        <w:tc>
          <w:tcPr>
            <w:tcW w:w="2126" w:type="dxa"/>
          </w:tcPr>
          <w:p w14:paraId="478B2A70" w14:textId="77777777" w:rsidR="004E53D8" w:rsidRDefault="004E53D8" w:rsidP="004E53D8"/>
        </w:tc>
        <w:tc>
          <w:tcPr>
            <w:tcW w:w="2099" w:type="dxa"/>
          </w:tcPr>
          <w:p w14:paraId="40E7F875" w14:textId="1C596A5B" w:rsidR="004E53D8" w:rsidRDefault="004E53D8" w:rsidP="004E53D8">
            <w:r>
              <w:t>Posizione del cambio ad H. 0 significa che è in folle</w:t>
            </w:r>
          </w:p>
        </w:tc>
      </w:tr>
      <w:tr w:rsidR="004E53D8" w14:paraId="10FD3817" w14:textId="77777777" w:rsidTr="00F31810">
        <w:tc>
          <w:tcPr>
            <w:tcW w:w="3635" w:type="dxa"/>
          </w:tcPr>
          <w:p w14:paraId="141E9772" w14:textId="22513CC3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gear</w:t>
            </w:r>
            <w:proofErr w:type="spellEnd"/>
            <w:proofErr w:type="gramEnd"/>
          </w:p>
        </w:tc>
        <w:tc>
          <w:tcPr>
            <w:tcW w:w="1768" w:type="dxa"/>
          </w:tcPr>
          <w:p w14:paraId="74A49B7F" w14:textId="77777777" w:rsidR="004E53D8" w:rsidRDefault="004E53D8" w:rsidP="004E53D8"/>
        </w:tc>
        <w:tc>
          <w:tcPr>
            <w:tcW w:w="2126" w:type="dxa"/>
          </w:tcPr>
          <w:p w14:paraId="69EE41FB" w14:textId="77777777" w:rsidR="004E53D8" w:rsidRDefault="004E53D8" w:rsidP="004E53D8"/>
        </w:tc>
        <w:tc>
          <w:tcPr>
            <w:tcW w:w="2099" w:type="dxa"/>
          </w:tcPr>
          <w:p w14:paraId="74663B48" w14:textId="77777777" w:rsidR="004E53D8" w:rsidRDefault="004E53D8" w:rsidP="004E53D8"/>
        </w:tc>
      </w:tr>
      <w:tr w:rsidR="004E53D8" w14:paraId="6C1D1AD3" w14:textId="77777777" w:rsidTr="00F31810">
        <w:tc>
          <w:tcPr>
            <w:tcW w:w="3635" w:type="dxa"/>
          </w:tcPr>
          <w:p w14:paraId="77419C55" w14:textId="2194CE7F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displayedGear</w:t>
            </w:r>
            <w:proofErr w:type="spellEnd"/>
            <w:proofErr w:type="gramEnd"/>
          </w:p>
        </w:tc>
        <w:tc>
          <w:tcPr>
            <w:tcW w:w="1768" w:type="dxa"/>
          </w:tcPr>
          <w:p w14:paraId="2B175168" w14:textId="59BC04A3" w:rsidR="004E53D8" w:rsidRDefault="001900DB" w:rsidP="004E53D8">
            <w:r>
              <w:t>intero</w:t>
            </w:r>
          </w:p>
        </w:tc>
        <w:tc>
          <w:tcPr>
            <w:tcW w:w="2126" w:type="dxa"/>
          </w:tcPr>
          <w:p w14:paraId="389AC53E" w14:textId="77777777" w:rsidR="004E53D8" w:rsidRDefault="004E53D8" w:rsidP="004E53D8"/>
        </w:tc>
        <w:tc>
          <w:tcPr>
            <w:tcW w:w="2099" w:type="dxa"/>
          </w:tcPr>
          <w:p w14:paraId="119AFBF7" w14:textId="77777777" w:rsidR="004E53D8" w:rsidRDefault="001900DB" w:rsidP="004E53D8">
            <w:r>
              <w:t>Marcia selezionata.</w:t>
            </w:r>
          </w:p>
          <w:p w14:paraId="248DB9C9" w14:textId="5B8A9C45" w:rsidR="001900DB" w:rsidRDefault="001900DB" w:rsidP="004E53D8">
            <w:r>
              <w:t>Valori negativi indicano la retromarcia</w:t>
            </w:r>
          </w:p>
        </w:tc>
      </w:tr>
      <w:tr w:rsidR="004E53D8" w14:paraId="6D35AC62" w14:textId="77777777" w:rsidTr="00F31810">
        <w:tc>
          <w:tcPr>
            <w:tcW w:w="3635" w:type="dxa"/>
          </w:tcPr>
          <w:p w14:paraId="5CBDDFC1" w14:textId="64C2A6D1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displayedGearName</w:t>
            </w:r>
            <w:proofErr w:type="spellEnd"/>
            <w:proofErr w:type="gramEnd"/>
          </w:p>
        </w:tc>
        <w:tc>
          <w:tcPr>
            <w:tcW w:w="1768" w:type="dxa"/>
          </w:tcPr>
          <w:p w14:paraId="7B3DE80B" w14:textId="2C462B68" w:rsidR="004E53D8" w:rsidRDefault="001900DB" w:rsidP="004E53D8">
            <w:r>
              <w:t>stringa</w:t>
            </w:r>
          </w:p>
        </w:tc>
        <w:tc>
          <w:tcPr>
            <w:tcW w:w="2126" w:type="dxa"/>
          </w:tcPr>
          <w:p w14:paraId="10FBF4A5" w14:textId="77777777" w:rsidR="004E53D8" w:rsidRDefault="004E53D8" w:rsidP="004E53D8"/>
        </w:tc>
        <w:tc>
          <w:tcPr>
            <w:tcW w:w="2099" w:type="dxa"/>
          </w:tcPr>
          <w:p w14:paraId="2CE52127" w14:textId="23036452" w:rsidR="004E53D8" w:rsidRDefault="001900DB" w:rsidP="004E53D8">
            <w:r>
              <w:t>Marcia selezionata per scopi di visualizzazione</w:t>
            </w:r>
          </w:p>
        </w:tc>
      </w:tr>
      <w:tr w:rsidR="004E53D8" w14:paraId="299648D0" w14:textId="77777777" w:rsidTr="00F31810">
        <w:tc>
          <w:tcPr>
            <w:tcW w:w="3635" w:type="dxa"/>
          </w:tcPr>
          <w:p w14:paraId="3C519C0F" w14:textId="1A86811C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gearRatio</w:t>
            </w:r>
            <w:proofErr w:type="spellEnd"/>
            <w:proofErr w:type="gramEnd"/>
          </w:p>
        </w:tc>
        <w:tc>
          <w:tcPr>
            <w:tcW w:w="1768" w:type="dxa"/>
          </w:tcPr>
          <w:p w14:paraId="21DCAEA9" w14:textId="1CB660C5" w:rsidR="004E53D8" w:rsidRDefault="00D90EBD" w:rsidP="004E53D8">
            <w:r>
              <w:t>decimale</w:t>
            </w:r>
          </w:p>
        </w:tc>
        <w:tc>
          <w:tcPr>
            <w:tcW w:w="2126" w:type="dxa"/>
          </w:tcPr>
          <w:p w14:paraId="2A25609D" w14:textId="77777777" w:rsidR="004E53D8" w:rsidRDefault="004E53D8" w:rsidP="004E53D8"/>
        </w:tc>
        <w:tc>
          <w:tcPr>
            <w:tcW w:w="2099" w:type="dxa"/>
          </w:tcPr>
          <w:p w14:paraId="76F82AFE" w14:textId="279AA621" w:rsidR="004E53D8" w:rsidRDefault="00D90EBD" w:rsidP="004E53D8">
            <w:r>
              <w:t>Rapporto di trasmissione della marcia selezionata</w:t>
            </w:r>
          </w:p>
        </w:tc>
      </w:tr>
      <w:tr w:rsidR="004E53D8" w14:paraId="7FAEC51F" w14:textId="77777777" w:rsidTr="00F31810">
        <w:tc>
          <w:tcPr>
            <w:tcW w:w="3635" w:type="dxa"/>
          </w:tcPr>
          <w:p w14:paraId="0D35A29A" w14:textId="3513D934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slot</w:t>
            </w:r>
            <w:proofErr w:type="spellEnd"/>
            <w:proofErr w:type="gramEnd"/>
          </w:p>
        </w:tc>
        <w:tc>
          <w:tcPr>
            <w:tcW w:w="1768" w:type="dxa"/>
          </w:tcPr>
          <w:p w14:paraId="5DAB9C66" w14:textId="77777777" w:rsidR="004E53D8" w:rsidRDefault="004E53D8" w:rsidP="004E53D8"/>
        </w:tc>
        <w:tc>
          <w:tcPr>
            <w:tcW w:w="2126" w:type="dxa"/>
          </w:tcPr>
          <w:p w14:paraId="1B9BE693" w14:textId="77777777" w:rsidR="004E53D8" w:rsidRDefault="004E53D8" w:rsidP="004E53D8"/>
        </w:tc>
        <w:tc>
          <w:tcPr>
            <w:tcW w:w="2099" w:type="dxa"/>
          </w:tcPr>
          <w:p w14:paraId="46E94FFF" w14:textId="77777777" w:rsidR="004E53D8" w:rsidRDefault="004E53D8" w:rsidP="004E53D8"/>
        </w:tc>
      </w:tr>
      <w:tr w:rsidR="004E53D8" w14:paraId="75CB0C86" w14:textId="77777777" w:rsidTr="00F31810">
        <w:tc>
          <w:tcPr>
            <w:tcW w:w="3635" w:type="dxa"/>
          </w:tcPr>
          <w:p w14:paraId="30B7B97B" w14:textId="5580650C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selector</w:t>
            </w:r>
            <w:proofErr w:type="spellEnd"/>
            <w:proofErr w:type="gramEnd"/>
          </w:p>
        </w:tc>
        <w:tc>
          <w:tcPr>
            <w:tcW w:w="1768" w:type="dxa"/>
          </w:tcPr>
          <w:p w14:paraId="13536ACB" w14:textId="77777777" w:rsidR="004E53D8" w:rsidRDefault="004E53D8" w:rsidP="004E53D8"/>
        </w:tc>
        <w:tc>
          <w:tcPr>
            <w:tcW w:w="2126" w:type="dxa"/>
          </w:tcPr>
          <w:p w14:paraId="0234AFB0" w14:textId="77777777" w:rsidR="004E53D8" w:rsidRDefault="004E53D8" w:rsidP="004E53D8"/>
        </w:tc>
        <w:tc>
          <w:tcPr>
            <w:tcW w:w="2099" w:type="dxa"/>
          </w:tcPr>
          <w:p w14:paraId="3A44A06B" w14:textId="77777777" w:rsidR="004E53D8" w:rsidRDefault="004E53D8" w:rsidP="004E53D8"/>
        </w:tc>
      </w:tr>
      <w:tr w:rsidR="004E53D8" w14:paraId="5BEFA488" w14:textId="77777777" w:rsidTr="00F31810">
        <w:tc>
          <w:tcPr>
            <w:tcW w:w="3635" w:type="dxa"/>
          </w:tcPr>
          <w:p w14:paraId="7C83D74D" w14:textId="39B1704D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bestGear</w:t>
            </w:r>
            <w:proofErr w:type="spellEnd"/>
            <w:proofErr w:type="gramEnd"/>
          </w:p>
        </w:tc>
        <w:tc>
          <w:tcPr>
            <w:tcW w:w="1768" w:type="dxa"/>
          </w:tcPr>
          <w:p w14:paraId="68E7A420" w14:textId="77777777" w:rsidR="004E53D8" w:rsidRDefault="004E53D8" w:rsidP="004E53D8"/>
        </w:tc>
        <w:tc>
          <w:tcPr>
            <w:tcW w:w="2126" w:type="dxa"/>
          </w:tcPr>
          <w:p w14:paraId="199042E8" w14:textId="77777777" w:rsidR="004E53D8" w:rsidRDefault="004E53D8" w:rsidP="004E53D8"/>
        </w:tc>
        <w:tc>
          <w:tcPr>
            <w:tcW w:w="2099" w:type="dxa"/>
          </w:tcPr>
          <w:p w14:paraId="4E638B9B" w14:textId="77777777" w:rsidR="004E53D8" w:rsidRDefault="004E53D8" w:rsidP="004E53D8"/>
        </w:tc>
      </w:tr>
      <w:tr w:rsidR="004E53D8" w14:paraId="7559027B" w14:textId="77777777" w:rsidTr="00F31810">
        <w:tc>
          <w:tcPr>
            <w:tcW w:w="3635" w:type="dxa"/>
          </w:tcPr>
          <w:p w14:paraId="448A5181" w14:textId="672E05DF" w:rsidR="004E53D8" w:rsidRPr="00F85A6D" w:rsidRDefault="004E53D8" w:rsidP="004E53D8">
            <w:proofErr w:type="spellStart"/>
            <w:proofErr w:type="gramStart"/>
            <w:r>
              <w:t>shifter.</w:t>
            </w:r>
            <w:r w:rsidRPr="00F85A6D">
              <w:t>bestGearName</w:t>
            </w:r>
            <w:proofErr w:type="spellEnd"/>
            <w:proofErr w:type="gramEnd"/>
          </w:p>
        </w:tc>
        <w:tc>
          <w:tcPr>
            <w:tcW w:w="1768" w:type="dxa"/>
          </w:tcPr>
          <w:p w14:paraId="0965A047" w14:textId="77777777" w:rsidR="004E53D8" w:rsidRDefault="004E53D8" w:rsidP="004E53D8"/>
        </w:tc>
        <w:tc>
          <w:tcPr>
            <w:tcW w:w="2126" w:type="dxa"/>
          </w:tcPr>
          <w:p w14:paraId="1AC2722D" w14:textId="77777777" w:rsidR="004E53D8" w:rsidRDefault="004E53D8" w:rsidP="004E53D8"/>
        </w:tc>
        <w:tc>
          <w:tcPr>
            <w:tcW w:w="2099" w:type="dxa"/>
          </w:tcPr>
          <w:p w14:paraId="30A2EC89" w14:textId="77777777" w:rsidR="004E53D8" w:rsidRDefault="004E53D8" w:rsidP="004E53D8"/>
        </w:tc>
      </w:tr>
      <w:tr w:rsidR="004E53D8" w14:paraId="17D38ABE" w14:textId="77777777" w:rsidTr="009638FF">
        <w:tc>
          <w:tcPr>
            <w:tcW w:w="9628" w:type="dxa"/>
            <w:gridSpan w:val="4"/>
          </w:tcPr>
          <w:p w14:paraId="6C050667" w14:textId="3CF7CE21" w:rsidR="004E53D8" w:rsidRPr="00F85A6D" w:rsidRDefault="004E53D8" w:rsidP="004E53D8">
            <w:pPr>
              <w:jc w:val="center"/>
              <w:rPr>
                <w:b/>
                <w:bCs/>
                <w:sz w:val="32"/>
                <w:szCs w:val="32"/>
              </w:rPr>
            </w:pPr>
            <w:r w:rsidRPr="00F85A6D">
              <w:rPr>
                <w:b/>
                <w:bCs/>
                <w:sz w:val="32"/>
                <w:szCs w:val="32"/>
              </w:rPr>
              <w:t>Rimorchio</w:t>
            </w:r>
          </w:p>
        </w:tc>
      </w:tr>
      <w:tr w:rsidR="004E53D8" w14:paraId="099B647A" w14:textId="77777777" w:rsidTr="00F31810">
        <w:tc>
          <w:tcPr>
            <w:tcW w:w="3635" w:type="dxa"/>
          </w:tcPr>
          <w:p w14:paraId="0437438E" w14:textId="43797EE2" w:rsidR="004E53D8" w:rsidRPr="00F31810" w:rsidRDefault="004E53D8" w:rsidP="004E53D8">
            <w:pPr>
              <w:jc w:val="both"/>
            </w:pPr>
            <w:proofErr w:type="spellStart"/>
            <w:r>
              <w:t>trailerCount</w:t>
            </w:r>
            <w:proofErr w:type="spellEnd"/>
          </w:p>
        </w:tc>
        <w:tc>
          <w:tcPr>
            <w:tcW w:w="1768" w:type="dxa"/>
          </w:tcPr>
          <w:p w14:paraId="57274B9E" w14:textId="09F3A2AA" w:rsidR="004E53D8" w:rsidRDefault="00D90EBD" w:rsidP="004E53D8">
            <w:r>
              <w:t>intero</w:t>
            </w:r>
          </w:p>
        </w:tc>
        <w:tc>
          <w:tcPr>
            <w:tcW w:w="2126" w:type="dxa"/>
          </w:tcPr>
          <w:p w14:paraId="198CCC9C" w14:textId="1A5B5616" w:rsidR="004E53D8" w:rsidRDefault="004E53D8" w:rsidP="004E53D8"/>
        </w:tc>
        <w:tc>
          <w:tcPr>
            <w:tcW w:w="2099" w:type="dxa"/>
          </w:tcPr>
          <w:p w14:paraId="499238D7" w14:textId="0E774EB6" w:rsidR="004E53D8" w:rsidRDefault="00D90EBD" w:rsidP="004E53D8">
            <w:r>
              <w:t>Numero di rimorchi</w:t>
            </w:r>
          </w:p>
        </w:tc>
      </w:tr>
      <w:tr w:rsidR="004E53D8" w14:paraId="2583F79F" w14:textId="77777777" w:rsidTr="00F31810">
        <w:tc>
          <w:tcPr>
            <w:tcW w:w="3635" w:type="dxa"/>
          </w:tcPr>
          <w:p w14:paraId="51A1D656" w14:textId="10852FEC" w:rsidR="004E53D8" w:rsidRDefault="004E53D8" w:rsidP="004E53D8">
            <w:pPr>
              <w:jc w:val="both"/>
            </w:pPr>
            <w:proofErr w:type="spellStart"/>
            <w:proofErr w:type="gramStart"/>
            <w:r>
              <w:t>trailer.number</w:t>
            </w:r>
            <w:proofErr w:type="spellEnd"/>
            <w:proofErr w:type="gramEnd"/>
          </w:p>
        </w:tc>
        <w:tc>
          <w:tcPr>
            <w:tcW w:w="1768" w:type="dxa"/>
          </w:tcPr>
          <w:p w14:paraId="48A88B91" w14:textId="77777777" w:rsidR="004E53D8" w:rsidRDefault="004E53D8" w:rsidP="004E53D8"/>
        </w:tc>
        <w:tc>
          <w:tcPr>
            <w:tcW w:w="2126" w:type="dxa"/>
          </w:tcPr>
          <w:p w14:paraId="04FF09DA" w14:textId="77777777" w:rsidR="004E53D8" w:rsidRDefault="004E53D8" w:rsidP="004E53D8"/>
        </w:tc>
        <w:tc>
          <w:tcPr>
            <w:tcW w:w="2099" w:type="dxa"/>
          </w:tcPr>
          <w:p w14:paraId="4729B14F" w14:textId="77777777" w:rsidR="004E53D8" w:rsidRDefault="004E53D8" w:rsidP="004E53D8"/>
        </w:tc>
      </w:tr>
      <w:tr w:rsidR="004E53D8" w14:paraId="1EE3EF87" w14:textId="77777777" w:rsidTr="00F31810">
        <w:tc>
          <w:tcPr>
            <w:tcW w:w="3635" w:type="dxa"/>
          </w:tcPr>
          <w:p w14:paraId="69A422D1" w14:textId="5056000E" w:rsidR="004E53D8" w:rsidRDefault="004E53D8" w:rsidP="004E53D8">
            <w:pPr>
              <w:jc w:val="both"/>
            </w:pPr>
            <w:proofErr w:type="spellStart"/>
            <w:proofErr w:type="gramStart"/>
            <w:r>
              <w:t>trailer.attached</w:t>
            </w:r>
            <w:proofErr w:type="spellEnd"/>
            <w:proofErr w:type="gramEnd"/>
          </w:p>
        </w:tc>
        <w:tc>
          <w:tcPr>
            <w:tcW w:w="1768" w:type="dxa"/>
          </w:tcPr>
          <w:p w14:paraId="58D88863" w14:textId="0E4CF04E" w:rsidR="004E53D8" w:rsidRDefault="004E53D8" w:rsidP="004E53D8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05F51D5A" w14:textId="38ABA44C" w:rsidR="004E53D8" w:rsidRDefault="004E53D8" w:rsidP="004E53D8">
            <w:r>
              <w:t>ture, false</w:t>
            </w:r>
          </w:p>
        </w:tc>
        <w:tc>
          <w:tcPr>
            <w:tcW w:w="2099" w:type="dxa"/>
          </w:tcPr>
          <w:p w14:paraId="2773C1F1" w14:textId="2BCAC7C9" w:rsidR="004E53D8" w:rsidRDefault="004E53D8" w:rsidP="004E53D8">
            <w:r>
              <w:t>Indica se il rimorchio è collegato al camion</w:t>
            </w:r>
          </w:p>
        </w:tc>
      </w:tr>
      <w:tr w:rsidR="00D90EBD" w14:paraId="171CF102" w14:textId="77777777" w:rsidTr="00F31810">
        <w:tc>
          <w:tcPr>
            <w:tcW w:w="3635" w:type="dxa"/>
          </w:tcPr>
          <w:p w14:paraId="3651BB53" w14:textId="3C6B1531" w:rsidR="00D90EBD" w:rsidRDefault="00D90EBD" w:rsidP="004E53D8">
            <w:pPr>
              <w:jc w:val="both"/>
            </w:pPr>
            <w:proofErr w:type="spellStart"/>
            <w:proofErr w:type="gramStart"/>
            <w:r>
              <w:t>trailer.present</w:t>
            </w:r>
            <w:proofErr w:type="spellEnd"/>
            <w:proofErr w:type="gramEnd"/>
          </w:p>
        </w:tc>
        <w:tc>
          <w:tcPr>
            <w:tcW w:w="1768" w:type="dxa"/>
          </w:tcPr>
          <w:p w14:paraId="788C2475" w14:textId="76168CFC" w:rsidR="00D90EBD" w:rsidRDefault="00D90EBD" w:rsidP="004E53D8">
            <w:proofErr w:type="spellStart"/>
            <w:r>
              <w:t>booleran</w:t>
            </w:r>
            <w:proofErr w:type="spellEnd"/>
          </w:p>
        </w:tc>
        <w:tc>
          <w:tcPr>
            <w:tcW w:w="2126" w:type="dxa"/>
          </w:tcPr>
          <w:p w14:paraId="335F9D62" w14:textId="1D64B2B6" w:rsidR="00D90EBD" w:rsidRDefault="00D90EBD" w:rsidP="004E53D8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76257C42" w14:textId="77777777" w:rsidR="00D90EBD" w:rsidRDefault="00D90EBD" w:rsidP="004E53D8"/>
        </w:tc>
      </w:tr>
      <w:tr w:rsidR="004E53D8" w14:paraId="0795400A" w14:textId="77777777" w:rsidTr="00F31810">
        <w:tc>
          <w:tcPr>
            <w:tcW w:w="3635" w:type="dxa"/>
          </w:tcPr>
          <w:p w14:paraId="1B8AB378" w14:textId="367B1EB1" w:rsidR="004E53D8" w:rsidRPr="00F31810" w:rsidRDefault="004E53D8" w:rsidP="004E53D8">
            <w:r>
              <w:t>trailer.id</w:t>
            </w:r>
          </w:p>
        </w:tc>
        <w:tc>
          <w:tcPr>
            <w:tcW w:w="1768" w:type="dxa"/>
          </w:tcPr>
          <w:p w14:paraId="3313B852" w14:textId="428102DE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1692DE55" w14:textId="77777777" w:rsidR="004E53D8" w:rsidRDefault="004E53D8" w:rsidP="004E53D8"/>
        </w:tc>
        <w:tc>
          <w:tcPr>
            <w:tcW w:w="2099" w:type="dxa"/>
          </w:tcPr>
          <w:p w14:paraId="1B6833BB" w14:textId="0BAEE890" w:rsidR="004E53D8" w:rsidRDefault="004E53D8" w:rsidP="004E53D8">
            <w:r>
              <w:t>Carico trasportato</w:t>
            </w:r>
          </w:p>
        </w:tc>
      </w:tr>
      <w:tr w:rsidR="004E53D8" w14:paraId="47E607F6" w14:textId="77777777" w:rsidTr="00F31810">
        <w:tc>
          <w:tcPr>
            <w:tcW w:w="3635" w:type="dxa"/>
          </w:tcPr>
          <w:p w14:paraId="0998A4EE" w14:textId="22EED9DC" w:rsidR="004E53D8" w:rsidRDefault="004E53D8" w:rsidP="004E53D8">
            <w:r>
              <w:t>trailer.name</w:t>
            </w:r>
          </w:p>
        </w:tc>
        <w:tc>
          <w:tcPr>
            <w:tcW w:w="1768" w:type="dxa"/>
          </w:tcPr>
          <w:p w14:paraId="3FFBFEC0" w14:textId="59E5FAA1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4168DFBF" w14:textId="77777777" w:rsidR="004E53D8" w:rsidRDefault="004E53D8" w:rsidP="004E53D8"/>
        </w:tc>
        <w:tc>
          <w:tcPr>
            <w:tcW w:w="2099" w:type="dxa"/>
          </w:tcPr>
          <w:p w14:paraId="6F5C6D9D" w14:textId="0A30FFA8" w:rsidR="004E53D8" w:rsidRDefault="004E53D8" w:rsidP="004E53D8">
            <w:r>
              <w:t xml:space="preserve">Carico trasportato per scopi di visualizzazione </w:t>
            </w:r>
          </w:p>
        </w:tc>
      </w:tr>
      <w:tr w:rsidR="004E53D8" w14:paraId="7C4417E9" w14:textId="77777777" w:rsidTr="00F31810">
        <w:tc>
          <w:tcPr>
            <w:tcW w:w="3635" w:type="dxa"/>
          </w:tcPr>
          <w:p w14:paraId="33BA7CC6" w14:textId="7C30E666" w:rsidR="004E53D8" w:rsidRDefault="004E53D8" w:rsidP="004E53D8">
            <w:proofErr w:type="spellStart"/>
            <w:proofErr w:type="gramStart"/>
            <w:r>
              <w:t>trailer.wearWheels</w:t>
            </w:r>
            <w:proofErr w:type="spellEnd"/>
            <w:proofErr w:type="gramEnd"/>
          </w:p>
        </w:tc>
        <w:tc>
          <w:tcPr>
            <w:tcW w:w="1768" w:type="dxa"/>
          </w:tcPr>
          <w:p w14:paraId="14517872" w14:textId="65C37E50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14866FF4" w14:textId="2B7445F1" w:rsidR="004E53D8" w:rsidRDefault="004E53D8" w:rsidP="004E53D8">
            <w:r>
              <w:t>[0;1]</w:t>
            </w:r>
          </w:p>
        </w:tc>
        <w:tc>
          <w:tcPr>
            <w:tcW w:w="2099" w:type="dxa"/>
          </w:tcPr>
          <w:p w14:paraId="0481A282" w14:textId="1904B323" w:rsidR="004E53D8" w:rsidRDefault="004E53D8" w:rsidP="004E53D8">
            <w:r>
              <w:t>Stato di usura delle ruote del rimorchio</w:t>
            </w:r>
          </w:p>
        </w:tc>
      </w:tr>
      <w:tr w:rsidR="004E53D8" w14:paraId="32D709B7" w14:textId="77777777" w:rsidTr="00F31810">
        <w:tc>
          <w:tcPr>
            <w:tcW w:w="3635" w:type="dxa"/>
          </w:tcPr>
          <w:p w14:paraId="37100E7E" w14:textId="1E49CFBF" w:rsidR="004E53D8" w:rsidRDefault="004E53D8" w:rsidP="004E53D8">
            <w:proofErr w:type="spellStart"/>
            <w:proofErr w:type="gramStart"/>
            <w:r>
              <w:t>trailer.</w:t>
            </w:r>
            <w:r w:rsidRPr="00144939">
              <w:t>wearChassis</w:t>
            </w:r>
            <w:proofErr w:type="spellEnd"/>
            <w:proofErr w:type="gramEnd"/>
          </w:p>
        </w:tc>
        <w:tc>
          <w:tcPr>
            <w:tcW w:w="1768" w:type="dxa"/>
          </w:tcPr>
          <w:p w14:paraId="7E08D0EF" w14:textId="274089B3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334466DF" w14:textId="14C4D2BB" w:rsidR="004E53D8" w:rsidRDefault="004E53D8" w:rsidP="004E53D8">
            <w:r>
              <w:t>[0;1]</w:t>
            </w:r>
          </w:p>
        </w:tc>
        <w:tc>
          <w:tcPr>
            <w:tcW w:w="2099" w:type="dxa"/>
          </w:tcPr>
          <w:p w14:paraId="622B5133" w14:textId="2DDA759B" w:rsidR="004E53D8" w:rsidRDefault="004E53D8" w:rsidP="004E53D8">
            <w:r>
              <w:t>Stato di usura del telaio del rimorchio</w:t>
            </w:r>
          </w:p>
        </w:tc>
      </w:tr>
      <w:tr w:rsidR="004E53D8" w14:paraId="26AE12EB" w14:textId="77777777" w:rsidTr="00F31810">
        <w:tc>
          <w:tcPr>
            <w:tcW w:w="3635" w:type="dxa"/>
          </w:tcPr>
          <w:p w14:paraId="6AF3A811" w14:textId="670CA8E9" w:rsidR="004E53D8" w:rsidRDefault="004E53D8" w:rsidP="004E53D8">
            <w:proofErr w:type="spellStart"/>
            <w:proofErr w:type="gramStart"/>
            <w:r>
              <w:t>trailer.wear</w:t>
            </w:r>
            <w:proofErr w:type="spellEnd"/>
            <w:proofErr w:type="gramEnd"/>
          </w:p>
        </w:tc>
        <w:tc>
          <w:tcPr>
            <w:tcW w:w="1768" w:type="dxa"/>
          </w:tcPr>
          <w:p w14:paraId="20838612" w14:textId="46D52B6B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70BB179C" w14:textId="670CBC34" w:rsidR="004E53D8" w:rsidRDefault="004E53D8" w:rsidP="004E53D8">
            <w:r>
              <w:t>[0;1]</w:t>
            </w:r>
          </w:p>
        </w:tc>
        <w:tc>
          <w:tcPr>
            <w:tcW w:w="2099" w:type="dxa"/>
          </w:tcPr>
          <w:p w14:paraId="5485A8EB" w14:textId="5871F6BB" w:rsidR="004E53D8" w:rsidRDefault="004E53D8" w:rsidP="004E53D8">
            <w:r>
              <w:t>Stato di usura del rimorchio</w:t>
            </w:r>
          </w:p>
        </w:tc>
      </w:tr>
      <w:tr w:rsidR="004E53D8" w14:paraId="72270540" w14:textId="77777777" w:rsidTr="00F31810">
        <w:tc>
          <w:tcPr>
            <w:tcW w:w="3635" w:type="dxa"/>
          </w:tcPr>
          <w:p w14:paraId="28B3B0BE" w14:textId="5B109D08" w:rsidR="004E53D8" w:rsidRDefault="004E53D8" w:rsidP="004E53D8">
            <w:proofErr w:type="spellStart"/>
            <w:proofErr w:type="gramStart"/>
            <w:r>
              <w:lastRenderedPageBreak/>
              <w:t>trailer.cargoDamage</w:t>
            </w:r>
            <w:proofErr w:type="spellEnd"/>
            <w:proofErr w:type="gramEnd"/>
          </w:p>
        </w:tc>
        <w:tc>
          <w:tcPr>
            <w:tcW w:w="1768" w:type="dxa"/>
          </w:tcPr>
          <w:p w14:paraId="109020A0" w14:textId="4457A18C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04404510" w14:textId="52431784" w:rsidR="004E53D8" w:rsidRDefault="004E53D8" w:rsidP="004E53D8">
            <w:r>
              <w:t>[0;1]</w:t>
            </w:r>
          </w:p>
        </w:tc>
        <w:tc>
          <w:tcPr>
            <w:tcW w:w="2099" w:type="dxa"/>
          </w:tcPr>
          <w:p w14:paraId="30A62D5D" w14:textId="3DDFDBEF" w:rsidR="004E53D8" w:rsidRDefault="004E53D8" w:rsidP="004E53D8">
            <w:r>
              <w:t>Danno del carico</w:t>
            </w:r>
          </w:p>
        </w:tc>
      </w:tr>
      <w:tr w:rsidR="004E53D8" w14:paraId="1A5D25FF" w14:textId="77777777" w:rsidTr="00F31810">
        <w:tc>
          <w:tcPr>
            <w:tcW w:w="3635" w:type="dxa"/>
          </w:tcPr>
          <w:p w14:paraId="1F71FDEF" w14:textId="277D5DA8" w:rsidR="004E53D8" w:rsidRDefault="004E53D8" w:rsidP="004E53D8">
            <w:proofErr w:type="spellStart"/>
            <w:proofErr w:type="gramStart"/>
            <w:r>
              <w:t>trailer.cargoAccessoryId</w:t>
            </w:r>
            <w:proofErr w:type="spellEnd"/>
            <w:proofErr w:type="gramEnd"/>
          </w:p>
        </w:tc>
        <w:tc>
          <w:tcPr>
            <w:tcW w:w="1768" w:type="dxa"/>
          </w:tcPr>
          <w:p w14:paraId="73277337" w14:textId="566C6583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4B7C0A6D" w14:textId="77777777" w:rsidR="004E53D8" w:rsidRDefault="004E53D8" w:rsidP="004E53D8"/>
        </w:tc>
        <w:tc>
          <w:tcPr>
            <w:tcW w:w="2099" w:type="dxa"/>
          </w:tcPr>
          <w:p w14:paraId="70A8E4C4" w14:textId="77777777" w:rsidR="004E53D8" w:rsidRDefault="004E53D8" w:rsidP="004E53D8"/>
        </w:tc>
      </w:tr>
      <w:tr w:rsidR="004E53D8" w14:paraId="28A7AC4D" w14:textId="77777777" w:rsidTr="00F31810">
        <w:tc>
          <w:tcPr>
            <w:tcW w:w="3635" w:type="dxa"/>
          </w:tcPr>
          <w:p w14:paraId="27654910" w14:textId="5FF2D58A" w:rsidR="004E53D8" w:rsidRDefault="004E53D8" w:rsidP="004E53D8">
            <w:proofErr w:type="spellStart"/>
            <w:proofErr w:type="gramStart"/>
            <w:r>
              <w:t>trailer.brandID</w:t>
            </w:r>
            <w:proofErr w:type="spellEnd"/>
            <w:proofErr w:type="gramEnd"/>
          </w:p>
        </w:tc>
        <w:tc>
          <w:tcPr>
            <w:tcW w:w="1768" w:type="dxa"/>
          </w:tcPr>
          <w:p w14:paraId="73B0B37D" w14:textId="77777777" w:rsidR="004E53D8" w:rsidRDefault="004E53D8" w:rsidP="004E53D8"/>
        </w:tc>
        <w:tc>
          <w:tcPr>
            <w:tcW w:w="2126" w:type="dxa"/>
          </w:tcPr>
          <w:p w14:paraId="5CE2C9F4" w14:textId="77777777" w:rsidR="004E53D8" w:rsidRDefault="004E53D8" w:rsidP="004E53D8"/>
        </w:tc>
        <w:tc>
          <w:tcPr>
            <w:tcW w:w="2099" w:type="dxa"/>
          </w:tcPr>
          <w:p w14:paraId="036A861D" w14:textId="77777777" w:rsidR="004E53D8" w:rsidRDefault="004E53D8" w:rsidP="004E53D8"/>
        </w:tc>
      </w:tr>
      <w:tr w:rsidR="004E53D8" w14:paraId="54EE9286" w14:textId="77777777" w:rsidTr="00F31810">
        <w:tc>
          <w:tcPr>
            <w:tcW w:w="3635" w:type="dxa"/>
          </w:tcPr>
          <w:p w14:paraId="3A82D428" w14:textId="2E974E9A" w:rsidR="004E53D8" w:rsidRDefault="004E53D8" w:rsidP="004E53D8">
            <w:proofErr w:type="spellStart"/>
            <w:proofErr w:type="gramStart"/>
            <w:r>
              <w:t>trailer.brand</w:t>
            </w:r>
            <w:proofErr w:type="spellEnd"/>
            <w:proofErr w:type="gramEnd"/>
          </w:p>
        </w:tc>
        <w:tc>
          <w:tcPr>
            <w:tcW w:w="1768" w:type="dxa"/>
          </w:tcPr>
          <w:p w14:paraId="4811D6D3" w14:textId="77777777" w:rsidR="004E53D8" w:rsidRDefault="004E53D8" w:rsidP="004E53D8"/>
        </w:tc>
        <w:tc>
          <w:tcPr>
            <w:tcW w:w="2126" w:type="dxa"/>
          </w:tcPr>
          <w:p w14:paraId="6F6B43C0" w14:textId="77777777" w:rsidR="004E53D8" w:rsidRDefault="004E53D8" w:rsidP="004E53D8"/>
        </w:tc>
        <w:tc>
          <w:tcPr>
            <w:tcW w:w="2099" w:type="dxa"/>
          </w:tcPr>
          <w:p w14:paraId="01131A8F" w14:textId="77777777" w:rsidR="004E53D8" w:rsidRDefault="004E53D8" w:rsidP="004E53D8"/>
        </w:tc>
      </w:tr>
      <w:tr w:rsidR="004E53D8" w14:paraId="613077D2" w14:textId="77777777" w:rsidTr="00F31810">
        <w:tc>
          <w:tcPr>
            <w:tcW w:w="3635" w:type="dxa"/>
          </w:tcPr>
          <w:p w14:paraId="1BBCAEF0" w14:textId="20D7F717" w:rsidR="004E53D8" w:rsidRDefault="004E53D8" w:rsidP="004E53D8">
            <w:proofErr w:type="spellStart"/>
            <w:proofErr w:type="gramStart"/>
            <w:r>
              <w:t>trailer.bodyType</w:t>
            </w:r>
            <w:proofErr w:type="spellEnd"/>
            <w:proofErr w:type="gramEnd"/>
          </w:p>
        </w:tc>
        <w:tc>
          <w:tcPr>
            <w:tcW w:w="1768" w:type="dxa"/>
          </w:tcPr>
          <w:p w14:paraId="308FDE0B" w14:textId="033E5DEA" w:rsidR="004E53D8" w:rsidRDefault="00D90EBD" w:rsidP="004E53D8">
            <w:r>
              <w:t>stringa</w:t>
            </w:r>
          </w:p>
        </w:tc>
        <w:tc>
          <w:tcPr>
            <w:tcW w:w="2126" w:type="dxa"/>
          </w:tcPr>
          <w:p w14:paraId="1A460FF5" w14:textId="77777777" w:rsidR="004E53D8" w:rsidRDefault="004E53D8" w:rsidP="004E53D8"/>
        </w:tc>
        <w:tc>
          <w:tcPr>
            <w:tcW w:w="2099" w:type="dxa"/>
          </w:tcPr>
          <w:p w14:paraId="0CDEFA2E" w14:textId="6B209514" w:rsidR="004E53D8" w:rsidRDefault="00D90EBD" w:rsidP="004E53D8">
            <w:r>
              <w:t>Tipo di rimorchio in base al tipo di carico trasportato</w:t>
            </w:r>
          </w:p>
        </w:tc>
      </w:tr>
      <w:tr w:rsidR="004E53D8" w14:paraId="0BD49213" w14:textId="77777777" w:rsidTr="00F31810">
        <w:tc>
          <w:tcPr>
            <w:tcW w:w="3635" w:type="dxa"/>
          </w:tcPr>
          <w:p w14:paraId="71B29525" w14:textId="2D4E3476" w:rsidR="004E53D8" w:rsidRDefault="004E53D8" w:rsidP="004E53D8">
            <w:proofErr w:type="spellStart"/>
            <w:proofErr w:type="gramStart"/>
            <w:r>
              <w:t>trailer.cargo</w:t>
            </w:r>
            <w:proofErr w:type="spellEnd"/>
            <w:proofErr w:type="gramEnd"/>
          </w:p>
        </w:tc>
        <w:tc>
          <w:tcPr>
            <w:tcW w:w="1768" w:type="dxa"/>
          </w:tcPr>
          <w:p w14:paraId="6B10A513" w14:textId="46A4A826" w:rsidR="004E53D8" w:rsidRDefault="00D90EBD" w:rsidP="004E53D8">
            <w:r>
              <w:t>stringa</w:t>
            </w:r>
          </w:p>
        </w:tc>
        <w:tc>
          <w:tcPr>
            <w:tcW w:w="2126" w:type="dxa"/>
          </w:tcPr>
          <w:p w14:paraId="7899B4D2" w14:textId="77777777" w:rsidR="004E53D8" w:rsidRDefault="004E53D8" w:rsidP="004E53D8"/>
        </w:tc>
        <w:tc>
          <w:tcPr>
            <w:tcW w:w="2099" w:type="dxa"/>
          </w:tcPr>
          <w:p w14:paraId="3BBAE449" w14:textId="4E9273B3" w:rsidR="004E53D8" w:rsidRDefault="00D90EBD" w:rsidP="004E53D8">
            <w:r>
              <w:t>Tipo di carico trasportato</w:t>
            </w:r>
          </w:p>
        </w:tc>
      </w:tr>
      <w:tr w:rsidR="004E53D8" w14:paraId="2D53F982" w14:textId="77777777" w:rsidTr="00F31810">
        <w:tc>
          <w:tcPr>
            <w:tcW w:w="3635" w:type="dxa"/>
          </w:tcPr>
          <w:p w14:paraId="07AF18D3" w14:textId="303E3B36" w:rsidR="004E53D8" w:rsidRDefault="004E53D8" w:rsidP="004E53D8">
            <w:proofErr w:type="spellStart"/>
            <w:proofErr w:type="gramStart"/>
            <w:r>
              <w:t>trailer.licensePlate</w:t>
            </w:r>
            <w:proofErr w:type="spellEnd"/>
            <w:proofErr w:type="gramEnd"/>
          </w:p>
        </w:tc>
        <w:tc>
          <w:tcPr>
            <w:tcW w:w="1768" w:type="dxa"/>
          </w:tcPr>
          <w:p w14:paraId="6358113F" w14:textId="7275606E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449A7960" w14:textId="77777777" w:rsidR="004E53D8" w:rsidRDefault="004E53D8" w:rsidP="004E53D8"/>
        </w:tc>
        <w:tc>
          <w:tcPr>
            <w:tcW w:w="2099" w:type="dxa"/>
          </w:tcPr>
          <w:p w14:paraId="752F2965" w14:textId="0C39857D" w:rsidR="004E53D8" w:rsidRDefault="004E53D8" w:rsidP="004E53D8">
            <w:r>
              <w:t>Targa rimorchio</w:t>
            </w:r>
          </w:p>
        </w:tc>
      </w:tr>
      <w:tr w:rsidR="004E53D8" w14:paraId="7BC4EA22" w14:textId="77777777" w:rsidTr="00F31810">
        <w:tc>
          <w:tcPr>
            <w:tcW w:w="3635" w:type="dxa"/>
          </w:tcPr>
          <w:p w14:paraId="2DE5B263" w14:textId="64E29A90" w:rsidR="004E53D8" w:rsidRDefault="004E53D8" w:rsidP="004E53D8">
            <w:proofErr w:type="spellStart"/>
            <w:proofErr w:type="gramStart"/>
            <w:r>
              <w:t>trailer.licensePlateCountryId</w:t>
            </w:r>
            <w:proofErr w:type="spellEnd"/>
            <w:proofErr w:type="gramEnd"/>
          </w:p>
        </w:tc>
        <w:tc>
          <w:tcPr>
            <w:tcW w:w="1768" w:type="dxa"/>
          </w:tcPr>
          <w:p w14:paraId="5FF94725" w14:textId="5F891D30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792B45B5" w14:textId="77777777" w:rsidR="004E53D8" w:rsidRDefault="004E53D8" w:rsidP="004E53D8"/>
        </w:tc>
        <w:tc>
          <w:tcPr>
            <w:tcW w:w="2099" w:type="dxa"/>
          </w:tcPr>
          <w:p w14:paraId="0C1E26D8" w14:textId="7E9B4D83" w:rsidR="004E53D8" w:rsidRDefault="004E53D8" w:rsidP="004E53D8">
            <w:r>
              <w:t>Nazionalità targa rimorchio</w:t>
            </w:r>
          </w:p>
        </w:tc>
      </w:tr>
      <w:tr w:rsidR="004E53D8" w14:paraId="33A17691" w14:textId="77777777" w:rsidTr="00F31810">
        <w:tc>
          <w:tcPr>
            <w:tcW w:w="3635" w:type="dxa"/>
          </w:tcPr>
          <w:p w14:paraId="39377F96" w14:textId="7C4E9546" w:rsidR="004E53D8" w:rsidRDefault="004E53D8" w:rsidP="004E53D8">
            <w:proofErr w:type="spellStart"/>
            <w:proofErr w:type="gramStart"/>
            <w:r>
              <w:t>trailer.licensePlateCountry</w:t>
            </w:r>
            <w:proofErr w:type="spellEnd"/>
            <w:proofErr w:type="gramEnd"/>
          </w:p>
        </w:tc>
        <w:tc>
          <w:tcPr>
            <w:tcW w:w="1768" w:type="dxa"/>
          </w:tcPr>
          <w:p w14:paraId="21265F0F" w14:textId="7B80E5EE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58197374" w14:textId="77777777" w:rsidR="004E53D8" w:rsidRDefault="004E53D8" w:rsidP="004E53D8"/>
        </w:tc>
        <w:tc>
          <w:tcPr>
            <w:tcW w:w="2099" w:type="dxa"/>
          </w:tcPr>
          <w:p w14:paraId="636EFB09" w14:textId="4B0F381C" w:rsidR="004E53D8" w:rsidRDefault="004E53D8" w:rsidP="004E53D8">
            <w:r>
              <w:t>Nazionalità targa rimorchio per scopi di visualizzazione</w:t>
            </w:r>
          </w:p>
        </w:tc>
      </w:tr>
      <w:tr w:rsidR="004E53D8" w14:paraId="444F3900" w14:textId="77777777" w:rsidTr="00F31810">
        <w:tc>
          <w:tcPr>
            <w:tcW w:w="3635" w:type="dxa"/>
          </w:tcPr>
          <w:p w14:paraId="30022AEB" w14:textId="5AB87039" w:rsidR="004E53D8" w:rsidRDefault="004E53D8" w:rsidP="004E53D8">
            <w:proofErr w:type="spellStart"/>
            <w:proofErr w:type="gramStart"/>
            <w:r>
              <w:t>trailer.chainType</w:t>
            </w:r>
            <w:proofErr w:type="spellEnd"/>
            <w:proofErr w:type="gramEnd"/>
          </w:p>
        </w:tc>
        <w:tc>
          <w:tcPr>
            <w:tcW w:w="1768" w:type="dxa"/>
          </w:tcPr>
          <w:p w14:paraId="5E354C51" w14:textId="76AA6E0A" w:rsidR="004E53D8" w:rsidRDefault="00D90EBD" w:rsidP="004E53D8">
            <w:r>
              <w:t>stringa</w:t>
            </w:r>
          </w:p>
        </w:tc>
        <w:tc>
          <w:tcPr>
            <w:tcW w:w="2126" w:type="dxa"/>
          </w:tcPr>
          <w:p w14:paraId="3DBD9C30" w14:textId="77777777" w:rsidR="004E53D8" w:rsidRDefault="004E53D8" w:rsidP="004E53D8"/>
        </w:tc>
        <w:tc>
          <w:tcPr>
            <w:tcW w:w="2099" w:type="dxa"/>
          </w:tcPr>
          <w:p w14:paraId="2E1DB255" w14:textId="0B7B3A53" w:rsidR="004E53D8" w:rsidRDefault="00D90EBD" w:rsidP="004E53D8">
            <w:r>
              <w:t>Tipo di gancio</w:t>
            </w:r>
          </w:p>
        </w:tc>
      </w:tr>
      <w:tr w:rsidR="004E53D8" w14:paraId="51BAA60F" w14:textId="77777777" w:rsidTr="00F31810">
        <w:tc>
          <w:tcPr>
            <w:tcW w:w="3635" w:type="dxa"/>
          </w:tcPr>
          <w:p w14:paraId="17FAE4E8" w14:textId="31D3FA4F" w:rsidR="004E53D8" w:rsidRDefault="004E53D8" w:rsidP="004E53D8">
            <w:proofErr w:type="spellStart"/>
            <w:proofErr w:type="gramStart"/>
            <w:r>
              <w:t>trailer.placement</w:t>
            </w:r>
            <w:proofErr w:type="spellEnd"/>
            <w:proofErr w:type="gramEnd"/>
          </w:p>
        </w:tc>
        <w:tc>
          <w:tcPr>
            <w:tcW w:w="1768" w:type="dxa"/>
          </w:tcPr>
          <w:p w14:paraId="0F2C634A" w14:textId="66977D36" w:rsidR="004E53D8" w:rsidRDefault="004E53D8" w:rsidP="004E53D8">
            <w:r>
              <w:t>posizione</w:t>
            </w:r>
          </w:p>
        </w:tc>
        <w:tc>
          <w:tcPr>
            <w:tcW w:w="2126" w:type="dxa"/>
          </w:tcPr>
          <w:p w14:paraId="34E9BA8B" w14:textId="7146E6D4" w:rsidR="004E53D8" w:rsidRDefault="004E53D8" w:rsidP="004E53D8">
            <w:r>
              <w:t xml:space="preserve">X, Y, Z, </w:t>
            </w:r>
            <w:proofErr w:type="spellStart"/>
            <w:r>
              <w:t>heanding</w:t>
            </w:r>
            <w:proofErr w:type="spellEnd"/>
            <w:r>
              <w:t>, pitch, roll</w:t>
            </w:r>
          </w:p>
        </w:tc>
        <w:tc>
          <w:tcPr>
            <w:tcW w:w="2099" w:type="dxa"/>
          </w:tcPr>
          <w:p w14:paraId="05A623DE" w14:textId="6ABC9292" w:rsidR="004E53D8" w:rsidRDefault="004E53D8" w:rsidP="004E53D8">
            <w:r>
              <w:t>Posizione del rimorchio all’interno della mappa del simulatore</w:t>
            </w:r>
          </w:p>
        </w:tc>
      </w:tr>
      <w:tr w:rsidR="004E53D8" w14:paraId="6AFFF3E0" w14:textId="77777777" w:rsidTr="00F31810">
        <w:tc>
          <w:tcPr>
            <w:tcW w:w="3635" w:type="dxa"/>
          </w:tcPr>
          <w:p w14:paraId="2CCE3DDB" w14:textId="461AA76A" w:rsidR="004E53D8" w:rsidRDefault="004E53D8" w:rsidP="004E53D8">
            <w:proofErr w:type="spellStart"/>
            <w:proofErr w:type="gramStart"/>
            <w:r>
              <w:t>trailer.distance</w:t>
            </w:r>
            <w:proofErr w:type="spellEnd"/>
            <w:proofErr w:type="gramEnd"/>
          </w:p>
        </w:tc>
        <w:tc>
          <w:tcPr>
            <w:tcW w:w="1768" w:type="dxa"/>
          </w:tcPr>
          <w:p w14:paraId="7F27CF60" w14:textId="697E7E76" w:rsidR="004E53D8" w:rsidRDefault="00D90EBD" w:rsidP="004E53D8">
            <w:r>
              <w:t>decimale</w:t>
            </w:r>
          </w:p>
        </w:tc>
        <w:tc>
          <w:tcPr>
            <w:tcW w:w="2126" w:type="dxa"/>
          </w:tcPr>
          <w:p w14:paraId="354B8764" w14:textId="77777777" w:rsidR="004E53D8" w:rsidRDefault="004E53D8" w:rsidP="004E53D8"/>
        </w:tc>
        <w:tc>
          <w:tcPr>
            <w:tcW w:w="2099" w:type="dxa"/>
          </w:tcPr>
          <w:p w14:paraId="2D95E85D" w14:textId="51238E4A" w:rsidR="004E53D8" w:rsidRDefault="00D90EBD" w:rsidP="004E53D8">
            <w:r>
              <w:t>Lunghezza del rimorchio</w:t>
            </w:r>
          </w:p>
        </w:tc>
      </w:tr>
      <w:tr w:rsidR="004E53D8" w14:paraId="4EFCC27D" w14:textId="77777777" w:rsidTr="00F31810">
        <w:tc>
          <w:tcPr>
            <w:tcW w:w="3635" w:type="dxa"/>
          </w:tcPr>
          <w:p w14:paraId="16320C2A" w14:textId="60FA9EED" w:rsidR="004E53D8" w:rsidRDefault="004E53D8" w:rsidP="004E53D8">
            <w:proofErr w:type="spellStart"/>
            <w:proofErr w:type="gramStart"/>
            <w:r>
              <w:t>trailer.hook</w:t>
            </w:r>
            <w:proofErr w:type="spellEnd"/>
            <w:proofErr w:type="gramEnd"/>
          </w:p>
        </w:tc>
        <w:tc>
          <w:tcPr>
            <w:tcW w:w="1768" w:type="dxa"/>
          </w:tcPr>
          <w:p w14:paraId="19095B30" w14:textId="0CA8AE16" w:rsidR="004E53D8" w:rsidRDefault="004E53D8" w:rsidP="004E53D8">
            <w:r>
              <w:t>vettore</w:t>
            </w:r>
          </w:p>
        </w:tc>
        <w:tc>
          <w:tcPr>
            <w:tcW w:w="2126" w:type="dxa"/>
          </w:tcPr>
          <w:p w14:paraId="16FBEF32" w14:textId="140BAE05" w:rsidR="004E53D8" w:rsidRDefault="004E53D8" w:rsidP="004E53D8">
            <w:r>
              <w:t>X, Y, Z</w:t>
            </w:r>
          </w:p>
        </w:tc>
        <w:tc>
          <w:tcPr>
            <w:tcW w:w="2099" w:type="dxa"/>
          </w:tcPr>
          <w:p w14:paraId="5A1411D3" w14:textId="7D51AD9F" w:rsidR="004E53D8" w:rsidRDefault="004E53D8" w:rsidP="004E53D8">
            <w:r>
              <w:t>posizione del gancio</w:t>
            </w:r>
          </w:p>
        </w:tc>
      </w:tr>
      <w:tr w:rsidR="004E53D8" w14:paraId="0DDF159E" w14:textId="77777777" w:rsidTr="00F31810">
        <w:tc>
          <w:tcPr>
            <w:tcW w:w="3635" w:type="dxa"/>
          </w:tcPr>
          <w:p w14:paraId="36EF04B3" w14:textId="530660D9" w:rsidR="004E53D8" w:rsidRDefault="004E53D8" w:rsidP="004E53D8">
            <w:proofErr w:type="spellStart"/>
            <w:proofErr w:type="gramStart"/>
            <w:r>
              <w:t>t</w:t>
            </w:r>
            <w:r w:rsidR="00D90EBD">
              <w:t>railer</w:t>
            </w:r>
            <w:r>
              <w:t>.wheelCount</w:t>
            </w:r>
            <w:proofErr w:type="spellEnd"/>
            <w:proofErr w:type="gramEnd"/>
          </w:p>
        </w:tc>
        <w:tc>
          <w:tcPr>
            <w:tcW w:w="1768" w:type="dxa"/>
          </w:tcPr>
          <w:p w14:paraId="0A940B4A" w14:textId="77777777" w:rsidR="004E53D8" w:rsidRDefault="004E53D8" w:rsidP="004E53D8"/>
        </w:tc>
        <w:tc>
          <w:tcPr>
            <w:tcW w:w="2126" w:type="dxa"/>
          </w:tcPr>
          <w:p w14:paraId="6C81DB90" w14:textId="77777777" w:rsidR="004E53D8" w:rsidRDefault="004E53D8" w:rsidP="004E53D8"/>
        </w:tc>
        <w:tc>
          <w:tcPr>
            <w:tcW w:w="2099" w:type="dxa"/>
          </w:tcPr>
          <w:p w14:paraId="4CD120AB" w14:textId="3072B98D" w:rsidR="004E53D8" w:rsidRDefault="00CF7C44" w:rsidP="004E53D8">
            <w:r>
              <w:t>Numero di ruote del rimorchio</w:t>
            </w:r>
          </w:p>
        </w:tc>
      </w:tr>
      <w:tr w:rsidR="00D90EBD" w14:paraId="48A2AD26" w14:textId="77777777" w:rsidTr="00F31810">
        <w:tc>
          <w:tcPr>
            <w:tcW w:w="3635" w:type="dxa"/>
          </w:tcPr>
          <w:p w14:paraId="2453EA3F" w14:textId="708C0103" w:rsidR="00D90EBD" w:rsidRDefault="00CF7C44" w:rsidP="00D90EBD">
            <w:proofErr w:type="spellStart"/>
            <w:proofErr w:type="gramStart"/>
            <w:r>
              <w:t>trailer</w:t>
            </w:r>
            <w:r w:rsidR="00D90EBD">
              <w:t>.wheels</w:t>
            </w:r>
            <w:proofErr w:type="gramEnd"/>
            <w:r w:rsidR="00D90EBD">
              <w:t>.simulated</w:t>
            </w:r>
            <w:proofErr w:type="spellEnd"/>
          </w:p>
        </w:tc>
        <w:tc>
          <w:tcPr>
            <w:tcW w:w="1768" w:type="dxa"/>
          </w:tcPr>
          <w:p w14:paraId="424E29F6" w14:textId="41F2B562" w:rsidR="00D90EBD" w:rsidRDefault="00D90EBD" w:rsidP="00D90EB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BAC8940" w14:textId="09E2828A" w:rsidR="00D90EBD" w:rsidRDefault="00D90EBD" w:rsidP="00D90EBD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351A2FA5" w14:textId="67DDE5ED" w:rsidR="00D90EBD" w:rsidRDefault="00D90EBD" w:rsidP="00D90EBD">
            <w:r>
              <w:t>Indica se la simulazione del consumo ruote è attiva</w:t>
            </w:r>
          </w:p>
        </w:tc>
      </w:tr>
      <w:tr w:rsidR="00D90EBD" w14:paraId="54745A55" w14:textId="77777777" w:rsidTr="00F31810">
        <w:tc>
          <w:tcPr>
            <w:tcW w:w="3635" w:type="dxa"/>
          </w:tcPr>
          <w:p w14:paraId="7EE4ABAA" w14:textId="631C1404" w:rsidR="00D90EBD" w:rsidRDefault="00CF7C44" w:rsidP="00D90EBD">
            <w:proofErr w:type="spellStart"/>
            <w:proofErr w:type="gramStart"/>
            <w:r>
              <w:t>trailer</w:t>
            </w:r>
            <w:r w:rsidR="00D90EBD">
              <w:t>.wheels</w:t>
            </w:r>
            <w:proofErr w:type="gramEnd"/>
            <w:r w:rsidR="00D90EBD">
              <w:t>.steerable</w:t>
            </w:r>
            <w:proofErr w:type="spellEnd"/>
          </w:p>
        </w:tc>
        <w:tc>
          <w:tcPr>
            <w:tcW w:w="1768" w:type="dxa"/>
          </w:tcPr>
          <w:p w14:paraId="259A8448" w14:textId="7267FC97" w:rsidR="00D90EBD" w:rsidRDefault="00D90EBD" w:rsidP="00D90EB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33D18ACF" w14:textId="5AEB48F9" w:rsidR="00D90EBD" w:rsidRDefault="00D90EBD" w:rsidP="00D90EBD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08C6FA13" w14:textId="41ACAE87" w:rsidR="00D90EBD" w:rsidRDefault="00D90EBD" w:rsidP="00D90EBD">
            <w:r>
              <w:t>Indica se la ruota è sterzante</w:t>
            </w:r>
          </w:p>
        </w:tc>
      </w:tr>
      <w:tr w:rsidR="00D90EBD" w14:paraId="5D81CDEB" w14:textId="77777777" w:rsidTr="00F31810">
        <w:tc>
          <w:tcPr>
            <w:tcW w:w="3635" w:type="dxa"/>
          </w:tcPr>
          <w:p w14:paraId="045897B3" w14:textId="6715DBD2" w:rsidR="00D90EBD" w:rsidRDefault="00CF7C44" w:rsidP="00D90EBD">
            <w:proofErr w:type="spellStart"/>
            <w:proofErr w:type="gramStart"/>
            <w:r>
              <w:t>trailer</w:t>
            </w:r>
            <w:r w:rsidR="00D90EBD">
              <w:t>.wheels</w:t>
            </w:r>
            <w:proofErr w:type="gramEnd"/>
            <w:r w:rsidR="00D90EBD">
              <w:t>.powered</w:t>
            </w:r>
            <w:proofErr w:type="spellEnd"/>
          </w:p>
        </w:tc>
        <w:tc>
          <w:tcPr>
            <w:tcW w:w="1768" w:type="dxa"/>
          </w:tcPr>
          <w:p w14:paraId="55C056B6" w14:textId="7F977D17" w:rsidR="00D90EBD" w:rsidRDefault="00D90EBD" w:rsidP="00D90EB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ECB7628" w14:textId="26E909CD" w:rsidR="00D90EBD" w:rsidRDefault="00D90EBD" w:rsidP="00D90EBD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6E80C7E7" w14:textId="401676AB" w:rsidR="00D90EBD" w:rsidRDefault="00D90EBD" w:rsidP="00D90EBD">
            <w:r>
              <w:t>Indica se la ruota è motrice</w:t>
            </w:r>
          </w:p>
        </w:tc>
      </w:tr>
      <w:tr w:rsidR="00D90EBD" w14:paraId="684F04EA" w14:textId="77777777" w:rsidTr="00F31810">
        <w:tc>
          <w:tcPr>
            <w:tcW w:w="3635" w:type="dxa"/>
          </w:tcPr>
          <w:p w14:paraId="2FFE994C" w14:textId="07CA8E2C" w:rsidR="00D90EBD" w:rsidRDefault="00CF7C44" w:rsidP="00D90EBD">
            <w:proofErr w:type="spellStart"/>
            <w:proofErr w:type="gramStart"/>
            <w:r>
              <w:t>trailer</w:t>
            </w:r>
            <w:r w:rsidR="00D90EBD">
              <w:t>.wheels</w:t>
            </w:r>
            <w:proofErr w:type="gramEnd"/>
            <w:r w:rsidR="00D90EBD">
              <w:t>.liftable</w:t>
            </w:r>
            <w:proofErr w:type="spellEnd"/>
          </w:p>
        </w:tc>
        <w:tc>
          <w:tcPr>
            <w:tcW w:w="1768" w:type="dxa"/>
          </w:tcPr>
          <w:p w14:paraId="554BD452" w14:textId="4FA4E76C" w:rsidR="00D90EBD" w:rsidRDefault="00D90EBD" w:rsidP="00D90EB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591D3437" w14:textId="65B6BA66" w:rsidR="00D90EBD" w:rsidRDefault="00D90EBD" w:rsidP="00D90EBD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5069076F" w14:textId="2C90B79B" w:rsidR="00D90EBD" w:rsidRDefault="00D90EBD" w:rsidP="00D90EBD">
            <w:r>
              <w:t>Indica se la ruota è sollevabile</w:t>
            </w:r>
          </w:p>
        </w:tc>
      </w:tr>
      <w:tr w:rsidR="00D90EBD" w14:paraId="190B054A" w14:textId="77777777" w:rsidTr="00F31810">
        <w:tc>
          <w:tcPr>
            <w:tcW w:w="3635" w:type="dxa"/>
          </w:tcPr>
          <w:p w14:paraId="4CE9C1B2" w14:textId="66FD363D" w:rsidR="00D90EBD" w:rsidRDefault="00CF7C44" w:rsidP="00D90EBD">
            <w:proofErr w:type="spellStart"/>
            <w:proofErr w:type="gramStart"/>
            <w:r>
              <w:t>trailer</w:t>
            </w:r>
            <w:r w:rsidR="00D90EBD">
              <w:t>.wheels</w:t>
            </w:r>
            <w:proofErr w:type="gramEnd"/>
            <w:r w:rsidR="00D90EBD">
              <w:t>.lift</w:t>
            </w:r>
            <w:proofErr w:type="spellEnd"/>
          </w:p>
        </w:tc>
        <w:tc>
          <w:tcPr>
            <w:tcW w:w="1768" w:type="dxa"/>
          </w:tcPr>
          <w:p w14:paraId="3EB897BD" w14:textId="63C96FF7" w:rsidR="00D90EBD" w:rsidRDefault="00D90EBD" w:rsidP="00D90EBD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4AA211D7" w14:textId="4998641E" w:rsidR="00D90EBD" w:rsidRDefault="00D90EBD" w:rsidP="00D90EBD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46933953" w14:textId="69FAE097" w:rsidR="00D90EBD" w:rsidRDefault="00D90EBD" w:rsidP="00D90EBD">
            <w:r>
              <w:t>Indica se la ruota è sollevata</w:t>
            </w:r>
          </w:p>
        </w:tc>
      </w:tr>
      <w:tr w:rsidR="00D90EBD" w14:paraId="1A3C4631" w14:textId="77777777" w:rsidTr="00F31810">
        <w:tc>
          <w:tcPr>
            <w:tcW w:w="3635" w:type="dxa"/>
          </w:tcPr>
          <w:p w14:paraId="5FA396F8" w14:textId="505407A4" w:rsidR="00D90EBD" w:rsidRDefault="00CF7C44" w:rsidP="00D90EBD">
            <w:proofErr w:type="spellStart"/>
            <w:proofErr w:type="gramStart"/>
            <w:r>
              <w:t>trailer</w:t>
            </w:r>
            <w:r w:rsidR="00D90EBD">
              <w:t>.wheels</w:t>
            </w:r>
            <w:proofErr w:type="gramEnd"/>
            <w:r w:rsidR="00D90EBD">
              <w:t>.radius</w:t>
            </w:r>
            <w:proofErr w:type="spellEnd"/>
          </w:p>
        </w:tc>
        <w:tc>
          <w:tcPr>
            <w:tcW w:w="1768" w:type="dxa"/>
          </w:tcPr>
          <w:p w14:paraId="21E3853B" w14:textId="5B61262A" w:rsidR="00D90EBD" w:rsidRDefault="00D90EBD" w:rsidP="00D90EBD">
            <w:r>
              <w:t>decimale</w:t>
            </w:r>
          </w:p>
        </w:tc>
        <w:tc>
          <w:tcPr>
            <w:tcW w:w="2126" w:type="dxa"/>
          </w:tcPr>
          <w:p w14:paraId="307AF9CF" w14:textId="77777777" w:rsidR="00D90EBD" w:rsidRDefault="00D90EBD" w:rsidP="00D90EBD"/>
        </w:tc>
        <w:tc>
          <w:tcPr>
            <w:tcW w:w="2099" w:type="dxa"/>
          </w:tcPr>
          <w:p w14:paraId="78CE37B6" w14:textId="1B565211" w:rsidR="00D90EBD" w:rsidRDefault="00D90EBD" w:rsidP="00D90EBD">
            <w:r>
              <w:t>Raggio della ruota</w:t>
            </w:r>
          </w:p>
        </w:tc>
      </w:tr>
      <w:tr w:rsidR="00D90EBD" w14:paraId="152007BD" w14:textId="77777777" w:rsidTr="00F31810">
        <w:tc>
          <w:tcPr>
            <w:tcW w:w="3635" w:type="dxa"/>
          </w:tcPr>
          <w:p w14:paraId="490A8F70" w14:textId="13DB4C03" w:rsidR="00D90EBD" w:rsidRDefault="00D90EBD" w:rsidP="00D90EBD">
            <w:proofErr w:type="spellStart"/>
            <w:proofErr w:type="gramStart"/>
            <w:r>
              <w:t>truck.wheels</w:t>
            </w:r>
            <w:proofErr w:type="gramEnd"/>
            <w:r>
              <w:t>.position</w:t>
            </w:r>
            <w:proofErr w:type="spellEnd"/>
          </w:p>
        </w:tc>
        <w:tc>
          <w:tcPr>
            <w:tcW w:w="1768" w:type="dxa"/>
          </w:tcPr>
          <w:p w14:paraId="352D92C1" w14:textId="1841DF09" w:rsidR="00D90EBD" w:rsidRDefault="00D90EBD" w:rsidP="00D90EBD">
            <w:r>
              <w:t>vettore</w:t>
            </w:r>
          </w:p>
        </w:tc>
        <w:tc>
          <w:tcPr>
            <w:tcW w:w="2126" w:type="dxa"/>
          </w:tcPr>
          <w:p w14:paraId="3063D280" w14:textId="154F8E13" w:rsidR="00D90EBD" w:rsidRDefault="00D90EBD" w:rsidP="00D90EBD">
            <w:r>
              <w:t>X, Y, Z</w:t>
            </w:r>
          </w:p>
        </w:tc>
        <w:tc>
          <w:tcPr>
            <w:tcW w:w="2099" w:type="dxa"/>
          </w:tcPr>
          <w:p w14:paraId="008F50EB" w14:textId="2C0304CD" w:rsidR="00D90EBD" w:rsidRDefault="00D90EBD" w:rsidP="00D90EBD">
            <w:r>
              <w:t>Indica la posizione della ruota</w:t>
            </w:r>
          </w:p>
        </w:tc>
      </w:tr>
      <w:tr w:rsidR="004E53D8" w14:paraId="01C3C0D8" w14:textId="77777777" w:rsidTr="00402AEB">
        <w:tc>
          <w:tcPr>
            <w:tcW w:w="9628" w:type="dxa"/>
            <w:gridSpan w:val="4"/>
          </w:tcPr>
          <w:p w14:paraId="40546C19" w14:textId="2310EACC" w:rsidR="004E53D8" w:rsidRPr="0064221B" w:rsidRDefault="004E53D8" w:rsidP="004E53D8">
            <w:pPr>
              <w:jc w:val="center"/>
              <w:rPr>
                <w:b/>
                <w:bCs/>
                <w:sz w:val="32"/>
                <w:szCs w:val="32"/>
              </w:rPr>
            </w:pPr>
            <w:r w:rsidRPr="0064221B">
              <w:rPr>
                <w:b/>
                <w:bCs/>
                <w:sz w:val="32"/>
                <w:szCs w:val="32"/>
              </w:rPr>
              <w:t>Lavoro</w:t>
            </w:r>
          </w:p>
        </w:tc>
      </w:tr>
      <w:tr w:rsidR="004E53D8" w14:paraId="51577AA8" w14:textId="77777777" w:rsidTr="00F31810">
        <w:tc>
          <w:tcPr>
            <w:tcW w:w="3635" w:type="dxa"/>
          </w:tcPr>
          <w:p w14:paraId="67D05525" w14:textId="7CBC94C9" w:rsidR="004E53D8" w:rsidRDefault="004E53D8" w:rsidP="004E53D8">
            <w:proofErr w:type="spellStart"/>
            <w:proofErr w:type="gramStart"/>
            <w:r>
              <w:t>job.income</w:t>
            </w:r>
            <w:proofErr w:type="spellEnd"/>
            <w:proofErr w:type="gramEnd"/>
          </w:p>
        </w:tc>
        <w:tc>
          <w:tcPr>
            <w:tcW w:w="1768" w:type="dxa"/>
          </w:tcPr>
          <w:p w14:paraId="3E5F57E4" w14:textId="089F20D2" w:rsidR="004E53D8" w:rsidRDefault="004E53D8" w:rsidP="004E53D8">
            <w:r>
              <w:t>intero</w:t>
            </w:r>
          </w:p>
        </w:tc>
        <w:tc>
          <w:tcPr>
            <w:tcW w:w="2126" w:type="dxa"/>
          </w:tcPr>
          <w:p w14:paraId="6ABB8B6F" w14:textId="77777777" w:rsidR="004E53D8" w:rsidRDefault="004E53D8" w:rsidP="004E53D8"/>
        </w:tc>
        <w:tc>
          <w:tcPr>
            <w:tcW w:w="2099" w:type="dxa"/>
          </w:tcPr>
          <w:p w14:paraId="37E117B6" w14:textId="78664658" w:rsidR="004E53D8" w:rsidRDefault="004E53D8" w:rsidP="004E53D8">
            <w:r>
              <w:t>Ricompensa del lavoro in corso in crediti del simulatore</w:t>
            </w:r>
          </w:p>
        </w:tc>
      </w:tr>
      <w:tr w:rsidR="004E53D8" w14:paraId="08F3BA4D" w14:textId="77777777" w:rsidTr="00F31810">
        <w:tc>
          <w:tcPr>
            <w:tcW w:w="3635" w:type="dxa"/>
          </w:tcPr>
          <w:p w14:paraId="405C2B8A" w14:textId="3FD02860" w:rsidR="004E53D8" w:rsidRDefault="004E53D8" w:rsidP="004E53D8">
            <w:proofErr w:type="spellStart"/>
            <w:proofErr w:type="gramStart"/>
            <w:r>
              <w:t>job.deadlineTime</w:t>
            </w:r>
            <w:proofErr w:type="spellEnd"/>
            <w:proofErr w:type="gramEnd"/>
          </w:p>
        </w:tc>
        <w:tc>
          <w:tcPr>
            <w:tcW w:w="1768" w:type="dxa"/>
          </w:tcPr>
          <w:p w14:paraId="2AFF227A" w14:textId="49228DA0" w:rsidR="004E53D8" w:rsidRDefault="004E53D8" w:rsidP="004E53D8">
            <w:r>
              <w:t>data</w:t>
            </w:r>
          </w:p>
        </w:tc>
        <w:tc>
          <w:tcPr>
            <w:tcW w:w="2126" w:type="dxa"/>
          </w:tcPr>
          <w:p w14:paraId="18DA77E4" w14:textId="1D8CE483" w:rsidR="004E53D8" w:rsidRDefault="00584D2E" w:rsidP="004E53D8">
            <w:r w:rsidRPr="006C56D6">
              <w:t>0001-01-0</w:t>
            </w:r>
            <w:r>
              <w:t>1</w:t>
            </w:r>
            <w:r w:rsidRPr="006C56D6">
              <w:t>T0</w:t>
            </w:r>
            <w:r>
              <w:t>0</w:t>
            </w:r>
            <w:r w:rsidRPr="006C56D6">
              <w:t>:</w:t>
            </w:r>
            <w:r>
              <w:t>00</w:t>
            </w:r>
            <w:r w:rsidRPr="006C56D6">
              <w:t>:00Z</w:t>
            </w:r>
          </w:p>
        </w:tc>
        <w:tc>
          <w:tcPr>
            <w:tcW w:w="2099" w:type="dxa"/>
          </w:tcPr>
          <w:p w14:paraId="103629F1" w14:textId="17EC49ED" w:rsidR="004E53D8" w:rsidRDefault="004E53D8" w:rsidP="004E53D8">
            <w:r>
              <w:t>Scadenza per la consegna del carico</w:t>
            </w:r>
          </w:p>
        </w:tc>
      </w:tr>
      <w:tr w:rsidR="004E53D8" w14:paraId="6A824C76" w14:textId="77777777" w:rsidTr="00F31810">
        <w:tc>
          <w:tcPr>
            <w:tcW w:w="3635" w:type="dxa"/>
          </w:tcPr>
          <w:p w14:paraId="45A0369B" w14:textId="6F9F2F19" w:rsidR="004E53D8" w:rsidRDefault="004E53D8" w:rsidP="004E53D8">
            <w:proofErr w:type="spellStart"/>
            <w:proofErr w:type="gramStart"/>
            <w:r>
              <w:t>job.remainingTime</w:t>
            </w:r>
            <w:proofErr w:type="spellEnd"/>
            <w:proofErr w:type="gramEnd"/>
          </w:p>
        </w:tc>
        <w:tc>
          <w:tcPr>
            <w:tcW w:w="1768" w:type="dxa"/>
          </w:tcPr>
          <w:p w14:paraId="2E5BC03C" w14:textId="638716B4" w:rsidR="004E53D8" w:rsidRDefault="004E53D8" w:rsidP="004E53D8">
            <w:r>
              <w:t>data</w:t>
            </w:r>
          </w:p>
        </w:tc>
        <w:tc>
          <w:tcPr>
            <w:tcW w:w="2126" w:type="dxa"/>
          </w:tcPr>
          <w:p w14:paraId="10EA952B" w14:textId="4127356E" w:rsidR="004E53D8" w:rsidRDefault="00584D2E" w:rsidP="004E53D8">
            <w:r w:rsidRPr="006C56D6">
              <w:t>0001-01-0</w:t>
            </w:r>
            <w:r>
              <w:t>1</w:t>
            </w:r>
            <w:r w:rsidRPr="006C56D6">
              <w:t>T0</w:t>
            </w:r>
            <w:r>
              <w:t>0</w:t>
            </w:r>
            <w:r w:rsidRPr="006C56D6">
              <w:t>:</w:t>
            </w:r>
            <w:r>
              <w:t>00</w:t>
            </w:r>
            <w:r w:rsidRPr="006C56D6">
              <w:t>:00Z</w:t>
            </w:r>
          </w:p>
        </w:tc>
        <w:tc>
          <w:tcPr>
            <w:tcW w:w="2099" w:type="dxa"/>
          </w:tcPr>
          <w:p w14:paraId="12693E28" w14:textId="0EAD3B92" w:rsidR="004E53D8" w:rsidRDefault="004E53D8" w:rsidP="004E53D8">
            <w:r>
              <w:t>Tempo rimanente per consegnare il carico</w:t>
            </w:r>
          </w:p>
        </w:tc>
      </w:tr>
      <w:tr w:rsidR="004E53D8" w14:paraId="72609560" w14:textId="77777777" w:rsidTr="00F31810">
        <w:tc>
          <w:tcPr>
            <w:tcW w:w="3635" w:type="dxa"/>
          </w:tcPr>
          <w:p w14:paraId="33F286C8" w14:textId="76145855" w:rsidR="004E53D8" w:rsidRDefault="004E53D8" w:rsidP="004E53D8">
            <w:proofErr w:type="spellStart"/>
            <w:proofErr w:type="gramStart"/>
            <w:r>
              <w:t>job.sourceCity</w:t>
            </w:r>
            <w:proofErr w:type="spellEnd"/>
            <w:proofErr w:type="gramEnd"/>
          </w:p>
        </w:tc>
        <w:tc>
          <w:tcPr>
            <w:tcW w:w="1768" w:type="dxa"/>
          </w:tcPr>
          <w:p w14:paraId="7A297481" w14:textId="7CEC4F05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23676E81" w14:textId="77777777" w:rsidR="004E53D8" w:rsidRDefault="004E53D8" w:rsidP="004E53D8"/>
        </w:tc>
        <w:tc>
          <w:tcPr>
            <w:tcW w:w="2099" w:type="dxa"/>
          </w:tcPr>
          <w:p w14:paraId="5207053B" w14:textId="6E28A934" w:rsidR="004E53D8" w:rsidRDefault="004E53D8" w:rsidP="004E53D8">
            <w:r>
              <w:t>Città di partenza</w:t>
            </w:r>
          </w:p>
        </w:tc>
      </w:tr>
      <w:tr w:rsidR="004E53D8" w14:paraId="61AFC8CA" w14:textId="77777777" w:rsidTr="00F31810">
        <w:tc>
          <w:tcPr>
            <w:tcW w:w="3635" w:type="dxa"/>
          </w:tcPr>
          <w:p w14:paraId="19A3AD0A" w14:textId="6CD76577" w:rsidR="004E53D8" w:rsidRDefault="004E53D8" w:rsidP="004E53D8">
            <w:proofErr w:type="spellStart"/>
            <w:proofErr w:type="gramStart"/>
            <w:r>
              <w:lastRenderedPageBreak/>
              <w:t>job.sourceCompany</w:t>
            </w:r>
            <w:proofErr w:type="spellEnd"/>
            <w:proofErr w:type="gramEnd"/>
          </w:p>
        </w:tc>
        <w:tc>
          <w:tcPr>
            <w:tcW w:w="1768" w:type="dxa"/>
          </w:tcPr>
          <w:p w14:paraId="3732182C" w14:textId="5DAFE9B3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17D62B06" w14:textId="77777777" w:rsidR="004E53D8" w:rsidRDefault="004E53D8" w:rsidP="004E53D8"/>
        </w:tc>
        <w:tc>
          <w:tcPr>
            <w:tcW w:w="2099" w:type="dxa"/>
          </w:tcPr>
          <w:p w14:paraId="0E3D5342" w14:textId="7E11E076" w:rsidR="004E53D8" w:rsidRDefault="004E53D8" w:rsidP="004E53D8">
            <w:r>
              <w:t>Mittente</w:t>
            </w:r>
          </w:p>
        </w:tc>
      </w:tr>
      <w:tr w:rsidR="004E53D8" w14:paraId="3A26DD16" w14:textId="77777777" w:rsidTr="00F31810">
        <w:tc>
          <w:tcPr>
            <w:tcW w:w="3635" w:type="dxa"/>
          </w:tcPr>
          <w:p w14:paraId="1CF2A43F" w14:textId="629EA092" w:rsidR="004E53D8" w:rsidRDefault="004E53D8" w:rsidP="004E53D8">
            <w:proofErr w:type="spellStart"/>
            <w:proofErr w:type="gramStart"/>
            <w:r>
              <w:t>job.destinationCity</w:t>
            </w:r>
            <w:proofErr w:type="spellEnd"/>
            <w:proofErr w:type="gramEnd"/>
          </w:p>
        </w:tc>
        <w:tc>
          <w:tcPr>
            <w:tcW w:w="1768" w:type="dxa"/>
          </w:tcPr>
          <w:p w14:paraId="2393B837" w14:textId="7EE0A678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750ED9B6" w14:textId="127C63DD" w:rsidR="004E53D8" w:rsidRDefault="004E53D8" w:rsidP="004E53D8"/>
        </w:tc>
        <w:tc>
          <w:tcPr>
            <w:tcW w:w="2099" w:type="dxa"/>
          </w:tcPr>
          <w:p w14:paraId="55C3231C" w14:textId="5FE8F7DD" w:rsidR="004E53D8" w:rsidRDefault="004E53D8" w:rsidP="004E53D8">
            <w:r>
              <w:t>Città di consegna</w:t>
            </w:r>
          </w:p>
        </w:tc>
      </w:tr>
      <w:tr w:rsidR="004E53D8" w14:paraId="66DE02E9" w14:textId="77777777" w:rsidTr="00F31810">
        <w:tc>
          <w:tcPr>
            <w:tcW w:w="3635" w:type="dxa"/>
          </w:tcPr>
          <w:p w14:paraId="7D26EA0F" w14:textId="3BC0C1CB" w:rsidR="004E53D8" w:rsidRDefault="004E53D8" w:rsidP="004E53D8">
            <w:proofErr w:type="spellStart"/>
            <w:proofErr w:type="gramStart"/>
            <w:r>
              <w:t>job.destinationCompany</w:t>
            </w:r>
            <w:proofErr w:type="spellEnd"/>
            <w:proofErr w:type="gramEnd"/>
          </w:p>
        </w:tc>
        <w:tc>
          <w:tcPr>
            <w:tcW w:w="1768" w:type="dxa"/>
          </w:tcPr>
          <w:p w14:paraId="58EE409A" w14:textId="109FDEB9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4731373A" w14:textId="77777777" w:rsidR="004E53D8" w:rsidRDefault="004E53D8" w:rsidP="004E53D8"/>
        </w:tc>
        <w:tc>
          <w:tcPr>
            <w:tcW w:w="2099" w:type="dxa"/>
          </w:tcPr>
          <w:p w14:paraId="46207965" w14:textId="03583E3D" w:rsidR="004E53D8" w:rsidRDefault="004E53D8" w:rsidP="004E53D8">
            <w:r>
              <w:t>Destinatario</w:t>
            </w:r>
          </w:p>
        </w:tc>
      </w:tr>
      <w:tr w:rsidR="004E53D8" w14:paraId="30AD3D78" w14:textId="77777777" w:rsidTr="00F31810">
        <w:tc>
          <w:tcPr>
            <w:tcW w:w="3635" w:type="dxa"/>
          </w:tcPr>
          <w:p w14:paraId="55AD8326" w14:textId="52BBABF3" w:rsidR="004E53D8" w:rsidRDefault="004E53D8" w:rsidP="004E53D8">
            <w:proofErr w:type="spellStart"/>
            <w:proofErr w:type="gramStart"/>
            <w:r>
              <w:t>job.specialTransport</w:t>
            </w:r>
            <w:proofErr w:type="spellEnd"/>
            <w:proofErr w:type="gramEnd"/>
          </w:p>
        </w:tc>
        <w:tc>
          <w:tcPr>
            <w:tcW w:w="1768" w:type="dxa"/>
          </w:tcPr>
          <w:p w14:paraId="7C8D3EF7" w14:textId="59840E24" w:rsidR="004E53D8" w:rsidRDefault="004E53D8" w:rsidP="004E53D8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51B574BA" w14:textId="7E11B6E1" w:rsidR="004E53D8" w:rsidRDefault="004E53D8" w:rsidP="004E53D8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394BEC19" w14:textId="1AE9732A" w:rsidR="004E53D8" w:rsidRDefault="004E53D8" w:rsidP="004E53D8">
            <w:r>
              <w:t>Indica se il lavoro in corso è un trasporto eccezionale</w:t>
            </w:r>
          </w:p>
        </w:tc>
      </w:tr>
      <w:tr w:rsidR="004E53D8" w14:paraId="40A245F6" w14:textId="77777777" w:rsidTr="00F31810">
        <w:tc>
          <w:tcPr>
            <w:tcW w:w="3635" w:type="dxa"/>
          </w:tcPr>
          <w:p w14:paraId="6C5E1825" w14:textId="5398080A" w:rsidR="004E53D8" w:rsidRDefault="004E53D8" w:rsidP="004E53D8">
            <w:proofErr w:type="spellStart"/>
            <w:proofErr w:type="gramStart"/>
            <w:r>
              <w:t>job.jobMarket</w:t>
            </w:r>
            <w:proofErr w:type="spellEnd"/>
            <w:proofErr w:type="gramEnd"/>
          </w:p>
        </w:tc>
        <w:tc>
          <w:tcPr>
            <w:tcW w:w="1768" w:type="dxa"/>
          </w:tcPr>
          <w:p w14:paraId="70D12286" w14:textId="493DB74C" w:rsidR="004E53D8" w:rsidRDefault="00CF7C44" w:rsidP="004E53D8">
            <w:r>
              <w:t>stringa</w:t>
            </w:r>
          </w:p>
        </w:tc>
        <w:tc>
          <w:tcPr>
            <w:tcW w:w="2126" w:type="dxa"/>
          </w:tcPr>
          <w:p w14:paraId="22265BDA" w14:textId="77777777" w:rsidR="004E53D8" w:rsidRDefault="004E53D8" w:rsidP="004E53D8"/>
        </w:tc>
        <w:tc>
          <w:tcPr>
            <w:tcW w:w="2099" w:type="dxa"/>
          </w:tcPr>
          <w:p w14:paraId="349E86B3" w14:textId="4DB6F661" w:rsidR="004E53D8" w:rsidRDefault="00CF7C44" w:rsidP="004E53D8">
            <w:r>
              <w:t>Tipo di consegna</w:t>
            </w:r>
          </w:p>
        </w:tc>
      </w:tr>
      <w:tr w:rsidR="004E53D8" w14:paraId="2EF7C898" w14:textId="77777777" w:rsidTr="00DB08D6">
        <w:tc>
          <w:tcPr>
            <w:tcW w:w="9628" w:type="dxa"/>
            <w:gridSpan w:val="4"/>
          </w:tcPr>
          <w:p w14:paraId="15105774" w14:textId="7CACDBB9" w:rsidR="004E53D8" w:rsidRPr="0064221B" w:rsidRDefault="004E53D8" w:rsidP="004E53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Carico</w:t>
            </w:r>
          </w:p>
        </w:tc>
      </w:tr>
      <w:tr w:rsidR="004E53D8" w14:paraId="7038E095" w14:textId="77777777" w:rsidTr="00F31810">
        <w:tc>
          <w:tcPr>
            <w:tcW w:w="3635" w:type="dxa"/>
          </w:tcPr>
          <w:p w14:paraId="232E7A5F" w14:textId="3ECB36BE" w:rsidR="004E53D8" w:rsidRDefault="004E53D8" w:rsidP="004E53D8">
            <w:proofErr w:type="spellStart"/>
            <w:proofErr w:type="gramStart"/>
            <w:r>
              <w:t>cargo.cargoLoaded</w:t>
            </w:r>
            <w:proofErr w:type="spellEnd"/>
            <w:proofErr w:type="gramEnd"/>
          </w:p>
        </w:tc>
        <w:tc>
          <w:tcPr>
            <w:tcW w:w="1768" w:type="dxa"/>
          </w:tcPr>
          <w:p w14:paraId="4919431C" w14:textId="1932EEAD" w:rsidR="004E53D8" w:rsidRDefault="004E53D8" w:rsidP="004E53D8">
            <w:proofErr w:type="spellStart"/>
            <w:r>
              <w:t>boolean</w:t>
            </w:r>
            <w:proofErr w:type="spellEnd"/>
          </w:p>
        </w:tc>
        <w:tc>
          <w:tcPr>
            <w:tcW w:w="2126" w:type="dxa"/>
          </w:tcPr>
          <w:p w14:paraId="693076A4" w14:textId="13D42A54" w:rsidR="004E53D8" w:rsidRDefault="004E53D8" w:rsidP="004E53D8">
            <w:proofErr w:type="spellStart"/>
            <w:r>
              <w:t>true</w:t>
            </w:r>
            <w:proofErr w:type="spellEnd"/>
            <w:r>
              <w:t>, false</w:t>
            </w:r>
          </w:p>
        </w:tc>
        <w:tc>
          <w:tcPr>
            <w:tcW w:w="2099" w:type="dxa"/>
          </w:tcPr>
          <w:p w14:paraId="034459E2" w14:textId="51E30E48" w:rsidR="004E53D8" w:rsidRDefault="004E53D8" w:rsidP="004E53D8">
            <w:r>
              <w:t>Indica se il carico è presente</w:t>
            </w:r>
          </w:p>
        </w:tc>
      </w:tr>
      <w:tr w:rsidR="004E53D8" w14:paraId="63F32FB6" w14:textId="77777777" w:rsidTr="00F31810">
        <w:tc>
          <w:tcPr>
            <w:tcW w:w="3635" w:type="dxa"/>
          </w:tcPr>
          <w:p w14:paraId="567AA030" w14:textId="33CA776E" w:rsidR="004E53D8" w:rsidRDefault="004E53D8" w:rsidP="004E53D8">
            <w:proofErr w:type="spellStart"/>
            <w:proofErr w:type="gramStart"/>
            <w:r>
              <w:t>cargo.cargoId</w:t>
            </w:r>
            <w:proofErr w:type="spellEnd"/>
            <w:proofErr w:type="gramEnd"/>
          </w:p>
        </w:tc>
        <w:tc>
          <w:tcPr>
            <w:tcW w:w="1768" w:type="dxa"/>
          </w:tcPr>
          <w:p w14:paraId="3960444E" w14:textId="36ED6435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3D292945" w14:textId="77777777" w:rsidR="004E53D8" w:rsidRDefault="004E53D8" w:rsidP="004E53D8"/>
        </w:tc>
        <w:tc>
          <w:tcPr>
            <w:tcW w:w="2099" w:type="dxa"/>
          </w:tcPr>
          <w:p w14:paraId="6F211A19" w14:textId="2E142BCE" w:rsidR="004E53D8" w:rsidRDefault="004E53D8" w:rsidP="004E53D8">
            <w:r>
              <w:t>Carico trasportato</w:t>
            </w:r>
          </w:p>
        </w:tc>
      </w:tr>
      <w:tr w:rsidR="004E53D8" w14:paraId="60B5B7B1" w14:textId="77777777" w:rsidTr="00F31810">
        <w:tc>
          <w:tcPr>
            <w:tcW w:w="3635" w:type="dxa"/>
          </w:tcPr>
          <w:p w14:paraId="6379C2EC" w14:textId="694B01E1" w:rsidR="004E53D8" w:rsidRDefault="004E53D8" w:rsidP="004E53D8">
            <w:proofErr w:type="spellStart"/>
            <w:proofErr w:type="gramStart"/>
            <w:r>
              <w:t>cargo.cargo</w:t>
            </w:r>
            <w:proofErr w:type="spellEnd"/>
            <w:proofErr w:type="gramEnd"/>
          </w:p>
        </w:tc>
        <w:tc>
          <w:tcPr>
            <w:tcW w:w="1768" w:type="dxa"/>
          </w:tcPr>
          <w:p w14:paraId="5137D624" w14:textId="56236A01" w:rsidR="004E53D8" w:rsidRDefault="004E53D8" w:rsidP="004E53D8">
            <w:r>
              <w:t>stringa</w:t>
            </w:r>
          </w:p>
        </w:tc>
        <w:tc>
          <w:tcPr>
            <w:tcW w:w="2126" w:type="dxa"/>
          </w:tcPr>
          <w:p w14:paraId="661EF26D" w14:textId="77777777" w:rsidR="004E53D8" w:rsidRDefault="004E53D8" w:rsidP="004E53D8"/>
        </w:tc>
        <w:tc>
          <w:tcPr>
            <w:tcW w:w="2099" w:type="dxa"/>
          </w:tcPr>
          <w:p w14:paraId="4C472726" w14:textId="1063AB03" w:rsidR="004E53D8" w:rsidRDefault="004E53D8" w:rsidP="004E53D8">
            <w:r>
              <w:t>Carico trasportato per scopi di visualizzazione</w:t>
            </w:r>
          </w:p>
        </w:tc>
      </w:tr>
      <w:tr w:rsidR="004E53D8" w14:paraId="78559CE6" w14:textId="77777777" w:rsidTr="00F31810">
        <w:tc>
          <w:tcPr>
            <w:tcW w:w="3635" w:type="dxa"/>
          </w:tcPr>
          <w:p w14:paraId="67FAA714" w14:textId="2C3C21D3" w:rsidR="004E53D8" w:rsidRDefault="004E53D8" w:rsidP="004E53D8">
            <w:proofErr w:type="spellStart"/>
            <w:proofErr w:type="gramStart"/>
            <w:r>
              <w:t>cargo.mass</w:t>
            </w:r>
            <w:proofErr w:type="spellEnd"/>
            <w:proofErr w:type="gramEnd"/>
          </w:p>
        </w:tc>
        <w:tc>
          <w:tcPr>
            <w:tcW w:w="1768" w:type="dxa"/>
          </w:tcPr>
          <w:p w14:paraId="15E8A959" w14:textId="31EF40FA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19B57135" w14:textId="77777777" w:rsidR="004E53D8" w:rsidRDefault="004E53D8" w:rsidP="004E53D8"/>
        </w:tc>
        <w:tc>
          <w:tcPr>
            <w:tcW w:w="2099" w:type="dxa"/>
          </w:tcPr>
          <w:p w14:paraId="60C4C8BB" w14:textId="07E783BA" w:rsidR="004E53D8" w:rsidRDefault="004E53D8" w:rsidP="004E53D8">
            <w:r>
              <w:t>Peso del carico in kg</w:t>
            </w:r>
          </w:p>
        </w:tc>
      </w:tr>
      <w:tr w:rsidR="004E53D8" w14:paraId="3DC53333" w14:textId="77777777" w:rsidTr="00F31810">
        <w:tc>
          <w:tcPr>
            <w:tcW w:w="3635" w:type="dxa"/>
          </w:tcPr>
          <w:p w14:paraId="124F0D32" w14:textId="3C930AEB" w:rsidR="004E53D8" w:rsidRDefault="004E53D8" w:rsidP="004E53D8">
            <w:proofErr w:type="spellStart"/>
            <w:proofErr w:type="gramStart"/>
            <w:r>
              <w:t>cargo.unitMass</w:t>
            </w:r>
            <w:proofErr w:type="spellEnd"/>
            <w:proofErr w:type="gramEnd"/>
          </w:p>
        </w:tc>
        <w:tc>
          <w:tcPr>
            <w:tcW w:w="1768" w:type="dxa"/>
          </w:tcPr>
          <w:p w14:paraId="7DB9DFB2" w14:textId="62BD7330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5EC7BA21" w14:textId="77777777" w:rsidR="004E53D8" w:rsidRDefault="004E53D8" w:rsidP="004E53D8"/>
        </w:tc>
        <w:tc>
          <w:tcPr>
            <w:tcW w:w="2099" w:type="dxa"/>
          </w:tcPr>
          <w:p w14:paraId="2F3C779B" w14:textId="177C6E19" w:rsidR="004E53D8" w:rsidRDefault="004E53D8" w:rsidP="004E53D8">
            <w:r>
              <w:t>Peso della singola unità in kg</w:t>
            </w:r>
          </w:p>
        </w:tc>
      </w:tr>
      <w:tr w:rsidR="004E53D8" w14:paraId="23DCCA85" w14:textId="77777777" w:rsidTr="00F31810">
        <w:tc>
          <w:tcPr>
            <w:tcW w:w="3635" w:type="dxa"/>
          </w:tcPr>
          <w:p w14:paraId="41A25E74" w14:textId="4FB17885" w:rsidR="004E53D8" w:rsidRDefault="004E53D8" w:rsidP="004E53D8">
            <w:proofErr w:type="spellStart"/>
            <w:proofErr w:type="gramStart"/>
            <w:r>
              <w:t>cargo.unitCount</w:t>
            </w:r>
            <w:proofErr w:type="spellEnd"/>
            <w:proofErr w:type="gramEnd"/>
          </w:p>
        </w:tc>
        <w:tc>
          <w:tcPr>
            <w:tcW w:w="1768" w:type="dxa"/>
          </w:tcPr>
          <w:p w14:paraId="0D0E5AF1" w14:textId="495ADB23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7AC37802" w14:textId="77777777" w:rsidR="004E53D8" w:rsidRDefault="004E53D8" w:rsidP="004E53D8"/>
        </w:tc>
        <w:tc>
          <w:tcPr>
            <w:tcW w:w="2099" w:type="dxa"/>
          </w:tcPr>
          <w:p w14:paraId="37DFE83A" w14:textId="43038193" w:rsidR="004E53D8" w:rsidRDefault="004E53D8" w:rsidP="004E53D8">
            <w:r>
              <w:t>Numero di unità di carico</w:t>
            </w:r>
          </w:p>
        </w:tc>
      </w:tr>
      <w:tr w:rsidR="004E53D8" w14:paraId="2CB41D8B" w14:textId="77777777" w:rsidTr="00F31810">
        <w:tc>
          <w:tcPr>
            <w:tcW w:w="3635" w:type="dxa"/>
          </w:tcPr>
          <w:p w14:paraId="0361246C" w14:textId="23120F58" w:rsidR="004E53D8" w:rsidRDefault="004E53D8" w:rsidP="004E53D8">
            <w:proofErr w:type="spellStart"/>
            <w:proofErr w:type="gramStart"/>
            <w:r>
              <w:t>cargo.damage</w:t>
            </w:r>
            <w:proofErr w:type="spellEnd"/>
            <w:proofErr w:type="gramEnd"/>
          </w:p>
        </w:tc>
        <w:tc>
          <w:tcPr>
            <w:tcW w:w="1768" w:type="dxa"/>
          </w:tcPr>
          <w:p w14:paraId="40BEF0F1" w14:textId="641F1A25" w:rsidR="004E53D8" w:rsidRDefault="004E53D8" w:rsidP="004E53D8">
            <w:r>
              <w:t>decimale</w:t>
            </w:r>
          </w:p>
        </w:tc>
        <w:tc>
          <w:tcPr>
            <w:tcW w:w="2126" w:type="dxa"/>
          </w:tcPr>
          <w:p w14:paraId="782E1FBE" w14:textId="552B2524" w:rsidR="004E53D8" w:rsidRDefault="004E53D8" w:rsidP="004E53D8">
            <w:r>
              <w:t>[0;1]</w:t>
            </w:r>
          </w:p>
        </w:tc>
        <w:tc>
          <w:tcPr>
            <w:tcW w:w="2099" w:type="dxa"/>
          </w:tcPr>
          <w:p w14:paraId="1C84C632" w14:textId="54855F52" w:rsidR="004E53D8" w:rsidRDefault="004E53D8" w:rsidP="004E53D8">
            <w:r>
              <w:t>Danni del carico</w:t>
            </w:r>
          </w:p>
        </w:tc>
      </w:tr>
      <w:tr w:rsidR="004E53D8" w14:paraId="6CE006B5" w14:textId="77777777" w:rsidTr="0041150E">
        <w:tc>
          <w:tcPr>
            <w:tcW w:w="9628" w:type="dxa"/>
            <w:gridSpan w:val="4"/>
          </w:tcPr>
          <w:p w14:paraId="71B2A139" w14:textId="6A255305" w:rsidR="004E53D8" w:rsidRPr="0064221B" w:rsidRDefault="004E53D8" w:rsidP="004E53D8">
            <w:pPr>
              <w:jc w:val="center"/>
              <w:rPr>
                <w:b/>
                <w:bCs/>
                <w:sz w:val="32"/>
                <w:szCs w:val="32"/>
              </w:rPr>
            </w:pPr>
            <w:r w:rsidRPr="0064221B">
              <w:rPr>
                <w:b/>
                <w:bCs/>
                <w:sz w:val="32"/>
                <w:szCs w:val="32"/>
              </w:rPr>
              <w:t>Navigazione</w:t>
            </w:r>
          </w:p>
        </w:tc>
      </w:tr>
      <w:tr w:rsidR="004E53D8" w14:paraId="58D4AF92" w14:textId="77777777" w:rsidTr="00F31810">
        <w:tc>
          <w:tcPr>
            <w:tcW w:w="3635" w:type="dxa"/>
          </w:tcPr>
          <w:p w14:paraId="24C42537" w14:textId="1CF32AB6" w:rsidR="004E53D8" w:rsidRDefault="004E53D8" w:rsidP="004E53D8">
            <w:proofErr w:type="spellStart"/>
            <w:proofErr w:type="gramStart"/>
            <w:r>
              <w:t>navigation.estimatedTime</w:t>
            </w:r>
            <w:proofErr w:type="spellEnd"/>
            <w:proofErr w:type="gramEnd"/>
          </w:p>
        </w:tc>
        <w:tc>
          <w:tcPr>
            <w:tcW w:w="1768" w:type="dxa"/>
          </w:tcPr>
          <w:p w14:paraId="13D47FE8" w14:textId="6B7230F6" w:rsidR="004E53D8" w:rsidRDefault="004E53D8" w:rsidP="004E53D8">
            <w:r>
              <w:t>data</w:t>
            </w:r>
          </w:p>
        </w:tc>
        <w:tc>
          <w:tcPr>
            <w:tcW w:w="2126" w:type="dxa"/>
          </w:tcPr>
          <w:p w14:paraId="5A3BA159" w14:textId="18398D83" w:rsidR="004E53D8" w:rsidRDefault="00584D2E" w:rsidP="004E53D8">
            <w:r w:rsidRPr="006C56D6">
              <w:t>0001-01-0</w:t>
            </w:r>
            <w:r>
              <w:t>1</w:t>
            </w:r>
            <w:r w:rsidRPr="006C56D6">
              <w:t>T0</w:t>
            </w:r>
            <w:r>
              <w:t>0</w:t>
            </w:r>
            <w:r w:rsidRPr="006C56D6">
              <w:t>:</w:t>
            </w:r>
            <w:r>
              <w:t>00</w:t>
            </w:r>
            <w:r w:rsidRPr="006C56D6">
              <w:t>:00Z</w:t>
            </w:r>
          </w:p>
        </w:tc>
        <w:tc>
          <w:tcPr>
            <w:tcW w:w="2099" w:type="dxa"/>
          </w:tcPr>
          <w:p w14:paraId="3CA9CAC5" w14:textId="4196BD8F" w:rsidR="004E53D8" w:rsidRDefault="004E53D8" w:rsidP="004E53D8">
            <w:r>
              <w:t xml:space="preserve">Tempo di viaggio stimato </w:t>
            </w:r>
          </w:p>
        </w:tc>
      </w:tr>
      <w:tr w:rsidR="004E53D8" w14:paraId="7E509462" w14:textId="77777777" w:rsidTr="00F31810">
        <w:tc>
          <w:tcPr>
            <w:tcW w:w="3635" w:type="dxa"/>
          </w:tcPr>
          <w:p w14:paraId="2795A298" w14:textId="3D67943A" w:rsidR="004E53D8" w:rsidRDefault="004E53D8" w:rsidP="004E53D8">
            <w:proofErr w:type="spellStart"/>
            <w:proofErr w:type="gramStart"/>
            <w:r>
              <w:t>navigation.estimatedDistance</w:t>
            </w:r>
            <w:proofErr w:type="spellEnd"/>
            <w:proofErr w:type="gramEnd"/>
          </w:p>
        </w:tc>
        <w:tc>
          <w:tcPr>
            <w:tcW w:w="1768" w:type="dxa"/>
          </w:tcPr>
          <w:p w14:paraId="328B72BE" w14:textId="508C9CC8" w:rsidR="004E53D8" w:rsidRDefault="004E53D8" w:rsidP="004E53D8">
            <w:r>
              <w:t>intero</w:t>
            </w:r>
          </w:p>
        </w:tc>
        <w:tc>
          <w:tcPr>
            <w:tcW w:w="2126" w:type="dxa"/>
          </w:tcPr>
          <w:p w14:paraId="2ABDAE7A" w14:textId="77777777" w:rsidR="004E53D8" w:rsidRDefault="004E53D8" w:rsidP="004E53D8"/>
        </w:tc>
        <w:tc>
          <w:tcPr>
            <w:tcW w:w="2099" w:type="dxa"/>
          </w:tcPr>
          <w:p w14:paraId="49DB54CA" w14:textId="25E38FAF" w:rsidR="004E53D8" w:rsidRDefault="004E53D8" w:rsidP="004E53D8">
            <w:r>
              <w:t>Distanza di viaggio stimata in metri</w:t>
            </w:r>
          </w:p>
        </w:tc>
      </w:tr>
      <w:tr w:rsidR="004E53D8" w14:paraId="5022AF3A" w14:textId="77777777" w:rsidTr="00F31810">
        <w:tc>
          <w:tcPr>
            <w:tcW w:w="3635" w:type="dxa"/>
          </w:tcPr>
          <w:p w14:paraId="76556CD3" w14:textId="25BA3913" w:rsidR="004E53D8" w:rsidRDefault="004E53D8" w:rsidP="004E53D8">
            <w:proofErr w:type="spellStart"/>
            <w:proofErr w:type="gramStart"/>
            <w:r>
              <w:t>navigation.speedLimit</w:t>
            </w:r>
            <w:proofErr w:type="spellEnd"/>
            <w:proofErr w:type="gramEnd"/>
          </w:p>
        </w:tc>
        <w:tc>
          <w:tcPr>
            <w:tcW w:w="1768" w:type="dxa"/>
          </w:tcPr>
          <w:p w14:paraId="463CC9B2" w14:textId="424F9A00" w:rsidR="004E53D8" w:rsidRDefault="004E53D8" w:rsidP="004E53D8">
            <w:r>
              <w:t>intero</w:t>
            </w:r>
          </w:p>
        </w:tc>
        <w:tc>
          <w:tcPr>
            <w:tcW w:w="2126" w:type="dxa"/>
          </w:tcPr>
          <w:p w14:paraId="251292FF" w14:textId="77777777" w:rsidR="004E53D8" w:rsidRDefault="004E53D8" w:rsidP="004E53D8"/>
        </w:tc>
        <w:tc>
          <w:tcPr>
            <w:tcW w:w="2099" w:type="dxa"/>
          </w:tcPr>
          <w:p w14:paraId="549E189A" w14:textId="31A7E1AA" w:rsidR="004E53D8" w:rsidRDefault="004E53D8" w:rsidP="004E53D8">
            <w:r>
              <w:t>Limite di velocità in km/h</w:t>
            </w:r>
          </w:p>
        </w:tc>
      </w:tr>
    </w:tbl>
    <w:p w14:paraId="0C606A7A" w14:textId="77777777" w:rsidR="00102091" w:rsidRDefault="00102091"/>
    <w:sectPr w:rsidR="001020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FA"/>
    <w:rsid w:val="00102091"/>
    <w:rsid w:val="00104754"/>
    <w:rsid w:val="00144939"/>
    <w:rsid w:val="001900DB"/>
    <w:rsid w:val="00225577"/>
    <w:rsid w:val="002323EE"/>
    <w:rsid w:val="00237BFC"/>
    <w:rsid w:val="002D7FF4"/>
    <w:rsid w:val="003014FA"/>
    <w:rsid w:val="0032100C"/>
    <w:rsid w:val="003456DA"/>
    <w:rsid w:val="00410BB5"/>
    <w:rsid w:val="00434582"/>
    <w:rsid w:val="004A7DD1"/>
    <w:rsid w:val="004E53D8"/>
    <w:rsid w:val="00584D2E"/>
    <w:rsid w:val="0064221B"/>
    <w:rsid w:val="006C56D6"/>
    <w:rsid w:val="0075669B"/>
    <w:rsid w:val="00883B03"/>
    <w:rsid w:val="00895639"/>
    <w:rsid w:val="0099796C"/>
    <w:rsid w:val="009C3A29"/>
    <w:rsid w:val="00BC07D9"/>
    <w:rsid w:val="00C20EDD"/>
    <w:rsid w:val="00C460E4"/>
    <w:rsid w:val="00CE21B3"/>
    <w:rsid w:val="00CF7C44"/>
    <w:rsid w:val="00D90EBD"/>
    <w:rsid w:val="00DF061D"/>
    <w:rsid w:val="00DF3292"/>
    <w:rsid w:val="00E32CE5"/>
    <w:rsid w:val="00EA26AF"/>
    <w:rsid w:val="00F31810"/>
    <w:rsid w:val="00F44D41"/>
    <w:rsid w:val="00F85A6D"/>
    <w:rsid w:val="00FC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DC2E0"/>
  <w15:chartTrackingRefBased/>
  <w15:docId w15:val="{13190CB9-3389-4CFF-AFAD-617F6522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0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0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01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1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1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01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01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14F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14F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14F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14F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14F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14F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14F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14F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014F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1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14F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14FA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01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85A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85A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10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SPAMPANATO</dc:creator>
  <cp:keywords/>
  <dc:description/>
  <cp:lastModifiedBy>GIANLUCA SPAMPANATO</cp:lastModifiedBy>
  <cp:revision>10</cp:revision>
  <dcterms:created xsi:type="dcterms:W3CDTF">2025-02-23T13:27:00Z</dcterms:created>
  <dcterms:modified xsi:type="dcterms:W3CDTF">2025-02-24T21:33:00Z</dcterms:modified>
</cp:coreProperties>
</file>