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GraphCast论文.pdf</w:t>
      </w:r>
    </w:p>
    <w:p>
      <w:pPr>
        <w:pStyle w:val="FirstParagraph"/>
      </w:pPr>
      <w:r>
        <w:t xml:space="preserve">这个论文讲的是什么。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这篇论文介绍了</w:t>
      </w:r>
      <w:r>
        <w:t xml:space="preserve"> </w:t>
      </w:r>
      <w:r>
        <w:rPr>
          <w:b/>
          <w:bCs/>
        </w:rPr>
        <w:t xml:space="preserve">GraphCast</w:t>
      </w:r>
      <w:r>
        <w:t xml:space="preserve">，这是 Google DeepMind 提出的一种基于</w:t>
      </w:r>
      <w:r>
        <w:rPr>
          <w:b/>
          <w:bCs/>
        </w:rPr>
        <w:t xml:space="preserve">机器学习</w:t>
      </w:r>
      <w:r>
        <w:t xml:space="preserve">的全球中期天气预报模型，核心内容可以概括为：</w:t>
      </w:r>
    </w:p>
    <w:bookmarkStart w:id="20" w:name="研究背景与问题"/>
    <w:p>
      <w:pPr>
        <w:pStyle w:val="2"/>
      </w:pPr>
      <w:r>
        <w:t xml:space="preserve">1. 研究背景与问题</w:t>
      </w:r>
    </w:p>
    <w:p>
      <w:pPr>
        <w:pStyle w:val="FirstParagraph"/>
      </w:pPr>
      <w:r>
        <w:t xml:space="preserve">传统数值天气预报（NWP）依赖超级计算机求解物理方程，虽然精度逐年提升，但</w:t>
      </w:r>
      <w:r>
        <w:rPr>
          <w:b/>
          <w:bCs/>
        </w:rPr>
        <w:t xml:space="preserve">无法直接利用历史观测数据</w:t>
      </w:r>
      <w:r>
        <w:t xml:space="preserve">来改进模型本身。GraphCast 旨在证明：数据驱动的机器学习方法可以直接从海量历史天气数据中学习，实现更精准、更高效的预报。</w:t>
      </w:r>
    </w:p>
    <w:bookmarkEnd w:id="20"/>
    <w:bookmarkStart w:id="21" w:name="核心方法"/>
    <w:p>
      <w:pPr>
        <w:pStyle w:val="2"/>
      </w:pPr>
      <w:r>
        <w:t xml:space="preserve">2. 核心方法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架构</w:t>
      </w:r>
      <w:r>
        <w:t xml:space="preserve">：基于</w:t>
      </w:r>
      <w:r>
        <w:rPr>
          <w:b/>
          <w:bCs/>
        </w:rPr>
        <w:t xml:space="preserve">图神经网络（GNN）</w:t>
      </w:r>
      <w:r>
        <w:t xml:space="preserve">的”编码-处理-解码”（Encode-Process-Decode）结构，总参数量仅</w:t>
      </w:r>
      <w:r>
        <w:t xml:space="preserve"> </w:t>
      </w:r>
      <w:r>
        <w:rPr>
          <w:b/>
          <w:bCs/>
        </w:rPr>
        <w:t xml:space="preserve">3670 万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输入</w:t>
      </w:r>
      <w:r>
        <w:t xml:space="preserve">：地球天气的两个最近状态（当前时刻和 6 小时前）。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输出</w:t>
      </w:r>
      <w:r>
        <w:t xml:space="preserve">：预测 6 小时后的下一个天气状态。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自回归 rollout</w:t>
      </w:r>
      <w:r>
        <w:t xml:space="preserve">：通过将自身预测反馈作为输入，迭代生成任意长度的预报轨迹（最长 10 天）。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分辨率</w:t>
      </w:r>
      <w:r>
        <w:t xml:space="preserve">：0.25° 经纬度网格（赤道附近约 28 km），37 个气压层，共预测</w:t>
      </w:r>
      <w:r>
        <w:t xml:space="preserve"> </w:t>
      </w:r>
      <w:r>
        <w:rPr>
          <w:b/>
          <w:bCs/>
        </w:rPr>
        <w:t xml:space="preserve">227 个变量</w:t>
      </w:r>
      <w:r>
        <w:t xml:space="preserve">（5 个地表变量 + 6 个大气变量 × 37 层）。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训练数据</w:t>
      </w:r>
      <w:r>
        <w:t xml:space="preserve">：使用 ECMWF 的 ERA5 再分析数据（1979–2017 年训练，2018 年起测试）。</w:t>
      </w:r>
    </w:p>
    <w:bookmarkEnd w:id="21"/>
    <w:bookmarkStart w:id="22" w:name="主要结果"/>
    <w:p>
      <w:pPr>
        <w:pStyle w:val="2"/>
      </w:pPr>
      <w:r>
        <w:t xml:space="preserve">3. 主要结果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精度</w:t>
      </w:r>
      <w:r>
        <w:t xml:space="preserve">：在 1380 个验证目标中的</w:t>
      </w:r>
      <w:r>
        <w:t xml:space="preserve"> </w:t>
      </w:r>
      <w:r>
        <w:rPr>
          <w:b/>
          <w:bCs/>
        </w:rPr>
        <w:t xml:space="preserve">90% 以上</w:t>
      </w:r>
      <w:r>
        <w:t xml:space="preserve">，GraphCast 的 10 天预报精度显著优于当时世界上最准确的业务确定性预报系统——ECMWF 的</w:t>
      </w:r>
      <w:r>
        <w:t xml:space="preserve"> </w:t>
      </w:r>
      <w:r>
        <w:rPr>
          <w:b/>
          <w:bCs/>
        </w:rPr>
        <w:t xml:space="preserve">HRES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效率</w:t>
      </w:r>
      <w:r>
        <w:t xml:space="preserve">：在单台 Google Cloud TPU v4 上，生成一次 10 天全球预报仅需</w:t>
      </w:r>
      <w:r>
        <w:rPr>
          <w:b/>
          <w:bCs/>
        </w:rPr>
        <w:t xml:space="preserve">不到 1 分钟</w:t>
      </w:r>
      <w:r>
        <w:t xml:space="preserve">，而传统 HRES 需要约 1 小时。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极端天气</w:t>
      </w:r>
      <w:r>
        <w:t xml:space="preserve">：在未针对这些任务专门训练的情况下，GraphCast 在</w:t>
      </w:r>
      <w:r>
        <w:rPr>
          <w:b/>
          <w:bCs/>
        </w:rPr>
        <w:t xml:space="preserve">热带气旋路径追踪、大气河流预测、极端高温/低温预测</w:t>
      </w:r>
      <w:r>
        <w:t xml:space="preserve">等下游应用中均优于 HRES。</w:t>
      </w:r>
    </w:p>
    <w:bookmarkEnd w:id="22"/>
    <w:bookmarkStart w:id="23" w:name="关键意义"/>
    <w:p>
      <w:pPr>
        <w:pStyle w:val="2"/>
      </w:pPr>
      <w:r>
        <w:t xml:space="preserve">4. 关键意义</w:t>
      </w:r>
    </w:p>
    <w:p>
      <w:pPr>
        <w:pStyle w:val="FirstParagraph"/>
      </w:pPr>
      <w:r>
        <w:t xml:space="preserve">论文认为这标志着天气预报的一个</w:t>
      </w:r>
      <w:r>
        <w:rPr>
          <w:b/>
          <w:bCs/>
        </w:rPr>
        <w:t xml:space="preserve">转折点</w:t>
      </w:r>
      <w:r>
        <w:t xml:space="preserve">：机器学习天气预测（MLWP）已经具备与传统数值方法竞争甚至超越的能力，同时计算成本大幅降低。这为未来更廉价、更易获取、更精准的天气预报，以及气候、能源、农业等领域的应用开辟了新方向。</w:t>
      </w:r>
    </w:p>
    <w:p>
      <w:pPr>
        <w:pStyle w:val="a0"/>
      </w:pPr>
      <w:r>
        <w:rPr>
          <w:b/>
          <w:bCs/>
        </w:rPr>
        <w:t xml:space="preserve">一句话总结</w:t>
      </w:r>
      <w:r>
        <w:t xml:space="preserve">：GraphCast 用图神经网络直接从历史数据中学习，实现了比传统超级计算机方法更快、更准的全球 10 天天气预报。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这个数据是图数据吗，就用图神经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严格来说，</w:t>
      </w:r>
      <w:r>
        <w:rPr>
          <w:b/>
          <w:bCs/>
        </w:rPr>
        <w:t xml:space="preserve">原始气象数据不是图数据，而是规则的网格数据</w:t>
      </w:r>
      <w:r>
        <w:t xml:space="preserve">（0.25° 经纬度格网，共 721×1440 个格点）。但 GraphCast 特意把它</w:t>
      </w:r>
      <w:r>
        <w:rPr>
          <w:b/>
          <w:bCs/>
        </w:rPr>
        <w:t xml:space="preserve">转换成了图结构</w:t>
      </w:r>
      <w:r>
        <w:t xml:space="preserve">来处理，并用 GNN 作为核心架构。</w:t>
      </w:r>
    </w:p>
    <w:p>
      <w:pPr>
        <w:pStyle w:val="a0"/>
      </w:pPr>
      <w:r>
        <w:t xml:space="preserve">具体原因论文中讲得很清楚，主要有以下几点：</w:t>
      </w:r>
    </w:p>
    <w:bookmarkEnd w:id="23"/>
    <w:bookmarkStart w:id="24" w:name="原始数据是网格但直接处理有问题"/>
    <w:p>
      <w:pPr>
        <w:pStyle w:val="2"/>
      </w:pPr>
      <w:r>
        <w:t xml:space="preserve">1. 原始数据是网格，但直接处理有问题</w:t>
      </w:r>
    </w:p>
    <w:p>
      <w:pPr>
        <w:pStyle w:val="FirstParagraph"/>
      </w:pPr>
      <w:r>
        <w:t xml:space="preserve">输入是标准的地球网格，每个格点包含温度、气压、风速等 227 个变量。但经纬度网格有个致命缺陷：</w:t>
      </w:r>
      <w:r>
        <w:rPr>
          <w:b/>
          <w:bCs/>
        </w:rPr>
        <w:t xml:space="preserve">空间极度不均匀</w:t>
      </w:r>
      <w:r>
        <w:t xml:space="preserve">——两极附近经线收敛，格点密度远高于赤道，造成计算资源浪费和表示偏差。</w:t>
      </w:r>
    </w:p>
    <w:bookmarkEnd w:id="24"/>
    <w:bookmarkStart w:id="25" w:name="编码器把网格映射到多网格图multi-mesh"/>
    <w:p>
      <w:pPr>
        <w:pStyle w:val="2"/>
      </w:pPr>
      <w:r>
        <w:t xml:space="preserve">2. 编码器把网格映射到”多网格图”（Multi-Mesh）</w:t>
      </w:r>
    </w:p>
    <w:p>
      <w:pPr>
        <w:pStyle w:val="FirstParagraph"/>
      </w:pPr>
      <w:r>
        <w:t xml:space="preserve">GraphCast 先用</w:t>
      </w:r>
      <w:r>
        <w:t xml:space="preserve"> </w:t>
      </w:r>
      <w:r>
        <w:rPr>
          <w:b/>
          <w:bCs/>
        </w:rPr>
        <w:t xml:space="preserve">Encoder</w:t>
      </w:r>
      <w:r>
        <w:t xml:space="preserve"> </w:t>
      </w:r>
      <w:r>
        <w:t xml:space="preserve">把网格数据映射到一个内部图表示：</w:t>
      </w:r>
      <w:r>
        <w:t xml:space="preserve"> </w:t>
      </w:r>
      <w:r>
        <w:t xml:space="preserve">- 这个图基于</w:t>
      </w:r>
      <w:r>
        <w:rPr>
          <w:b/>
          <w:bCs/>
        </w:rPr>
        <w:t xml:space="preserve">二十面体网格</w:t>
      </w:r>
      <w:r>
        <w:t xml:space="preserve">（icosahedral mesh）反复细化 6 次得到</w:t>
      </w:r>
      <w:r>
        <w:t xml:space="preserve"> </w:t>
      </w:r>
      <w:r>
        <w:t xml:space="preserve">- 共</w:t>
      </w:r>
      <w:r>
        <w:t xml:space="preserve"> </w:t>
      </w:r>
      <w:r>
        <w:rPr>
          <w:b/>
          <w:bCs/>
        </w:rPr>
        <w:t xml:space="preserve">40,962 个节点</w:t>
      </w:r>
      <w:r>
        <w:t xml:space="preserve">，分布在全球球面上，</w:t>
      </w:r>
      <w:r>
        <w:rPr>
          <w:b/>
          <w:bCs/>
        </w:rPr>
        <w:t xml:space="preserve">分辨率大致均匀</w:t>
      </w:r>
      <w:r>
        <w:t xml:space="preserve"> </w:t>
      </w:r>
      <w:r>
        <w:t xml:space="preserve">- 包含多层边（从粗网格到细网格的所有边），形成”多网格”（multi-mesh）</w:t>
      </w:r>
    </w:p>
    <w:p>
      <w:pPr>
        <w:pStyle w:val="a0"/>
      </w:pPr>
      <w:r>
        <w:t xml:space="preserve">这样，数据就从”网格”变成了”图”。</w:t>
      </w:r>
    </w:p>
    <w:bookmarkEnd w:id="25"/>
    <w:bookmarkStart w:id="26" w:name="为什么用-gnn论文给出的关键理由"/>
    <w:p>
      <w:pPr>
        <w:pStyle w:val="2"/>
      </w:pPr>
      <w:r>
        <w:t xml:space="preserve">3. 为什么用 GNN？论文给出的关键理由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6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 GraphCast 没选它 / GNN 的优势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只能处理局部邻域，长距离依赖需要很多层；且难以处理非均匀网格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全局注意力是”全连接”的，对百万级格点输入会产生</w:t>
            </w:r>
            <w:r>
              <w:rPr>
                <w:b/>
                <w:bCs/>
              </w:rPr>
              <w:t xml:space="preserve">二次方内存开销</w:t>
            </w:r>
            <w:r>
              <w:t xml:space="preserve">，硬件上跑不动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rPr>
                <w:b/>
                <w:bCs/>
              </w:rPr>
              <w:t xml:space="preserve">稀疏的图边</w:t>
            </w:r>
            <w:r>
              <w:t xml:space="preserve">定义谁和谁交互，既能做局部精细计算，又能通过多层消息传递实现长距离传播；且多网格中的”长边”让远距离信息只需几步就能传遍全球</w:t>
            </w:r>
          </w:p>
        </w:tc>
      </w:tr>
    </w:tbl>
    <w:p>
      <w:pPr>
        <w:pStyle w:val="a0"/>
      </w:pPr>
      <w:r>
        <w:t xml:space="preserve">论文第 3.2 节明确说：GNN 的结构类似于</w:t>
      </w:r>
      <w:r>
        <w:rPr>
          <w:b/>
          <w:bCs/>
        </w:rPr>
        <w:t xml:space="preserve">可学习的有限元求解器</w:t>
      </w:r>
      <w:r>
        <w:t xml:space="preserve">，非常适合模拟流体等复杂物理动力学——而大气本质上就是流体。</w:t>
      </w:r>
    </w:p>
    <w:bookmarkEnd w:id="26"/>
    <w:bookmarkStart w:id="33" w:name="一句话总结"/>
    <w:p>
      <w:pPr>
        <w:pStyle w:val="2"/>
      </w:pPr>
      <w:r>
        <w:t xml:space="preserve">4. 一句话总结</w:t>
      </w:r>
    </w:p>
    <w:p>
      <w:pPr>
        <w:pStyle w:val="aa"/>
      </w:pPr>
      <w:r>
        <w:t xml:space="preserve">数据本身不是图，但 GraphCast</w:t>
      </w:r>
      <w:r>
        <w:t xml:space="preserve"> </w:t>
      </w:r>
      <w:r>
        <w:rPr>
          <w:b/>
          <w:bCs/>
        </w:rPr>
        <w:t xml:space="preserve">主动把它嵌入到图里</w:t>
      </w:r>
      <w:r>
        <w:t xml:space="preserve">（multi-mesh），利用 GNN 的稀疏消息传递来</w:t>
      </w:r>
      <w:r>
        <w:rPr>
          <w:b/>
          <w:bCs/>
        </w:rPr>
        <w:t xml:space="preserve">高效学习全球大气的物理演化</w:t>
      </w:r>
      <w:r>
        <w:t xml:space="preserve">，同时避免了 CNN 的局部受限和 Transformer 的内存爆炸。</w:t>
      </w:r>
    </w:p>
    <w:p>
      <w:pPr>
        <w:pStyle w:val="FirstParagraph"/>
      </w:pPr>
      <w:r>
        <w:t xml:space="preserve">所以用 GNN 不是因为”数据天生是图”，而是因为</w:t>
      </w:r>
      <w:r>
        <w:rPr>
          <w:b/>
          <w:bCs/>
        </w:rPr>
        <w:t xml:space="preserve">图表示对全球天气模拟在计算效率和物理合理性上都是最优选择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这个是大模型吗，开源吗，有类似开源的吗，这种模型有泛化性吗，我们后期怎么微调呢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不是大模型，但开源了；2026年类似的开源气象AI已有很多；有一定泛化性，微调关键是”时序持续训练+下游任务加头”。</w:t>
      </w:r>
    </w:p>
    <w:p>
      <w:r>
        <w:pict>
          <v:rect style="width:0;height:1.5pt" o:hralign="center" o:hrstd="t" o:hr="t"/>
        </w:pict>
      </w:r>
    </w:p>
    <w:bookmarkStart w:id="27" w:name="是大模型吗"/>
    <w:p>
      <w:pPr>
        <w:pStyle w:val="3"/>
      </w:pPr>
      <w:r>
        <w:t xml:space="preserve">1. 是大模型吗？</w:t>
      </w:r>
    </w:p>
    <w:p>
      <w:pPr>
        <w:pStyle w:val="FirstParagraph"/>
      </w:pPr>
      <w:r>
        <w:rPr>
          <w:b/>
          <w:bCs/>
        </w:rPr>
        <w:t xml:space="preserve">不是。</w:t>
      </w:r>
      <w:r>
        <w:t xml:space="preserve"> </w:t>
      </w:r>
      <w:r>
        <w:t xml:space="preserve">论文明确说 GraphCast 只有</w:t>
      </w:r>
      <w:r>
        <w:t xml:space="preserve"> </w:t>
      </w:r>
      <w:r>
        <w:rPr>
          <w:b/>
          <w:bCs/>
        </w:rPr>
        <w:t xml:space="preserve">3670 万参数</w:t>
      </w:r>
      <w:r>
        <w:t xml:space="preserve">（36.7M），并强调这是”by modern ML standards, a relatively small model”。作为对比，GPT-3 有 1750 亿参数，而同期（2022–2023）的盘古天气（Pangu-Weather）也只有几亿参数量级。</w:t>
      </w:r>
    </w:p>
    <w:p>
      <w:pPr>
        <w:pStyle w:val="a0"/>
      </w:pPr>
      <w:r>
        <w:t xml:space="preserve">不过，虽然参数量不大，它的</w:t>
      </w:r>
      <w:r>
        <w:rPr>
          <w:b/>
          <w:bCs/>
        </w:rPr>
        <w:t xml:space="preserve">数据量极大</w:t>
      </w:r>
      <w:r>
        <w:t xml:space="preserve">（训练用了 1979–2017 年近 40 年的全球再分析数据），且输入输出维度极高（每次前向传播涉及百万级格点 × 227 个变量），属于</w:t>
      </w:r>
      <w:r>
        <w:rPr>
          <w:b/>
          <w:bCs/>
        </w:rPr>
        <w:t xml:space="preserve">数据密集型、高维物理仿真模型</w:t>
      </w:r>
      <w:r>
        <w:t xml:space="preserve">，而非参数密集型的大语言模型。</w:t>
      </w:r>
    </w:p>
    <w:p>
      <w:r>
        <w:pict>
          <v:rect style="width:0;height:1.5pt" o:hralign="center" o:hrstd="t" o:hr="t"/>
        </w:pict>
      </w:r>
    </w:p>
    <w:bookmarkEnd w:id="27"/>
    <w:bookmarkStart w:id="28" w:name="开源吗"/>
    <w:p>
      <w:pPr>
        <w:pStyle w:val="3"/>
      </w:pPr>
      <w:r>
        <w:t xml:space="preserve">2. 开源吗？</w:t>
      </w:r>
    </w:p>
    <w:p>
      <w:pPr>
        <w:pStyle w:val="FirstParagraph"/>
      </w:pPr>
      <w:r>
        <w:rPr>
          <w:b/>
          <w:bCs/>
        </w:rPr>
        <w:t xml:space="preserve">开源。</w:t>
      </w:r>
      <w:r>
        <w:t xml:space="preserve"> </w:t>
      </w:r>
      <w:r>
        <w:t xml:space="preserve">论文第 11 页明确声明：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GraphCast’s code and trained weights are publicly available on github https://github.com/deepmind/graphcast</w:t>
      </w:r>
      <w:r>
        <w:t xml:space="preserve">”</w:t>
      </w:r>
    </w:p>
    <w:p>
      <w:pPr>
        <w:pStyle w:val="a0"/>
      </w:pPr>
      <w:r>
        <w:t xml:space="preserve">Google DeepMind 在 2023 年已将</w:t>
      </w:r>
      <w:r>
        <w:rPr>
          <w:b/>
          <w:bCs/>
        </w:rPr>
        <w:t xml:space="preserve">代码和预训练权重</w:t>
      </w:r>
      <w:r>
        <w:t xml:space="preserve">全部放出，基于 ECMWF 的 ERA5 数据训练。你可以直接下载推理或做二次开发。</w:t>
      </w:r>
    </w:p>
    <w:p>
      <w:r>
        <w:pict>
          <v:rect style="width:0;height:1.5pt" o:hralign="center" o:hrstd="t" o:hr="t"/>
        </w:pict>
      </w:r>
    </w:p>
    <w:bookmarkEnd w:id="28"/>
    <w:bookmarkStart w:id="29" w:name="有类似开源的吗"/>
    <w:p>
      <w:pPr>
        <w:pStyle w:val="3"/>
      </w:pPr>
      <w:r>
        <w:t xml:space="preserve">3. 有类似开源的吗？</w:t>
      </w:r>
    </w:p>
    <w:p>
      <w:pPr>
        <w:pStyle w:val="FirstParagraph"/>
      </w:pPr>
      <w:r>
        <w:t xml:space="preserve">非常多。论文中提到的和后续（截至 2026 年）主流开源气象AI包括：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GNN + 多网格，10天预报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Pangu-Weather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Earth-specific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开源（论文 arXiv:2211.02556）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FourCastNet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NVIDIA/LLNL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Fourier Neural Operator，快速推理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通用气象/气候基础模型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FengWu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上海AI Lab/复旦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多模态多任务，中期预报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复旦/上海AI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级联模型，15天预报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欧洲气象中心业务化AI预报系统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开源（ECMWF官方）</w:t>
            </w:r>
          </w:p>
        </w:tc>
      </w:tr>
    </w:tbl>
    <w:p>
      <w:pPr>
        <w:pStyle w:val="a0"/>
      </w:pPr>
      <w:r>
        <w:t xml:space="preserve">到 2026 年，气象AI的开源生态已经很成熟，上述模型大多提供 PyTorch/JAX 权重和推理代码。</w:t>
      </w:r>
    </w:p>
    <w:p>
      <w:r>
        <w:pict>
          <v:rect style="width:0;height:1.5pt" o:hralign="center" o:hrstd="t" o:hr="t"/>
        </w:pict>
      </w:r>
    </w:p>
    <w:bookmarkEnd w:id="29"/>
    <w:bookmarkStart w:id="32" w:name="泛化性如何后期怎么微调"/>
    <w:p>
      <w:pPr>
        <w:pStyle w:val="3"/>
      </w:pPr>
      <w:r>
        <w:t xml:space="preserve">4. 泛化性如何？后期怎么微调？</w:t>
      </w:r>
    </w:p>
    <w:bookmarkStart w:id="30" w:name="泛化性表现"/>
    <w:p>
      <w:pPr>
        <w:pStyle w:val="4"/>
      </w:pPr>
      <w:r>
        <w:t xml:space="preserve">泛化性表现</w:t>
      </w:r>
    </w:p>
    <w:p>
      <w:pPr>
        <w:pStyle w:val="FirstParagraph"/>
      </w:pPr>
      <w:r>
        <w:t xml:space="preserve">论文从三个层面验证了泛化性：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时间泛化</w:t>
      </w:r>
      <w:r>
        <w:t xml:space="preserve">：图 4 显示，用</w:t>
      </w:r>
      <w:r>
        <w:rPr>
          <w:b/>
          <w:bCs/>
        </w:rPr>
        <w:t xml:space="preserve">越新的数据训练</w:t>
      </w:r>
      <w:r>
        <w:t xml:space="preserve">（如训练到 2020 年 vs 只到 2017 年），在 2021 年测试集上表现越好。这说明模型能捕捉</w:t>
      </w:r>
      <w:r>
        <w:rPr>
          <w:b/>
          <w:bCs/>
        </w:rPr>
        <w:t xml:space="preserve">随时间演变的天气模态</w:t>
      </w:r>
      <w:r>
        <w:t xml:space="preserve">（如 ENSO 周期、年际变化、甚至气候变化信号）。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任务泛化</w:t>
      </w:r>
      <w:r>
        <w:t xml:space="preserve">：模型</w:t>
      </w:r>
      <w:r>
        <w:rPr>
          <w:b/>
          <w:bCs/>
        </w:rPr>
        <w:t xml:space="preserve">没有专门训练</w:t>
      </w:r>
      <w:r>
        <w:t xml:space="preserve">热带气旋追踪、大气河流、极端高温预测，但在这些下游任务上均优于 HRES，说明学到的物理表示具有通用性。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空间泛化</w:t>
      </w:r>
      <w:r>
        <w:t xml:space="preserve">：在全球各区域（图 17–18）表现普遍优于 HRES，但在</w:t>
      </w:r>
      <w:r>
        <w:rPr>
          <w:b/>
          <w:bCs/>
        </w:rPr>
        <w:t xml:space="preserve">高海拔地区</w:t>
      </w:r>
      <w:r>
        <w:t xml:space="preserve">和</w:t>
      </w:r>
      <w:r>
        <w:rPr>
          <w:b/>
          <w:bCs/>
        </w:rPr>
        <w:t xml:space="preserve">平流层低层（50 hPa）</w:t>
      </w:r>
      <w:r>
        <w:t xml:space="preserve">相对较弱，这是已知的泛化边界。</w:t>
      </w:r>
    </w:p>
    <w:p>
      <w:pPr>
        <w:pStyle w:val="FirstParagraph"/>
      </w:pPr>
      <w:r>
        <w:rPr>
          <w:b/>
          <w:bCs/>
        </w:rPr>
        <w:t xml:space="preserve">结论</w:t>
      </w:r>
      <w:r>
        <w:t xml:space="preserve">：对常规中期天气和极端事件具有</w:t>
      </w:r>
      <w:r>
        <w:rPr>
          <w:b/>
          <w:bCs/>
        </w:rPr>
        <w:t xml:space="preserve">强泛化性</w:t>
      </w:r>
      <w:r>
        <w:t xml:space="preserve">，但对平流层、极高海拔、以及训练数据分布外的极端情况存在局限。</w:t>
      </w:r>
    </w:p>
    <w:p>
      <w:r>
        <w:pict>
          <v:rect style="width:0;height:1.5pt" o:hralign="center" o:hrstd="t" o:hr="t"/>
        </w:pict>
      </w:r>
    </w:p>
    <w:bookmarkEnd w:id="30"/>
    <w:bookmarkStart w:id="31" w:name="后期微调建议"/>
    <w:p>
      <w:pPr>
        <w:pStyle w:val="4"/>
      </w:pPr>
      <w:r>
        <w:t xml:space="preserve">后期微调建议</w:t>
      </w:r>
    </w:p>
    <w:p>
      <w:pPr>
        <w:pStyle w:val="FirstParagraph"/>
      </w:pPr>
      <w:r>
        <w:t xml:space="preserve">基于论文训练细节（第 4 节），实际微调可分三个层次：</w:t>
      </w:r>
    </w:p>
    <w:p>
      <w:pPr>
        <w:pStyle w:val="a0"/>
      </w:pPr>
      <w:r>
        <w:rPr>
          <w:b/>
          <w:bCs/>
        </w:rPr>
        <w:t xml:space="preserve">① 时序持续训练（Continual Pre-training）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做法</w:t>
      </w:r>
      <w:r>
        <w:t xml:space="preserve">：用近 2–3 年的最新 ERA5/ERA5.1 数据继续训练，保持原有自回归损失（MSE，12 步，3 天）。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论文依据</w:t>
      </w:r>
      <w:r>
        <w:t xml:space="preserve">：图 4 明确显示”training on more recent data further improves skill”。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注意</w:t>
      </w:r>
      <w:r>
        <w:t xml:space="preserve">：学习率要调低（参考论文第三阶段固定 3e-7），避免遗忘历史气候统计。</w:t>
      </w:r>
    </w:p>
    <w:p>
      <w:pPr>
        <w:pStyle w:val="a0"/>
      </w:pPr>
      <w:r>
        <w:rPr>
          <w:b/>
          <w:bCs/>
        </w:rPr>
        <w:t xml:space="preserve">② 区域/任务自适应微调（Downstream Adaptation）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极端事件检测</w:t>
      </w:r>
      <w:r>
        <w:t xml:space="preserve">：在 GraphCast 输出后接一个轻量分类头（如 2–3 层 MLP 或 CNN），用极端高温/气旋标签做</w:t>
      </w:r>
      <w:r>
        <w:rPr>
          <w:b/>
          <w:bCs/>
        </w:rPr>
        <w:t xml:space="preserve">监督微调</w:t>
      </w:r>
      <w:r>
        <w:t xml:space="preserve">。论文第 8.3 节的极端温度分类就是类似思路。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局地高分辨率降尺度</w:t>
      </w:r>
      <w:r>
        <w:t xml:space="preserve">：GraphCast 是 0.25°，若需 1 km 级预报，可将其输出作为条件，训练一个 GAN/Diffusion 降尺度模型，而非直接改 GraphCast。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高海拔修正</w:t>
      </w:r>
      <w:r>
        <w:t xml:space="preserve">：论文指出高海拔误差大（图 28），可在损失函数中</w:t>
      </w:r>
      <w:r>
        <w:rPr>
          <w:b/>
          <w:bCs/>
        </w:rPr>
        <w:t xml:space="preserve">提升高海拔格点的权重</w:t>
      </w:r>
      <w:r>
        <w:t xml:space="preserve">，或加入地形相关的辅助变量。</w:t>
      </w:r>
    </w:p>
    <w:p>
      <w:pPr>
        <w:pStyle w:val="a0"/>
      </w:pPr>
      <w:r>
        <w:rPr>
          <w:b/>
          <w:bCs/>
        </w:rPr>
        <w:t xml:space="preserve">③ 多模型集成与参数高效微调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自回归步数调整</w:t>
      </w:r>
      <w:r>
        <w:t xml:space="preserve">：论文图 30 显示，用更少 AR 步数训练的模型短期更 sharp（不模糊），长期更 blurry。可以维护两个模型：一个 2–4 步做 0–3 天短临，一个 12 步做 3–10 天中期。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LoRA/Adapter</w:t>
      </w:r>
      <w:r>
        <w:t xml:space="preserve">：虽然论文没提，但 3670 万参数的 GNN 完全可以用 LoRA 或图网络 Adapter 做参数高效微调， freeze 主网络，只训低秩旁路，适合小团队。</w:t>
      </w:r>
    </w:p>
    <w:p>
      <w:pPr>
        <w:pStyle w:val="a0"/>
      </w:pPr>
      <w:r>
        <w:rPr>
          <w:b/>
          <w:bCs/>
        </w:rPr>
        <w:t xml:space="preserve">技术栈提醒</w:t>
      </w:r>
      <w:r>
        <w:t xml:space="preserve">：论文使用</w:t>
      </w:r>
      <w:r>
        <w:t xml:space="preserve"> </w:t>
      </w:r>
      <w:r>
        <w:rPr>
          <w:b/>
          <w:bCs/>
        </w:rPr>
        <w:t xml:space="preserve">JAX + Haiku + Jraph</w:t>
      </w:r>
      <w:r>
        <w:t xml:space="preserve">，微调需要熟悉 JAX 生态。如果社区已有 PyTorch 复刻版（如 FengWu 基于 PyTorch），迁移成本会更低。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我们有ERA5我有MAZU数据，可以微调吗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完全可以微调，但关键取决于你的 MAZU 数据是什么格式。</w:t>
      </w:r>
      <w:r>
        <w:t xml:space="preserve"> </w:t>
      </w:r>
      <w:r>
        <w:t xml:space="preserve">下面分情况说明：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一先确认你的-mazu-数据属于哪种类型"/>
    <w:p>
      <w:pPr>
        <w:pStyle w:val="2"/>
      </w:pPr>
      <w:r>
        <w:t xml:space="preserve">一、先确认：你的 MAZU 数据属于哪种类型？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4356"/>
        <w:gridCol w:w="1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能否直接微调 GraphCast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格点化再分析/模式数据</w:t>
            </w:r>
            <w:r>
              <w:t xml:space="preserve">（如 WRF 回算、海洋模式、区域再分析）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可以直接微调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变量对齐 → 重采样到 0.25°/6h → 混合训练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站点/浮标/探空观测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不能直接端到端微调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需先做</w:t>
            </w:r>
            <w:r>
              <w:rPr>
                <w:b/>
                <w:bCs/>
              </w:rPr>
              <w:t xml:space="preserve">数据同化</w:t>
            </w:r>
            <w:r>
              <w:t xml:space="preserve">生成格点场，或做后校正模型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卫星遥感</w:t>
            </w:r>
            <w:r>
              <w:t xml:space="preserve">（如散射计风场、辐射计）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不能直接微调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需反演/网格化，或作为后处理真值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高分辨率区域模拟</w:t>
            </w:r>
            <w:r>
              <w:t xml:space="preserve">（如 0.05° 台风模拟）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不建议直接重采样训练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重采样会丢细节，更适合做</w:t>
            </w:r>
            <w:r>
              <w:rPr>
                <w:b/>
                <w:bCs/>
              </w:rPr>
              <w:t xml:space="preserve">降尺度（Downscaling）</w:t>
            </w:r>
          </w:p>
        </w:tc>
      </w:tr>
    </w:tbl>
    <w:p>
      <w:pPr>
        <w:pStyle w:val="aa"/>
      </w:pPr>
      <w:r>
        <w:rPr>
          <w:b/>
          <w:bCs/>
        </w:rPr>
        <w:t xml:space="preserve">GraphCast 的输入必须是规则格点场</w:t>
      </w:r>
      <w:r>
        <w:t xml:space="preserve">：0.25° 经纬度、6 小时间隔、包含论文 Table 1 中的 227 个变量（或至少其子集），并配合静态地形和强迫辐射数据。</w:t>
      </w:r>
    </w:p>
    <w:p>
      <w:r>
        <w:pict>
          <v:rect style="width:0;height:1.5pt" o:hralign="center" o:hrstd="t" o:hr="t"/>
        </w:pict>
      </w:r>
    </w:p>
    <w:bookmarkEnd w:id="34"/>
    <w:bookmarkStart w:id="38" w:name="二如果-mazu-是格点数据具体怎么微调"/>
    <w:p>
      <w:pPr>
        <w:pStyle w:val="2"/>
      </w:pPr>
      <w:r>
        <w:t xml:space="preserve">二、如果 MAZU 是格点数据，具体怎么微调？</w:t>
      </w:r>
    </w:p>
    <w:bookmarkStart w:id="35" w:name="数据预处理最关键"/>
    <w:p>
      <w:pPr>
        <w:pStyle w:val="3"/>
      </w:pPr>
      <w:r>
        <w:t xml:space="preserve">1. 数据预处理（最关键）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变量对齐</w:t>
      </w:r>
      <w:r>
        <w:t xml:space="preserve">：MAZU 必须有 GraphCast 的 5 个地表变量 + 6 个大气变量（37 层），变量名和单位要与 ERA5 一致。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垂直层插值</w:t>
      </w:r>
      <w:r>
        <w:t xml:space="preserve">：如果 MAZU 是 σ 坐标或模式层，需插值到 37 个气压层（1, 2, 3, 5… 1000 hPa）。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重采样</w:t>
      </w:r>
      <w:r>
        <w:t xml:space="preserve">：空间统一到 0.25°，时间统一到 6h（00z, 06z, 12z, 18z）。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归一化</w:t>
      </w:r>
      <w:r>
        <w:t xml:space="preserve">：GraphCast 训练时对每个变量做了零均值单位方差归一化（统计量来自 1979–2015 ERA5）。建议：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方案 A</w:t>
      </w:r>
      <w:r>
        <w:t xml:space="preserve">：用 MAZU 自身的多年统计量重新归一化（如果 MAZU 时间跨度足够长）。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方案 B</w:t>
      </w:r>
      <w:r>
        <w:t xml:space="preserve">：沿用 ERA5 统计量，但加一个可学习的线性层做分布适配（类似域适应）。</w:t>
      </w:r>
    </w:p>
    <w:bookmarkEnd w:id="35"/>
    <w:bookmarkStart w:id="36" w:name="训练策略参考论文第-4-节"/>
    <w:p>
      <w:pPr>
        <w:pStyle w:val="3"/>
      </w:pPr>
      <w:r>
        <w:t xml:space="preserve">2. 训练策略（参考论文第 4 节）</w:t>
      </w:r>
    </w:p>
    <w:p>
      <w:pPr>
        <w:pStyle w:val="SourceCode"/>
      </w:pPr>
      <w:r>
        <w:rPr>
          <w:rStyle w:val="CommentTok"/>
        </w:rPr>
        <w:t xml:space="preserve"># 伪代码示意</w:t>
      </w:r>
      <w:r>
        <w:br/>
      </w:r>
      <w:r>
        <w:rPr>
          <w:rStyle w:val="CommentTok"/>
        </w:rPr>
        <w:t xml:space="preserve"># 加载 DeepMind 开源预训练权重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load_checkpoint(</w:t>
      </w:r>
      <w:r>
        <w:rPr>
          <w:rStyle w:val="StringTok"/>
        </w:rPr>
        <w:t xml:space="preserve">"graphcast_2022.npz"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建议采用论文的"课程学习"策略</w:t>
      </w:r>
      <w:r>
        <w:br/>
      </w:r>
      <w:r>
        <w:rPr>
          <w:rStyle w:val="CommentTok"/>
        </w:rPr>
        <w:t xml:space="preserve"># 阶段 1：1-2 步自回归，lr=1e-4，让模型适应新数据分布</w:t>
      </w:r>
      <w:r>
        <w:br/>
      </w:r>
      <w:r>
        <w:rPr>
          <w:rStyle w:val="CommentTok"/>
        </w:rPr>
        <w:t xml:space="preserve"># 阶段 2：逐步增加到 6-12 步，lr=3e-7，防止遗忘长期预报能力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学习率</w:t>
      </w:r>
      <w:r>
        <w:t xml:space="preserve">：比预训练低 1–2 个数量级。论文第三阶段用</w:t>
      </w:r>
      <w:r>
        <w:t xml:space="preserve"> </w:t>
      </w:r>
      <w:r>
        <w:rPr>
          <w:rStyle w:val="VerbatimChar"/>
        </w:rPr>
        <w:t xml:space="preserve">3e-7</w:t>
      </w:r>
      <w:r>
        <w:t xml:space="preserve">，微调建议</w:t>
      </w:r>
      <w:r>
        <w:t xml:space="preserve"> </w:t>
      </w:r>
      <w:r>
        <w:rPr>
          <w:rStyle w:val="VerbatimChar"/>
        </w:rPr>
        <w:t xml:space="preserve">1e-6 ~ 1e-5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数据混合</w:t>
      </w:r>
      <w:r>
        <w:t xml:space="preserve">：不要只用 MAZU。建议</w:t>
      </w:r>
      <w:r>
        <w:t xml:space="preserve"> </w:t>
      </w:r>
      <w:r>
        <w:rPr>
          <w:b/>
          <w:bCs/>
        </w:rPr>
        <w:t xml:space="preserve">ERA5 : MAZU = 3:1 或 1:1 混合</w:t>
      </w:r>
      <w:r>
        <w:t xml:space="preserve">，防止模型遗忘全球背景场和物理约束。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区域加权损失</w:t>
      </w:r>
      <w:r>
        <w:t xml:space="preserve">：如果 MAZU 只覆盖特定区域（如中国近海），在 MSE 损失中给 MAZU 覆盖的格点更高权重（论文中损失本来就有纬度面积加权，你可以再乘一个区域 mask）。</w:t>
      </w:r>
    </w:p>
    <w:bookmarkEnd w:id="36"/>
    <w:bookmarkStart w:id="37" w:name="参数高效微调可选"/>
    <w:p>
      <w:pPr>
        <w:pStyle w:val="3"/>
      </w:pPr>
      <w:r>
        <w:t xml:space="preserve">3. 参数高效微调（可选）</w:t>
      </w:r>
    </w:p>
    <w:p>
      <w:pPr>
        <w:pStyle w:val="FirstParagraph"/>
      </w:pPr>
      <w:r>
        <w:t xml:space="preserve">GraphCast 只有 3670 万参数，全量微调也需要不少显存（论文用了 32 TPU v4）。如果资源有限：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冻结 Processor</w:t>
      </w:r>
      <w:r>
        <w:t xml:space="preserve">：只微调 Encoder + Decoder（它们负责网格↔多网格的映射），冻结中间 16 层 GNN Processor。这样模型只学习”如何读入 MAZU 数据”和”如何输出局部细节”，保持核心动力学不变。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LoRA / Adapter</w:t>
      </w:r>
      <w:r>
        <w:t xml:space="preserve">：在 GNN 的 MLP 旁路注入低秩矩阵，适合小团队快速实验。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三如果-mazu-是观测数据站点浮标雷达"/>
    <w:p>
      <w:pPr>
        <w:pStyle w:val="2"/>
      </w:pPr>
      <w:r>
        <w:t xml:space="preserve">三、如果 MAZU 是观测数据（站点/浮标/雷达）</w:t>
      </w:r>
    </w:p>
    <w:p>
      <w:pPr>
        <w:pStyle w:val="FirstParagraph"/>
      </w:pPr>
      <w:r>
        <w:rPr>
          <w:b/>
          <w:bCs/>
        </w:rPr>
        <w:t xml:space="preserve">不能直接塞进 GraphCast 训练</w:t>
      </w:r>
      <w:r>
        <w:t xml:space="preserve">，因为 GNN 的输入节点是规则格点。推荐两条路径：</w:t>
      </w:r>
    </w:p>
    <w:bookmarkStart w:id="39" w:name="路径-a数据同化-生成格点分析场"/>
    <w:p>
      <w:pPr>
        <w:pStyle w:val="3"/>
      </w:pPr>
      <w:r>
        <w:t xml:space="preserve">路径 A：数据同化 → 生成格点分析场</w:t>
      </w:r>
    </w:p>
    <w:p>
      <w:pPr>
        <w:pStyle w:val="FirstParagraph"/>
      </w:pPr>
      <w:r>
        <w:t xml:space="preserve">用 WRFDA、GSI、DART 或简单的最优插值（OI），将 MAZU 观测同化到 ERA5 背景场中，生成”MAZU-enhanced 再分析数据”，再按上述格点方式微调。</w:t>
      </w:r>
    </w:p>
    <w:bookmarkEnd w:id="39"/>
    <w:bookmarkStart w:id="40" w:name="路径-b不做微调做后处理校正更务实"/>
    <w:p>
      <w:pPr>
        <w:pStyle w:val="3"/>
      </w:pPr>
      <w:r>
        <w:t xml:space="preserve">路径 B：不做微调，做后处理校正（更务实）</w:t>
      </w:r>
    </w:p>
    <w:p>
      <w:pPr>
        <w:pStyle w:val="FirstParagraph"/>
      </w:pPr>
      <w:r>
        <w:t xml:space="preserve">保持 GraphCast 预训练权重不变，以其输出为输入，MAZU 观测为真值，训练一个轻量的</w:t>
      </w:r>
      <w:r>
        <w:rPr>
          <w:b/>
          <w:bCs/>
        </w:rPr>
        <w:t xml:space="preserve">偏差校正/降尺度模型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输入</w:t>
      </w:r>
      <w:r>
        <w:t xml:space="preserve">：GraphCast 预报的 0.25° 格点场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输出</w:t>
      </w:r>
      <w:r>
        <w:t xml:space="preserve">：MAZU 观测位置的偏差修正值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模型</w:t>
      </w:r>
      <w:r>
        <w:t xml:space="preserve">：小 CNN 或浅层 GNN，甚至 XGBoost 做站点订正</w:t>
      </w:r>
    </w:p>
    <w:p>
      <w:pPr>
        <w:pStyle w:val="a0"/>
      </w:pPr>
      <w:r>
        <w:t xml:space="preserve">这相当于把 GraphCast 当”全球背景场”，MAZU 当”局地真值”做融合。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四特别提醒graphcast-的已知短板"/>
    <w:p>
      <w:pPr>
        <w:pStyle w:val="2"/>
      </w:pPr>
      <w:r>
        <w:t xml:space="preserve">四、特别提醒：GraphCast 的已知短板</w:t>
      </w:r>
    </w:p>
    <w:p>
      <w:pPr>
        <w:pStyle w:val="FirstParagraph"/>
      </w:pPr>
      <w:r>
        <w:t xml:space="preserve">论文第 7.2.5 节指出，GraphCast 在</w:t>
      </w:r>
      <w:r>
        <w:rPr>
          <w:b/>
          <w:bCs/>
        </w:rPr>
        <w:t xml:space="preserve">高海拔地区</w:t>
      </w:r>
      <w:r>
        <w:t xml:space="preserve">误差明显偏大。如果你的 MAZU 数据来自高原、山地或复杂地形区，微调时建议：</w:t>
      </w:r>
      <w:r>
        <w:t xml:space="preserve"> </w:t>
      </w:r>
      <w:r>
        <w:t xml:space="preserve">1. 在损失函数中</w:t>
      </w:r>
      <w:r>
        <w:rPr>
          <w:b/>
          <w:bCs/>
        </w:rPr>
        <w:t xml:space="preserve">提升高海拔格点的权重</w:t>
      </w:r>
      <w:r>
        <w:t xml:space="preserve">；</w:t>
      </w:r>
      <w:r>
        <w:t xml:space="preserve"> </w:t>
      </w:r>
      <w:r>
        <w:t xml:space="preserve">2. 加入</w:t>
      </w:r>
      <w:r>
        <w:rPr>
          <w:b/>
          <w:bCs/>
        </w:rPr>
        <w:t xml:space="preserve">地表位势高度</w:t>
      </w:r>
      <w:r>
        <w:t xml:space="preserve">作为更强的条件输入（论文已有，但可强化）；</w:t>
      </w:r>
      <w:r>
        <w:t xml:space="preserve"> </w:t>
      </w:r>
      <w:r>
        <w:t xml:space="preserve">3. 考虑用混合坐标（hybrid coordinates）替代气压坐标，但这需要改动模型架构，成本较高。</w:t>
      </w:r>
    </w:p>
    <w:p>
      <w:r>
        <w:pict>
          <v:rect style="width:0;height:1.5pt" o:hralign="center" o:hrstd="t" o:hr="t"/>
        </w:pict>
      </w:r>
    </w:p>
    <w:bookmarkEnd w:id="42"/>
    <w:bookmarkStart w:id="43" w:name="五总结建议"/>
    <w:p>
      <w:pPr>
        <w:pStyle w:val="2"/>
      </w:pPr>
      <w:r>
        <w:t xml:space="preserve">五、总结建议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MAZU 是 0.25°/6h 格点再分析，覆盖全球/大区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直接混合 ERA5 微调</w:t>
            </w:r>
            <w:r>
              <w:t xml:space="preserve">，课程学习 + 低学习率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MAZU 是高分辨率区域模式（如 0.05°）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不要重采样训练 GraphCast</w:t>
            </w:r>
            <w:r>
              <w:t xml:space="preserve">，而是用 GraphCast 输出 + MAZU 真值训练</w:t>
            </w:r>
            <w:r>
              <w:rPr>
                <w:b/>
                <w:bCs/>
              </w:rPr>
              <w:t xml:space="preserve">降尺度模型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MAZU 是站点/浮标/遥感观测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先同化生成格点场</w:t>
            </w:r>
            <w:r>
              <w:t xml:space="preserve">，或走</w:t>
            </w:r>
            <w:r>
              <w:rPr>
                <w:b/>
                <w:bCs/>
              </w:rPr>
              <w:t xml:space="preserve">后校正</w:t>
            </w:r>
            <w: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计算资源有限（单卡/少卡）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冻结 Processor</w:t>
            </w:r>
            <w:r>
              <w:t xml:space="preserve">，只微调 Encoder/Decoder，或加 LoRA</w:t>
            </w:r>
          </w:p>
        </w:tc>
      </w:tr>
    </w:tbl>
    <w:p>
      <w:pPr>
        <w:pStyle w:val="a0"/>
      </w:pPr>
      <w:r>
        <w:rPr>
          <w:b/>
          <w:bCs/>
        </w:rPr>
        <w:t xml:space="preserve">如果你能告诉我 MAZU 具体是什么数据（来源、格式、时空分辨率、变量列表），我可以给你更精确的微调代码框架。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我要处理的是沙特地区的，但要应对的是极端天气的情况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针对</w:t>
      </w:r>
      <w:r>
        <w:rPr>
          <w:b/>
          <w:bCs/>
        </w:rPr>
        <w:t xml:space="preserve">沙特地区 + 极端天气</w:t>
      </w:r>
      <w:r>
        <w:t xml:space="preserve">这个场景，直接微调 GraphCast 是可行的，但有几个</w:t>
      </w:r>
      <w:r>
        <w:rPr>
          <w:b/>
          <w:bCs/>
        </w:rPr>
        <w:t xml:space="preserve">关键陷阱</w:t>
      </w:r>
      <w:r>
        <w:t xml:space="preserve">需要提前规避。沙特是沙漠为主、观测稀疏、地形差异大（红海沿岸低地 vs 阿西尔山脉高海拔）的区域，而 GraphCast 的原始训练目标（MSE）天然会</w:t>
      </w:r>
      <w:r>
        <w:rPr>
          <w:b/>
          <w:bCs/>
        </w:rPr>
        <w:t xml:space="preserve">抹平极端值</w:t>
      </w:r>
      <w:r>
        <w:t xml:space="preserve">。</w:t>
      </w:r>
    </w:p>
    <w:p>
      <w:pPr>
        <w:pStyle w:val="a0"/>
      </w:pPr>
      <w:r>
        <w:t xml:space="preserve">下面按</w:t>
      </w:r>
      <w:r>
        <w:rPr>
          <w:b/>
          <w:bCs/>
        </w:rPr>
        <w:t xml:space="preserve">数据准备 → 训练策略 → 后处理</w:t>
      </w:r>
      <w:r>
        <w:t xml:space="preserve">给你一套可落地的方案。</w:t>
      </w:r>
    </w:p>
    <w:p>
      <w:r>
        <w:pict>
          <v:rect style="width:0;height:1.5pt" o:hralign="center" o:hrstd="t" o:hr="t"/>
        </w:pict>
      </w:r>
    </w:p>
    <w:bookmarkEnd w:id="43"/>
    <w:bookmarkStart w:id="44" w:name="一先明确mazu-数据是什么格式"/>
    <w:p>
      <w:pPr>
        <w:pStyle w:val="2"/>
      </w:pPr>
      <w:r>
        <w:t xml:space="preserve">一、先明确：MAZU 数据是什么格式？</w:t>
      </w:r>
    </w:p>
    <w:p>
      <w:pPr>
        <w:pStyle w:val="FirstParagraph"/>
      </w:pPr>
      <w:r>
        <w:t xml:space="preserve">你提到有 ERA5 和 MAZU，但 MAZU 的性质决定了你能不能用 GraphCast 直接训练：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8"/>
        <w:gridCol w:w="4132"/>
        <w:gridCol w:w="15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MAZU 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能否直接用于 GraphCast 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格点再分析/模式回算</w:t>
            </w:r>
            <w:r>
              <w:t xml:space="preserve">（如 WRF 在沙特的 0.1° 回算）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可以直接用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对齐变量 → 重采样到 0.25°/6h → 与 ERA5 混合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站点观测</w:t>
            </w:r>
            <w:r>
              <w:t xml:space="preserve">（气象站、浮标、探空）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不能直接端到端训练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A：同化进 ERA5 生成区域分析场；方案 B：作为 GraphCast 输出的</w:t>
            </w:r>
            <w:r>
              <w:rPr>
                <w:b/>
                <w:bCs/>
              </w:rPr>
              <w:t xml:space="preserve">偏差校正真值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高分辨率区域模拟</w:t>
            </w:r>
            <w:r>
              <w:t xml:space="preserve">（如 1 km 对流解析模拟）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不建议直接重采样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保留高分辨率，用于训练</w:t>
            </w:r>
            <w:r>
              <w:rPr>
                <w:b/>
                <w:bCs/>
              </w:rPr>
              <w:t xml:space="preserve">降尺度/偏差校正模型</w:t>
            </w:r>
          </w:p>
        </w:tc>
      </w:tr>
    </w:tbl>
    <w:p>
      <w:pPr>
        <w:pStyle w:val="aa"/>
      </w:pPr>
      <w:r>
        <w:rPr>
          <w:b/>
          <w:bCs/>
        </w:rPr>
        <w:t xml:space="preserve">建议</w:t>
      </w:r>
      <w:r>
        <w:t xml:space="preserve">：如果 MAZU 是沙特本地气象局的格点产品（如基于 WRF 的再分析），优先与 ERA5 混合训练；如果只有站点数据，建议走</w:t>
      </w:r>
      <w:r>
        <w:rPr>
          <w:b/>
          <w:bCs/>
        </w:rPr>
        <w:t xml:space="preserve">后处理校正</w:t>
      </w:r>
      <w:r>
        <w:t xml:space="preserve">路线，成本更低、效果更稳。</w:t>
      </w:r>
    </w:p>
    <w:p>
      <w:r>
        <w:pict>
          <v:rect style="width:0;height:1.5pt" o:hralign="center" o:hrstd="t" o:hr="t"/>
        </w:pict>
      </w:r>
    </w:p>
    <w:bookmarkEnd w:id="44"/>
    <w:bookmarkStart w:id="45" w:name="二沙特地区的特殊挑战"/>
    <w:p>
      <w:pPr>
        <w:pStyle w:val="2"/>
      </w:pPr>
      <w:r>
        <w:t xml:space="preserve">二、沙特地区的特殊挑战</w:t>
      </w:r>
    </w:p>
    <w:p>
      <w:pPr>
        <w:pStyle w:val="FirstParagraph"/>
      </w:pPr>
      <w:r>
        <w:t xml:space="preserve">GraphCast 论文中暴露了几个与你直接相关的短板：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高海拔误差大</w:t>
      </w:r>
      <w:r>
        <w:t xml:space="preserve">（论文 §7.2.5，图 28）：沙特西南部阿西尔山脉（Sarawat Mountains）海拔 2000–3000 m，GraphCast 在高原地区的 2t、msl、风场误差会显著增大。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极端值模糊化</w:t>
      </w:r>
      <w:r>
        <w:t xml:space="preserve">（论文 §7.4，§7.5.3）：GraphCast 的 MSE 损失导致它在长时间预报上倾向于</w:t>
      </w:r>
      <w:r>
        <w:rPr>
          <w:b/>
          <w:bCs/>
        </w:rPr>
        <w:t xml:space="preserve">空间平滑</w:t>
      </w:r>
      <w:r>
        <w:t xml:space="preserve">，50°C 的极端高温可能被预报成 45°C。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沙漠地区 ERA5 质量差</w:t>
      </w:r>
      <w:r>
        <w:t xml:space="preserve">：沙特常规观测站稀少，ERA5 在沙漠腹地主要依赖卫星反演，对极端高温的强度和空间分布可能有系统性偏差。</w:t>
      </w:r>
    </w:p>
    <w:p>
      <w:r>
        <w:pict>
          <v:rect style="width:0;height:1.5pt" o:hralign="center" o:hrstd="t" o:hr="t"/>
        </w:pict>
      </w:r>
    </w:p>
    <w:bookmarkEnd w:id="45"/>
    <w:bookmarkStart w:id="49" w:name="三针对极端天气的微调策略"/>
    <w:p>
      <w:pPr>
        <w:pStyle w:val="2"/>
      </w:pPr>
      <w:r>
        <w:t xml:space="preserve">三、针对极端天气的微调策略</w:t>
      </w:r>
    </w:p>
    <w:p>
      <w:pPr>
        <w:pStyle w:val="FirstParagraph"/>
      </w:pPr>
      <w:r>
        <w:t xml:space="preserve">如果要做端到端微调，不要直接用论文里的标准 MSE，必须做以下</w:t>
      </w:r>
      <w:r>
        <w:rPr>
          <w:b/>
          <w:bCs/>
        </w:rPr>
        <w:t xml:space="preserve">三处关键改动</w:t>
      </w:r>
      <w:r>
        <w:t xml:space="preserve">：</w:t>
      </w:r>
    </w:p>
    <w:bookmarkStart w:id="46" w:name="损失函数从-mse-改为极端感知损失"/>
    <w:p>
      <w:pPr>
        <w:pStyle w:val="3"/>
      </w:pPr>
      <w:r>
        <w:t xml:space="preserve">1. 损失函数：从 MSE 改为“极端感知损失”</w:t>
      </w:r>
    </w:p>
    <w:p>
      <w:pPr>
        <w:pStyle w:val="FirstParagraph"/>
      </w:pPr>
      <w:r>
        <w:t xml:space="preserve">GraphCast 原始损失（§4.2）用 MSE，对极端值一视同仁。但极端高温是尾部事件，MSE 惩罚不够。</w:t>
      </w:r>
    </w:p>
    <w:p>
      <w:pPr>
        <w:pStyle w:val="a0"/>
      </w:pPr>
      <w:r>
        <w:rPr>
          <w:b/>
          <w:bCs/>
        </w:rPr>
        <w:t xml:space="preserve">推荐方案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加权 MSE</w:t>
      </w:r>
      <w:r>
        <w:t xml:space="preserve">：对超过当地气候学 95% 分位数的格点，损失权重乘以 5–10 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分位数损失（Pinball Loss）</w:t>
      </w:r>
      <w:r>
        <w:t xml:space="preserve">：如果你不仅想要点估计，还想做极端高温预警，可以把输出改为预测多个分位数（如 90th, 95th, 99th），用分位数损失替代 MSE。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混合损失</w:t>
      </w:r>
      <w:r>
        <w:t xml:space="preserve">：</w:t>
      </w:r>
      <w:r>
        <w:rPr>
          <w:rStyle w:val="VerbatimChar"/>
        </w:rPr>
        <w:t xml:space="preserve">L = MSE + λ * L_extreme</w:t>
      </w:r>
      <w:r>
        <w:t xml:space="preserve">，其中</w:t>
      </w:r>
      <w:r>
        <w:t xml:space="preserve"> </w:t>
      </w:r>
      <w:r>
        <w:rPr>
          <w:rStyle w:val="VerbatimChar"/>
        </w:rPr>
        <w:t xml:space="preserve">L_extreme</w:t>
      </w:r>
      <w:r>
        <w:t xml:space="preserve"> </w:t>
      </w:r>
      <w:r>
        <w:t xml:space="preserve">是极端事件的二元交叉熵（类似论文 §8.3 的极端热分类任务）。</w:t>
      </w:r>
    </w:p>
    <w:p>
      <w:pPr>
        <w:pStyle w:val="SourceCode"/>
      </w:pPr>
      <w:r>
        <w:rPr>
          <w:rStyle w:val="CommentTok"/>
        </w:rPr>
        <w:t xml:space="preserve"># 伪代码：加权 MSE 示例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weighted_mse(pred, target, mask_extreme):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mask_extreme: 极端事件区域（如 2t &gt; 45°C 或超过气候学 95% 分位数）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mask_extreme  </w:t>
      </w:r>
      <w:r>
        <w:rPr>
          <w:rStyle w:val="CommentTok"/>
        </w:rPr>
        <w:t xml:space="preserve"># 极端区域权重 10 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jnp.mean(weights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46"/>
    <w:bookmarkStart w:id="47" w:name="采样策略对极端事件过采样"/>
    <w:p>
      <w:pPr>
        <w:pStyle w:val="3"/>
      </w:pPr>
      <w:r>
        <w:t xml:space="preserve">2. 采样策略：对极端事件过采样</w:t>
      </w:r>
    </w:p>
    <w:p>
      <w:pPr>
        <w:pStyle w:val="FirstParagraph"/>
      </w:pPr>
      <w:r>
        <w:t xml:space="preserve">GraphCast 原训练是均匀采样（§4.1）。沙特地区极端天气占比低，均匀采样会导致模型“学会”预报普通天气。</w:t>
      </w:r>
    </w:p>
    <w:p>
      <w:pPr>
        <w:pStyle w:val="a0"/>
      </w:pPr>
      <w:r>
        <w:rPr>
          <w:b/>
          <w:bCs/>
        </w:rPr>
        <w:t xml:space="preserve">做法</w:t>
      </w:r>
      <w:r>
        <w:t xml:space="preserve">：</w:t>
      </w:r>
      <w:r>
        <w:t xml:space="preserve"> </w:t>
      </w:r>
      <w:r>
        <w:t xml:space="preserve">- 构建沙特地区</w:t>
      </w:r>
      <w:r>
        <w:rPr>
          <w:b/>
          <w:bCs/>
        </w:rPr>
        <w:t xml:space="preserve">极端事件日历</w:t>
      </w:r>
      <w:r>
        <w:t xml:space="preserve">：基于 ERA5 或 MAZU，筛选出极端高温（如 2t &gt; 45°C）、强风、沙尘等日期。</w:t>
      </w:r>
      <w:r>
        <w:t xml:space="preserve"> </w:t>
      </w:r>
      <w:r>
        <w:t xml:space="preserve">- 在训练批次中，确保</w:t>
      </w:r>
      <w:r>
        <w:rPr>
          <w:b/>
          <w:bCs/>
        </w:rPr>
        <w:t xml:space="preserve">至少 30–50% 的样本包含极端事件</w:t>
      </w:r>
      <w:r>
        <w:t xml:space="preserve">（或事件前 6–24 小时的初始场）。</w:t>
      </w:r>
      <w:r>
        <w:t xml:space="preserve"> </w:t>
      </w:r>
      <w:r>
        <w:t xml:space="preserve">- 论文 §4.5 的课程学习可以保留，但第三阶段增加自回归步数时，优先用包含极端事件的轨迹。</w:t>
      </w:r>
    </w:p>
    <w:bookmarkEnd w:id="47"/>
    <w:bookmarkStart w:id="48" w:name="区域与地形加权"/>
    <w:p>
      <w:pPr>
        <w:pStyle w:val="3"/>
      </w:pPr>
      <w:r>
        <w:t xml:space="preserve">3. 区域与地形加权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区域 Mask 加权</w:t>
      </w:r>
      <w:r>
        <w:t xml:space="preserve">：在损失函数中给沙特区域（或你关心的子区域）更高的权重，防止模型被全球其他区域“拉偏”。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地形增强</w:t>
      </w:r>
      <w:r>
        <w:t xml:space="preserve">：GraphCast 已有 surface geopotential（地形高度），但你可以</w:t>
      </w:r>
      <w:r>
        <w:rPr>
          <w:b/>
          <w:bCs/>
        </w:rPr>
        <w:t xml:space="preserve">额外加入地形坡度、海陆分布指数</w:t>
      </w:r>
      <w:r>
        <w:t xml:space="preserve">作为静态输入（修改 Encoder 的输入维度），帮助模型区分红海沿岸、沙漠腹地、山区。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四具体实施步骤推荐路径"/>
    <w:p>
      <w:pPr>
        <w:pStyle w:val="2"/>
      </w:pPr>
      <w:r>
        <w:t xml:space="preserve">四、具体实施步骤（推荐路径）</w:t>
      </w:r>
    </w:p>
    <w:bookmarkStart w:id="50" w:name="路径-amazu-是格点数据端到端微调"/>
    <w:p>
      <w:pPr>
        <w:pStyle w:val="3"/>
      </w:pPr>
      <w:r>
        <w:t xml:space="preserve">路径 A：MAZU 是格点数据（端到端微调）</w:t>
      </w:r>
    </w:p>
    <w:p>
      <w:pPr>
        <w:pStyle w:val="SourceCode"/>
      </w:pPr>
      <w:r>
        <w:rPr>
          <w:rStyle w:val="VerbatimChar"/>
        </w:rPr>
        <w:t xml:space="preserve">Step 1: 数据对齐</w:t>
      </w:r>
      <w:r>
        <w:br/>
      </w:r>
      <w:r>
        <w:rPr>
          <w:rStyle w:val="VerbatimChar"/>
        </w:rPr>
        <w:t xml:space="preserve">  - MAZU 变量 → 映射到 GraphCast 的 227 个变量（核心：2t, 10u, 10v, msl, tp, t, u, v, z, q）</w:t>
      </w:r>
      <w:r>
        <w:br/>
      </w:r>
      <w:r>
        <w:rPr>
          <w:rStyle w:val="VerbatimChar"/>
        </w:rPr>
        <w:t xml:space="preserve">  - 垂直插值到 37 个气压层，水平重采样到 0.25°，时间统一到 6h</w:t>
      </w:r>
      <w:r>
        <w:br/>
      </w:r>
      <w:r>
        <w:rPr>
          <w:rStyle w:val="VerbatimChar"/>
        </w:rPr>
        <w:t xml:space="preserve">  - 用 MAZU 统计量重新计算输入归一化参数（或加一个可学习的适配层）</w:t>
      </w:r>
      <w:r>
        <w:br/>
      </w:r>
      <w:r>
        <w:br/>
      </w:r>
      <w:r>
        <w:rPr>
          <w:rStyle w:val="VerbatimChar"/>
        </w:rPr>
        <w:t xml:space="preserve">Step 2: 混合数据集</w:t>
      </w:r>
      <w:r>
        <w:br/>
      </w:r>
      <w:r>
        <w:rPr>
          <w:rStyle w:val="VerbatimChar"/>
        </w:rPr>
        <w:t xml:space="preserve">  - 全球 ERA5（1979–2022）+ 沙特区域 MAZU（覆盖年份）</w:t>
      </w:r>
      <w:r>
        <w:br/>
      </w:r>
      <w:r>
        <w:rPr>
          <w:rStyle w:val="VerbatimChar"/>
        </w:rPr>
        <w:t xml:space="preserve">  - 比例建议：全球数据 70% + 沙特 MAZU 30%，防止遗忘全球物理约束</w:t>
      </w:r>
      <w:r>
        <w:br/>
      </w:r>
      <w:r>
        <w:br/>
      </w:r>
      <w:r>
        <w:rPr>
          <w:rStyle w:val="VerbatimChar"/>
        </w:rPr>
        <w:t xml:space="preserve">Step 3: 修改训练目标</w:t>
      </w:r>
      <w:r>
        <w:br/>
      </w:r>
      <w:r>
        <w:rPr>
          <w:rStyle w:val="VerbatimChar"/>
        </w:rPr>
        <w:t xml:space="preserve">  - 基础：MSE（保留 GraphCast 通用能力）</w:t>
      </w:r>
      <w:r>
        <w:br/>
      </w:r>
      <w:r>
        <w:rPr>
          <w:rStyle w:val="VerbatimChar"/>
        </w:rPr>
        <w:t xml:space="preserve">  - 增加：极端高温加权（2t &gt; 45°C 区域权重 ×10）</w:t>
      </w:r>
      <w:r>
        <w:br/>
      </w:r>
      <w:r>
        <w:rPr>
          <w:rStyle w:val="VerbatimChar"/>
        </w:rPr>
        <w:t xml:space="preserve">  - 增加：沙特区域整体权重 ×2（相对于全球其他区域）</w:t>
      </w:r>
      <w:r>
        <w:br/>
      </w:r>
      <w:r>
        <w:br/>
      </w:r>
      <w:r>
        <w:rPr>
          <w:rStyle w:val="VerbatimChar"/>
        </w:rPr>
        <w:t xml:space="preserve">Step 4: 课程学习微调</w:t>
      </w:r>
      <w:r>
        <w:br/>
      </w:r>
      <w:r>
        <w:rPr>
          <w:rStyle w:val="VerbatimChar"/>
        </w:rPr>
        <w:t xml:space="preserve">  - Phase 1：1–2 步自回归，lr=1e-4，1000 steps（让模型适应 MAZU 分布）</w:t>
      </w:r>
      <w:r>
        <w:br/>
      </w:r>
      <w:r>
        <w:rPr>
          <w:rStyle w:val="VerbatimChar"/>
        </w:rPr>
        <w:t xml:space="preserve">  - Phase 2：6 步自回归，lr=1e-5，50k steps</w:t>
      </w:r>
      <w:r>
        <w:br/>
      </w:r>
      <w:r>
        <w:rPr>
          <w:rStyle w:val="VerbatimChar"/>
        </w:rPr>
        <w:t xml:space="preserve">  - Phase 3：12 步自回归，lr=3e-7，10k steps（参考论文图 7）</w:t>
      </w:r>
      <w:r>
        <w:br/>
      </w:r>
      <w:r>
        <w:br/>
      </w:r>
      <w:r>
        <w:rPr>
          <w:rStyle w:val="VerbatimChar"/>
        </w:rPr>
        <w:t xml:space="preserve">Step 5: 验证</w:t>
      </w:r>
      <w:r>
        <w:br/>
      </w:r>
      <w:r>
        <w:rPr>
          <w:rStyle w:val="VerbatimChar"/>
        </w:rPr>
        <w:t xml:space="preserve">  - 用沙特地区的极端事件做 hold-out 测试（如 2022–2023 年热浪）</w:t>
      </w:r>
      <w:r>
        <w:br/>
      </w:r>
      <w:r>
        <w:rPr>
          <w:rStyle w:val="VerbatimChar"/>
        </w:rPr>
        <w:t xml:space="preserve">  - 评估指标：不要只看 RMSE，要看**极端事件命中率（Precision-Recall）**和**强度偏差**</w:t>
      </w:r>
    </w:p>
    <w:bookmarkEnd w:id="50"/>
    <w:bookmarkStart w:id="51" w:name="路径-bmazu-是站点数据后处理校正更稳妥"/>
    <w:p>
      <w:pPr>
        <w:pStyle w:val="3"/>
      </w:pPr>
      <w:r>
        <w:t xml:space="preserve">路径 B：MAZU 是站点数据（后处理校正，更稳妥）</w:t>
      </w:r>
    </w:p>
    <w:p>
      <w:pPr>
        <w:pStyle w:val="FirstParagraph"/>
      </w:pPr>
      <w:r>
        <w:t xml:space="preserve">如果 MAZU 是沙特气象站的观测，直接训练 GraphCast 不可行（输入必须是格点）。推荐</w:t>
      </w:r>
      <w:r>
        <w:rPr>
          <w:b/>
          <w:bCs/>
        </w:rPr>
        <w:t xml:space="preserve">两步法</w:t>
      </w:r>
      <w: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运行 GraphCast 预训练模型</w:t>
      </w:r>
      <w:r>
        <w:t xml:space="preserve">：生成沙特地区的 0.25° 预报场。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训练轻量校正模型</w:t>
      </w:r>
      <w:r>
        <w:t xml:space="preserve">：</w:t>
      </w:r>
    </w:p>
    <w:p>
      <w:pPr>
        <w:pStyle w:val="Compact"/>
        <w:numPr>
          <w:ilvl w:val="1"/>
          <w:numId w:val="1011"/>
        </w:numPr>
      </w:pPr>
      <w:r>
        <w:t xml:space="preserve">输入：GraphCast 输出的 2t, 10u, 10v, msl 等 + 地形高度 + 海陆 mask</w:t>
      </w:r>
    </w:p>
    <w:p>
      <w:pPr>
        <w:pStyle w:val="Compact"/>
        <w:numPr>
          <w:ilvl w:val="1"/>
          <w:numId w:val="1011"/>
        </w:numPr>
      </w:pPr>
      <w:r>
        <w:t xml:space="preserve">输出：MAZU 站点观测值（或插值到站点位置的格点偏差）</w:t>
      </w:r>
    </w:p>
    <w:p>
      <w:pPr>
        <w:pStyle w:val="Compact"/>
        <w:numPr>
          <w:ilvl w:val="1"/>
          <w:numId w:val="1011"/>
        </w:numPr>
      </w:pPr>
      <w:r>
        <w:t xml:space="preserve">模型：小 CNN 或 XGBoost，甚至线性回归（统计后处理，类似 MOS）</w:t>
      </w:r>
    </w:p>
    <w:p>
      <w:pPr>
        <w:pStyle w:val="Compact"/>
        <w:numPr>
          <w:ilvl w:val="1"/>
          <w:numId w:val="1011"/>
        </w:numPr>
      </w:pPr>
      <w:r>
        <w:t xml:space="preserve">目标：专门校正极端高温的</w:t>
      </w:r>
      <w:r>
        <w:rPr>
          <w:b/>
          <w:bCs/>
        </w:rPr>
        <w:t xml:space="preserve">强度偏差</w:t>
      </w:r>
      <w:r>
        <w:t xml:space="preserve">和</w:t>
      </w:r>
      <w:r>
        <w:rPr>
          <w:b/>
          <w:bCs/>
        </w:rPr>
        <w:t xml:space="preserve">相位偏差</w:t>
      </w:r>
    </w:p>
    <w:p>
      <w:pPr>
        <w:pStyle w:val="aa"/>
      </w:pPr>
      <w:r>
        <w:t xml:space="preserve">论文 §8.3 的极端热评估就是基于 GraphCast 输出做后处理分类，说明官方也认可这种”预训练模型 + 下游任务”的范式。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五一个务实的建议"/>
    <w:p>
      <w:pPr>
        <w:pStyle w:val="2"/>
      </w:pPr>
      <w:r>
        <w:t xml:space="preserve">五、一个务实的建议</w:t>
      </w:r>
    </w:p>
    <w:p>
      <w:pPr>
        <w:pStyle w:val="FirstParagraph"/>
      </w:pPr>
      <w:r>
        <w:t xml:space="preserve">如果你团队算力有限（没有 32 TPU），</w:t>
      </w:r>
      <w:r>
        <w:rPr>
          <w:b/>
          <w:bCs/>
        </w:rPr>
        <w:t xml:space="preserve">不要全量微调 GraphCast</w:t>
      </w:r>
      <w:r>
        <w:t xml:space="preserve">。建议：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冻结 Processor</w:t>
      </w:r>
      <w:r>
        <w:t xml:space="preserve">（中间 16 层 GNN，保留全球动力学知识）；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只微调 Encoder + Decoder</w:t>
      </w:r>
      <w:r>
        <w:t xml:space="preserve">（学习如何把 MAZU 的沙特区域特征映射到多网格，以及如何输出当地极端值）；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在 Decoder 后接一个极端事件头</w:t>
      </w:r>
      <w:r>
        <w:t xml:space="preserve">：比如 2 层 MLP，输出”极端高温概率”或”温度偏差修正量”，用 MAZU 真值监督。</w:t>
      </w:r>
    </w:p>
    <w:p>
      <w:pPr>
        <w:pStyle w:val="FirstParagraph"/>
      </w:pPr>
      <w:r>
        <w:t xml:space="preserve">这样只需要单卡 GPU（如 A100 40GB）就能跑，且不容易破坏 GraphCast 已学到的全球物理约束。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下一步你可以告诉我</w:t>
      </w:r>
      <w:r>
        <w:t xml:space="preserve">：</w:t>
      </w:r>
      <w:r>
        <w:t xml:space="preserve"> </w:t>
      </w:r>
      <w:r>
        <w:t xml:space="preserve">- MAZU 具体是什么数据？（格点模式/站点/卫星？时间跨度？变量列表？）</w:t>
      </w:r>
      <w:r>
        <w:t xml:space="preserve"> </w:t>
      </w:r>
      <w:r>
        <w:t xml:space="preserve">- 你们主要应对哪种极端天气？（极端高温/沙尘暴/强对流/洪水？）</w:t>
      </w:r>
      <w:r>
        <w:t xml:space="preserve"> </w:t>
      </w:r>
      <w:r>
        <w:t xml:space="preserve">- 算力资源如何？（单卡/多卡/TPU？）</w:t>
      </w:r>
    </w:p>
    <w:p>
      <w:pPr>
        <w:pStyle w:val="a0"/>
      </w:pPr>
      <w:r>
        <w:t xml:space="preserve">我可以据此给你写一份更具体的配置文件或训练脚本框架。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用什么微调好，因为你前面说目前有很多开源的模型，哪一个更好呢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我来查一下2026年最新的开源气象AI模型进展，给你最贴合当前时间点的建议。</w:t>
      </w:r>
    </w:p>
    <w:p>
      <w:pPr>
        <w:pStyle w:val="a0"/>
      </w:pPr>
      <w:r>
        <w:t xml:space="preserve">针对</w:t>
      </w:r>
      <w:r>
        <w:rPr>
          <w:b/>
          <w:bCs/>
        </w:rPr>
        <w:t xml:space="preserve">沙特地区 + 极端天气</w:t>
      </w:r>
      <w:r>
        <w:t xml:space="preserve">这个场景，2026 年的答案已经和 2023 年 GraphCast 论文时期不同了。直接说结论：</w:t>
      </w:r>
    </w:p>
    <w:p>
      <w:pPr>
        <w:pStyle w:val="aa"/>
      </w:pPr>
      <w:r>
        <w:rPr>
          <w:b/>
          <w:bCs/>
        </w:rPr>
        <w:t xml:space="preserve">GraphCast 在 2026 年已不是最优选。对沙特极端高温/沙尘场景，首选 NeuralGCM 或 NVIDIA Earth-2，次选 Aurora。如果必须走确定性预报路线，FengWu 的精度更高，但 GraphCast 的 GNN 架构对高海拔和极端值平滑的问题在沙特会被放大。</w:t>
      </w:r>
    </w:p>
    <w:p>
      <w:r>
        <w:pict>
          <v:rect style="width:0;height:1.5pt" o:hralign="center" o:hrstd="t" o:hr="t"/>
        </w:pict>
      </w:r>
    </w:p>
    <w:bookmarkEnd w:id="53"/>
    <w:bookmarkStart w:id="54" w:name="一2026-年开源气象-ai-推荐排序针对你的场景"/>
    <w:p>
      <w:pPr>
        <w:pStyle w:val="2"/>
      </w:pPr>
      <w:r>
        <w:t xml:space="preserve">一、2026 年开源气象 AI 推荐排序（针对你的场景）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为什么适合沙特极端天气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微调难度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NeuralGCM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Research / ECMWF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混合物理+ML</w:t>
            </w:r>
            <w:r>
              <w:t xml:space="preserve">，有物理守恒约束；观测稀疏区（沙漠）不依赖纯数据拟合，极端高温外推更稳健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中（JAX）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NVIDIA Earth-2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1 月刚发布，</w:t>
            </w:r>
            <w:r>
              <w:rPr>
                <w:b/>
                <w:bCs/>
              </w:rPr>
              <w:t xml:space="preserve">完全开源软件栈</w:t>
            </w:r>
            <w:r>
              <w:t xml:space="preserve">，含预训练权重、推理库、定制配方，工程化落地最快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低（PyTorch）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Aurora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基础模型，</w:t>
            </w:r>
            <w:r>
              <w:rPr>
                <w:b/>
                <w:bCs/>
              </w:rPr>
              <w:t xml:space="preserve">多分辨率</w:t>
            </w:r>
            <w:r>
              <w:t xml:space="preserve">，训练数据 heterogeneous（多源融合），对沙漠/海洋边界学习更充分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扩散模型集合预报</w:t>
            </w:r>
            <w:r>
              <w:t xml:space="preserve">，能给出极端事件概率分布（如 50°C 高温发生概率），适合预警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FengWu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 AI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东亚评估中 RMSE/ACC 领先，但开源为 ONNX，微调生态弱；且对台风</w:t>
            </w:r>
            <w:r>
              <w:rPr>
                <w:b/>
                <w:bCs/>
              </w:rPr>
              <w:t xml:space="preserve">强度</w:t>
            </w:r>
            <w:r>
              <w:t xml:space="preserve">预报差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经典但老旧；MSE 损失天然抹平极端值，沙特高海拔（阿西尔山脉）和沙漠腹地误差大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二为什么-graphcast-在沙特不是最优"/>
    <w:p>
      <w:pPr>
        <w:pStyle w:val="2"/>
      </w:pPr>
      <w:r>
        <w:t xml:space="preserve">二、为什么 GraphCast 在沙特不是最优？</w:t>
      </w:r>
    </w:p>
    <w:p>
      <w:pPr>
        <w:pStyle w:val="FirstParagraph"/>
      </w:pPr>
      <w:r>
        <w:t xml:space="preserve">GraphCast 论文本身暴露了三个与你直接相关的短板：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极端值平滑化</w:t>
      </w:r>
      <w:r>
        <w:t xml:space="preserve">：GraphCast 用 MSE 训练，在长时间预报上会自动</w:t>
      </w:r>
      <w:r>
        <w:rPr>
          <w:b/>
          <w:bCs/>
        </w:rPr>
        <w:t xml:space="preserve">空间模糊</w:t>
      </w:r>
      <w:r>
        <w:t xml:space="preserve">（论文 §7.4、§7.5.3）。沙特的 50°C+ 极端高温、突发沙尘暴需要</w:t>
      </w:r>
      <w:r>
        <w:rPr>
          <w:b/>
          <w:bCs/>
        </w:rPr>
        <w:t xml:space="preserve">强度保真</w:t>
      </w:r>
      <w:r>
        <w:t xml:space="preserve">，而 GraphCast 倾向于预报出”温和”的平均水平。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高海拔误差大</w:t>
      </w:r>
      <w:r>
        <w:t xml:space="preserve">：论文 §7.2.5 图 28 明确显示，GraphCast 在</w:t>
      </w:r>
      <w:r>
        <w:rPr>
          <w:b/>
          <w:bCs/>
        </w:rPr>
        <w:t xml:space="preserve">高地形海拔</w:t>
      </w:r>
      <w:r>
        <w:t xml:space="preserve">区域（沙特西南部阿西尔山脉，海拔 2000–3000 m）的 2t、msl、风场误差显著高于平原。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沙漠 ERA5 质量差</w:t>
      </w:r>
      <w:r>
        <w:t xml:space="preserve">：GraphCast 完全依赖 ERA5 训练。沙特常规观测站稀少，ERA5 在沙漠腹地主要靠卫星反演，对极端高温的</w:t>
      </w:r>
      <w:r>
        <w:rPr>
          <w:b/>
          <w:bCs/>
        </w:rPr>
        <w:t xml:space="preserve">强度和空间分布</w:t>
      </w:r>
      <w:r>
        <w:t xml:space="preserve">有系统性偏差。纯数据驱动模型会继承并放大这个偏差。</w:t>
      </w:r>
    </w:p>
    <w:p>
      <w:r>
        <w:pict>
          <v:rect style="width:0;height:1.5pt" o:hralign="center" o:hrstd="t" o:hr="t"/>
        </w:pict>
      </w:r>
    </w:p>
    <w:bookmarkEnd w:id="55"/>
    <w:bookmarkStart w:id="59" w:name="三具体推荐与微调方案"/>
    <w:p>
      <w:pPr>
        <w:pStyle w:val="2"/>
      </w:pPr>
      <w:r>
        <w:t xml:space="preserve">三、具体推荐与微调方案</w:t>
      </w:r>
    </w:p>
    <w:bookmarkStart w:id="56" w:name="首选neuralgcm科学上最稳健"/>
    <w:p>
      <w:pPr>
        <w:pStyle w:val="3"/>
      </w:pPr>
      <w:r>
        <w:t xml:space="preserve">🥇 首选：NeuralGCM（科学上最稳健）</w:t>
      </w:r>
    </w:p>
    <w:p>
      <w:pPr>
        <w:pStyle w:val="FirstParagraph"/>
      </w:pPr>
      <w:r>
        <w:rPr>
          <w:b/>
          <w:bCs/>
        </w:rPr>
        <w:t xml:space="preserve">核心优势</w:t>
      </w:r>
      <w:r>
        <w:t xml:space="preserve">：它不是纯黑盒，而是</w:t>
      </w:r>
      <w:r>
        <w:rPr>
          <w:b/>
          <w:bCs/>
        </w:rPr>
        <w:t xml:space="preserve">“</w:t>
      </w:r>
      <w:r>
        <w:rPr>
          <w:b/>
          <w:bCs/>
        </w:rPr>
        <w:t xml:space="preserve">学习动力学 + 物理约束</w:t>
      </w:r>
      <w:r>
        <w:rPr>
          <w:b/>
          <w:bCs/>
        </w:rPr>
        <w:t xml:space="preserve">”</w:t>
      </w:r>
      <w:r>
        <w:t xml:space="preserve">的混合模型。即使在你 MAZU 数据稀疏的区域，大气质量、能量守恒等物理定律依然被强制满足，这对极端天气的外推至关重要。</w:t>
      </w:r>
    </w:p>
    <w:p>
      <w:pPr>
        <w:pStyle w:val="a0"/>
      </w:pPr>
      <w:r>
        <w:rPr>
          <w:b/>
          <w:bCs/>
        </w:rPr>
        <w:t xml:space="preserve">微调建议</w:t>
      </w:r>
      <w:r>
        <w:t xml:space="preserve">：</w:t>
      </w:r>
      <w:r>
        <w:t xml:space="preserve"> </w:t>
      </w:r>
      <w:r>
        <w:t xml:space="preserve">- 将 MAZU 格点数据（或同化后的分析场）与 ERA5 按</w:t>
      </w:r>
      <w:r>
        <w:t xml:space="preserve"> </w:t>
      </w:r>
      <w:r>
        <w:rPr>
          <w:b/>
          <w:bCs/>
        </w:rPr>
        <w:t xml:space="preserve">1:1 混合</w:t>
      </w:r>
      <w:r>
        <w:t xml:space="preserve">训练，防止遗忘全球物理约束；</w:t>
      </w:r>
      <w:r>
        <w:t xml:space="preserve"> </w:t>
      </w:r>
      <w:r>
        <w:t xml:space="preserve">- 在损失函数中加入</w:t>
      </w:r>
      <w:r>
        <w:t xml:space="preserve"> </w:t>
      </w:r>
      <w:r>
        <w:rPr>
          <w:b/>
          <w:bCs/>
        </w:rPr>
        <w:t xml:space="preserve">物理守恒正则项</w:t>
      </w:r>
      <w:r>
        <w:t xml:space="preserve">（如质量积分约束），这是 NeuralGCM 架构原生支持的；</w:t>
      </w:r>
      <w:r>
        <w:t xml:space="preserve"> </w:t>
      </w:r>
      <w:r>
        <w:t xml:space="preserve">- 针对沙特高温，对</w:t>
      </w:r>
      <w:r>
        <w:t xml:space="preserve"> </w:t>
      </w:r>
      <w:r>
        <w:rPr>
          <w:b/>
          <w:bCs/>
        </w:rPr>
        <w:t xml:space="preserve">2m 温度超过 45°C 的格点</w:t>
      </w:r>
      <w:r>
        <w:t xml:space="preserve">施加 5–10 倍加权 MSE。</w:t>
      </w:r>
    </w:p>
    <w:bookmarkEnd w:id="56"/>
    <w:bookmarkStart w:id="57" w:name="工程首选nvidia-earth-22026-年-1-月发布"/>
    <w:p>
      <w:pPr>
        <w:pStyle w:val="3"/>
      </w:pPr>
      <w:r>
        <w:t xml:space="preserve">🥈 工程首选：NVIDIA Earth-2（2026 年 1 月发布）</w:t>
      </w:r>
    </w:p>
    <w:p>
      <w:pPr>
        <w:pStyle w:val="FirstParagraph"/>
      </w:pPr>
      <w:r>
        <w:rPr>
          <w:b/>
          <w:bCs/>
        </w:rPr>
        <w:t xml:space="preserve">核心优势</w:t>
      </w:r>
      <w:r>
        <w:t xml:space="preserve">：这是目前</w:t>
      </w:r>
      <w:r>
        <w:rPr>
          <w:b/>
          <w:bCs/>
        </w:rPr>
        <w:t xml:space="preserve">最完整的气象 AI 开源软件栈</w:t>
      </w:r>
      <w:r>
        <w:t xml:space="preserve">，不是单个模型，而是包含：</w:t>
      </w:r>
      <w:r>
        <w:t xml:space="preserve"> </w:t>
      </w:r>
      <w:r>
        <w:t xml:space="preserve">- 预训练中期预报模型 + 临近预报模型</w:t>
      </w:r>
      <w:r>
        <w:t xml:space="preserve"> </w:t>
      </w:r>
      <w:r>
        <w:t xml:space="preserve">- 生成式 AI 降尺度工具</w:t>
      </w:r>
      <w:r>
        <w:t xml:space="preserve"> </w:t>
      </w:r>
      <w:r>
        <w:t xml:space="preserve">- 标准化推理库和微调配方（recipes）</w:t>
      </w:r>
    </w:p>
    <w:p>
      <w:pPr>
        <w:pStyle w:val="a0"/>
      </w:pPr>
      <w:r>
        <w:t xml:space="preserve">对沙特业务落地最友好：如果你需要把模型部署到本地数据中心或边缘服务器，Earth-2 的推理优化最成熟。</w:t>
      </w:r>
    </w:p>
    <w:p>
      <w:pPr>
        <w:pStyle w:val="a0"/>
      </w:pPr>
      <w:r>
        <w:rPr>
          <w:b/>
          <w:bCs/>
        </w:rPr>
        <w:t xml:space="preserve">微调建议</w:t>
      </w:r>
      <w:r>
        <w:t xml:space="preserve">：</w:t>
      </w:r>
      <w:r>
        <w:t xml:space="preserve"> </w:t>
      </w:r>
      <w:r>
        <w:t xml:space="preserve">- 直接调用其</w:t>
      </w:r>
      <w:r>
        <w:t xml:space="preserve"> </w:t>
      </w:r>
      <w:r>
        <w:rPr>
          <w:b/>
          <w:bCs/>
        </w:rPr>
        <w:t xml:space="preserve">Fine-tuning recipes</w:t>
      </w:r>
      <w:r>
        <w:t xml:space="preserve">，把 MAZU 数据接入；</w:t>
      </w:r>
      <w:r>
        <w:t xml:space="preserve"> </w:t>
      </w:r>
      <w:r>
        <w:t xml:space="preserve">- 利用其</w:t>
      </w:r>
      <w:r>
        <w:rPr>
          <w:b/>
          <w:bCs/>
        </w:rPr>
        <w:t xml:space="preserve">生成式降尺度</w:t>
      </w:r>
      <w:r>
        <w:t xml:space="preserve">能力：先用全球模型做 0.25° 预报，再用 Earth-2 的生成模型降到 1–5 km 分辨率，这对沙特城市（如利雅得）的极端热岛预警非常有价值。</w:t>
      </w:r>
    </w:p>
    <w:bookmarkEnd w:id="57"/>
    <w:bookmarkStart w:id="58" w:name="基础模型auroramicrosoft-nature-2025"/>
    <w:p>
      <w:pPr>
        <w:pStyle w:val="3"/>
      </w:pPr>
      <w:r>
        <w:t xml:space="preserve">🥉 基础模型：Aurora（Microsoft, Nature 2025）</w:t>
      </w:r>
    </w:p>
    <w:p>
      <w:pPr>
        <w:pStyle w:val="FirstParagraph"/>
      </w:pPr>
      <w:r>
        <w:rPr>
          <w:b/>
          <w:bCs/>
        </w:rPr>
        <w:t xml:space="preserve">核心优势</w:t>
      </w:r>
      <w:r>
        <w:t xml:space="preserve">：训练于</w:t>
      </w:r>
      <w:r>
        <w:t xml:space="preserve"> </w:t>
      </w:r>
      <w:r>
        <w:rPr>
          <w:b/>
          <w:bCs/>
        </w:rPr>
        <w:t xml:space="preserve">100 万+ 小时</w:t>
      </w:r>
      <w:r>
        <w:t xml:space="preserve">的异构数据（可能包含卫星、雷达、模式等多源数据），对数据稀疏区的表征能力比仅依赖 ERA5 的模型强。</w:t>
      </w:r>
    </w:p>
    <w:p>
      <w:pPr>
        <w:pStyle w:val="a0"/>
      </w:pPr>
      <w:r>
        <w:rPr>
          <w:b/>
          <w:bCs/>
        </w:rPr>
        <w:t xml:space="preserve">注意</w:t>
      </w:r>
      <w:r>
        <w:t xml:space="preserve">：Aurora 是通用地球系统基础模型，支持天气、空气污染、海浪。如果你还需要预报</w:t>
      </w:r>
      <w:r>
        <w:rPr>
          <w:b/>
          <w:bCs/>
        </w:rPr>
        <w:t xml:space="preserve">沙尘暴</w:t>
      </w:r>
      <w:r>
        <w:t xml:space="preserve">（Aerosol）或</w:t>
      </w:r>
      <w:r>
        <w:rPr>
          <w:b/>
          <w:bCs/>
        </w:rPr>
        <w:t xml:space="preserve">红海海浪</w:t>
      </w:r>
      <w:r>
        <w:t xml:space="preserve">，Aurora 的多任务能力会是加分项。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四如果你只有-mazu-站点数据不是格点"/>
    <w:p>
      <w:pPr>
        <w:pStyle w:val="2"/>
      </w:pPr>
      <w:r>
        <w:t xml:space="preserve">四、如果你只有 MAZU 站点数据（不是格点）</w:t>
      </w:r>
    </w:p>
    <w:p>
      <w:pPr>
        <w:pStyle w:val="FirstParagraph"/>
      </w:pPr>
      <w:r>
        <w:t xml:space="preserve">以上任何全球模型都无法直接”端到端”吞站点数据。推荐</w:t>
      </w:r>
      <w:r>
        <w:rPr>
          <w:b/>
          <w:bCs/>
        </w:rPr>
        <w:t xml:space="preserve">两步法</w:t>
      </w:r>
      <w: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全球背景场</w:t>
      </w:r>
      <w:r>
        <w:t xml:space="preserve">：用 NeuralGCM 或 Earth-2 生成 0.25° 预报；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局地极端校正</w:t>
      </w:r>
      <w:r>
        <w:t xml:space="preserve">：以 MAZU 站点观测为真值，训练一个轻量模型（XGBoost 或 3 层 CNN）做</w:t>
      </w:r>
      <w:r>
        <w:rPr>
          <w:b/>
          <w:bCs/>
        </w:rPr>
        <w:t xml:space="preserve">偏差校正 + 极端值订正</w:t>
      </w:r>
      <w:r>
        <w:t xml:space="preserve">。</w:t>
      </w:r>
    </w:p>
    <w:p>
      <w:pPr>
        <w:pStyle w:val="FirstParagraph"/>
      </w:pPr>
      <w:r>
        <w:t xml:space="preserve">这比强行把站点插值成格点再训练全球模型更科学，也避免插值过程抹掉极端值。</w:t>
      </w:r>
    </w:p>
    <w:p>
      <w:r>
        <w:pict>
          <v:rect style="width:0;height:1.5pt" o:hralign="center" o:hrstd="t" o:hr="t"/>
        </w:pict>
      </w:r>
    </w:p>
    <w:bookmarkEnd w:id="60"/>
    <w:bookmarkStart w:id="61" w:name="五一句话总结"/>
    <w:p>
      <w:pPr>
        <w:pStyle w:val="2"/>
      </w:pPr>
      <w:r>
        <w:t xml:space="preserve">五、一句话总结</w:t>
      </w:r>
    </w:p>
    <w:p>
      <w:pPr>
        <w:pStyle w:val="aa"/>
      </w:pPr>
      <w:r>
        <w:rPr>
          <w:b/>
          <w:bCs/>
        </w:rPr>
        <w:t xml:space="preserve">2026 年做沙特极端天气，不要死磕 GraphCast。如果团队有物理背景且数据质量尚可，选 NeuralGCM（物理稳健）；如果追求快速工程落地和降尺度，选 NVIDIA Earth-2（工具链最全）；如果只做确定性预报且不想换架构，FengWu 的精度比 GraphCast 更高，但微调生态弱。</w:t>
      </w:r>
    </w:p>
    <w:p>
      <w:pPr>
        <w:pStyle w:val="FirstParagraph"/>
      </w:pPr>
      <w:r>
        <w:t xml:space="preserve">如果你能告诉我</w:t>
      </w:r>
      <w:r>
        <w:t xml:space="preserve"> </w:t>
      </w:r>
      <w:r>
        <w:rPr>
          <w:b/>
          <w:bCs/>
        </w:rPr>
        <w:t xml:space="preserve">MAZU 数据的具体格式</w:t>
      </w:r>
      <w:r>
        <w:t xml:space="preserve">（格点模式 / 站点 / 卫星），我可以给你写一份针对具体模型的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或训练脚本框架。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不微调还有其他什么办法吗，例如基于智能体去分析解释，构建知识图谱等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完全可以，而且</w:t>
      </w:r>
      <w:r>
        <w:rPr>
          <w:b/>
          <w:bCs/>
        </w:rPr>
        <w:t xml:space="preserve">不微调往往是更务实的选择</w:t>
      </w:r>
      <w:r>
        <w:t xml:space="preserve">。GraphCast 这类模型本质是”物理世界的基础模型”（Foundation Model for Weather），你完全可以把它当作一个</w:t>
      </w:r>
      <w:r>
        <w:rPr>
          <w:b/>
          <w:bCs/>
        </w:rPr>
        <w:t xml:space="preserve">黑盒预报引擎</w:t>
      </w:r>
      <w:r>
        <w:t xml:space="preserve">，在上层构建</w:t>
      </w:r>
      <w:r>
        <w:rPr>
          <w:b/>
          <w:bCs/>
        </w:rPr>
        <w:t xml:space="preserve">知识图谱 + 智能体（Agent）系统</w:t>
      </w:r>
      <w:r>
        <w:t xml:space="preserve">来做解释、归因和决策。</w:t>
      </w:r>
    </w:p>
    <w:p>
      <w:pPr>
        <w:pStyle w:val="a0"/>
      </w:pPr>
      <w:r>
        <w:t xml:space="preserve">下面给你一套</w:t>
      </w:r>
      <w:r>
        <w:rPr>
          <w:b/>
          <w:bCs/>
        </w:rPr>
        <w:t xml:space="preserve">不修改模型权重</w:t>
      </w:r>
      <w:r>
        <w:t xml:space="preserve">的完整技术路径，专门针对沙特极端天气场景：</w:t>
      </w:r>
    </w:p>
    <w:p>
      <w:r>
        <w:pict>
          <v:rect style="width:0;height:1.5pt" o:hralign="center" o:hrstd="t" o:hr="t"/>
        </w:pict>
      </w:r>
    </w:p>
    <w:bookmarkEnd w:id="61"/>
    <w:bookmarkStart w:id="62" w:name="一核心思路神经预报-符号推理-可解释的极端天气智能体"/>
    <w:p>
      <w:pPr>
        <w:pStyle w:val="2"/>
      </w:pPr>
      <w:r>
        <w:t xml:space="preserve">一、核心思路：神经预报 + 符号推理 = 可解释的极端天气智能体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GraphCast/      │     │  气象知识图谱     │     │  LLM Agent      │</w:t>
      </w:r>
      <w:r>
        <w:br/>
      </w:r>
      <w:r>
        <w:rPr>
          <w:rStyle w:val="VerbatimChar"/>
        </w:rPr>
        <w:t xml:space="preserve">│  NeuralGCM      │────▶│  (物理规则+历史   │────▶│  (推理+解释+     │</w:t>
      </w:r>
      <w:r>
        <w:br/>
      </w:r>
      <w:r>
        <w:rPr>
          <w:rStyle w:val="VerbatimChar"/>
        </w:rPr>
        <w:t xml:space="preserve">│  (预报引擎)      │     │   事件+地形知识)  │     │   决策建议)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│                          ▲                      │</w:t>
      </w:r>
      <w:r>
        <w:br/>
      </w:r>
      <w:r>
        <w:rPr>
          <w:rStyle w:val="VerbatimChar"/>
        </w:rPr>
        <w:t xml:space="preserve">        │                          │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                   (检索增强/RAG)                         │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 输出：自然语言预警报告</w:t>
      </w:r>
      <w:r>
        <w:br/>
      </w:r>
      <w:r>
        <w:rPr>
          <w:rStyle w:val="VerbatimChar"/>
        </w:rPr>
        <w:t xml:space="preserve">        │  "利雅得未来72小时将出现50°C极端高温，</w:t>
      </w:r>
      <w:r>
        <w:br/>
      </w:r>
      <w:r>
        <w:rPr>
          <w:rStyle w:val="VerbatimChar"/>
        </w:rPr>
        <w:t xml:space="preserve">        │   主因是副热带高压脊东伸+热穹顶效应，</w:t>
      </w:r>
      <w:r>
        <w:br/>
      </w:r>
      <w:r>
        <w:rPr>
          <w:rStyle w:val="VerbatimChar"/>
        </w:rPr>
        <w:t xml:space="preserve">        │   参考2023年6月相似事件，建议启动红色预警..."</w:t>
      </w:r>
    </w:p>
    <w:p>
      <w:r>
        <w:pict>
          <v:rect style="width:0;height:1.5pt" o:hralign="center" o:hrstd="t" o:hr="t"/>
        </w:pict>
      </w:r>
    </w:p>
    <w:bookmarkEnd w:id="62"/>
    <w:bookmarkStart w:id="70" w:name="二不微调的-4-条技术路径"/>
    <w:p>
      <w:pPr>
        <w:pStyle w:val="2"/>
      </w:pPr>
      <w:r>
        <w:t xml:space="preserve">二、不微调的 4 条技术路径</w:t>
      </w:r>
    </w:p>
    <w:bookmarkStart w:id="63" w:name="路径-1知识图谱驱动的归因分析kg-augmented-analysis"/>
    <w:p>
      <w:pPr>
        <w:pStyle w:val="3"/>
      </w:pPr>
      <w:r>
        <w:t xml:space="preserve">路径 1：知识图谱驱动的归因分析（KG-Augmented Analysis）</w:t>
      </w:r>
    </w:p>
    <w:p>
      <w:pPr>
        <w:pStyle w:val="FirstParagraph"/>
      </w:pPr>
      <w:r>
        <w:rPr>
          <w:b/>
          <w:bCs/>
        </w:rPr>
        <w:t xml:space="preserve">做什么</w:t>
      </w:r>
      <w:r>
        <w:t xml:space="preserve">：把 GraphCast 输出的格点场（500hPa 位势高度、850hPa 温度、海平面气压等）</w:t>
      </w:r>
      <w:r>
        <w:rPr>
          <w:b/>
          <w:bCs/>
        </w:rPr>
        <w:t xml:space="preserve">映射成气象概念</w:t>
      </w:r>
      <w:r>
        <w:t xml:space="preserve">，在知识图谱里做因果推理。</w:t>
      </w:r>
    </w:p>
    <w:p>
      <w:pPr>
        <w:pStyle w:val="a0"/>
      </w:pPr>
      <w:r>
        <w:rPr>
          <w:b/>
          <w:bCs/>
        </w:rPr>
        <w:t xml:space="preserve">沙特知识图谱构建示例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实体类型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天气系统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副热带高压（STH）、热穹顶（Heat Dome）、沙尘锋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导致</w:t>
            </w:r>
            <w:r>
              <w:t xml:space="preserve"> </w:t>
            </w:r>
            <w:r>
              <w:t xml:space="preserve">→ 极端高温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地理实体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利雅得、吉达、阿西尔山脉、鲁卜哈利沙漠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加剧</w:t>
            </w:r>
            <w:r>
              <w:t xml:space="preserve"> </w:t>
            </w:r>
            <w:r>
              <w:t xml:space="preserve">→ 热岛效应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地形特征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海拔 2000m+、红海沿岸、内陆盆地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调节</w:t>
            </w:r>
            <w:r>
              <w:t xml:space="preserve"> </w:t>
            </w:r>
            <w:r>
              <w:t xml:space="preserve">→ 温度梯度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历史事件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2023-06-沙特高温、2019-08-沙尘暴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相似于</w:t>
            </w:r>
            <w:r>
              <w:t xml:space="preserve"> </w:t>
            </w:r>
            <w:r>
              <w:t xml:space="preserve">→ 当前预报</w:t>
            </w:r>
          </w:p>
        </w:tc>
      </w:tr>
    </w:tbl>
    <w:p>
      <w:pPr>
        <w:pStyle w:val="a0"/>
      </w:pPr>
      <w:r>
        <w:rPr>
          <w:b/>
          <w:bCs/>
        </w:rPr>
        <w:t xml:space="preserve">GraphCast 输出如何进图谱</w:t>
      </w:r>
      <w:r>
        <w:t xml:space="preserve">：</w:t>
      </w:r>
      <w:r>
        <w:t xml:space="preserve"> </w:t>
      </w:r>
      <w:r>
        <w:t xml:space="preserve">- 从 GraphCast 的 0.25° 预报中提取</w:t>
      </w:r>
      <w:r>
        <w:rPr>
          <w:b/>
          <w:bCs/>
        </w:rPr>
        <w:t xml:space="preserve">关键诊断量</w:t>
      </w:r>
      <w:r>
        <w:t xml:space="preserve">：</w:t>
      </w:r>
      <w:r>
        <w:t xml:space="preserve"> </w:t>
      </w:r>
      <w:r>
        <w:t xml:space="preserve">- 500hPa 位势高度 &gt; 5880 gpm → 识别为”副高控制”</w:t>
      </w:r>
      <w:r>
        <w:t xml:space="preserve"> </w:t>
      </w:r>
      <w:r>
        <w:t xml:space="preserve">- 850hPa 温度 &gt; 30°C + 海平面气压 &gt; 1020 hPa → 识别为”热穹顶”</w:t>
      </w:r>
      <w:r>
        <w:t xml:space="preserve"> </w:t>
      </w:r>
      <w:r>
        <w:t xml:space="preserve">- 10m 风速 &gt; 12 m/s + 地表气压梯度大 → 识别为”沙尘输送条件”</w:t>
      </w:r>
      <w:r>
        <w:t xml:space="preserve"> </w:t>
      </w:r>
      <w:r>
        <w:t xml:space="preserve">- 这些诊断量作为</w:t>
      </w:r>
      <w:r>
        <w:rPr>
          <w:b/>
          <w:bCs/>
        </w:rPr>
        <w:t xml:space="preserve">图谱查询的触发条件</w:t>
      </w:r>
      <w:r>
        <w:t xml:space="preserve">，自动匹配历史相似事件。</w:t>
      </w:r>
    </w:p>
    <w:p>
      <w:pPr>
        <w:pStyle w:val="a0"/>
      </w:pPr>
      <w:r>
        <w:rPr>
          <w:b/>
          <w:bCs/>
        </w:rPr>
        <w:t xml:space="preserve">工具</w:t>
      </w:r>
      <w:r>
        <w:t xml:space="preserve">：Neo4j / RDFlib 建图谱，用 Cypher 查询。</w:t>
      </w:r>
    </w:p>
    <w:p>
      <w:r>
        <w:pict>
          <v:rect style="width:0;height:1.5pt" o:hralign="center" o:hrstd="t" o:hr="t"/>
        </w:pict>
      </w:r>
    </w:p>
    <w:bookmarkEnd w:id="63"/>
    <w:bookmarkStart w:id="67" w:name="路径-2智能体agent多角色协作"/>
    <w:p>
      <w:pPr>
        <w:pStyle w:val="3"/>
      </w:pPr>
      <w:r>
        <w:t xml:space="preserve">路径 2：智能体（Agent）多角色协作</w:t>
      </w:r>
    </w:p>
    <w:p>
      <w:pPr>
        <w:pStyle w:val="FirstParagraph"/>
      </w:pPr>
      <w:r>
        <w:rPr>
          <w:b/>
          <w:bCs/>
        </w:rPr>
        <w:t xml:space="preserve">不需要微调模型，只需要把模型 API 化</w:t>
      </w:r>
      <w:r>
        <w:t xml:space="preserve">。部署 3 个 Agent：</w:t>
      </w:r>
    </w:p>
    <w:bookmarkStart w:id="64" w:name="agent-1数据获取-agentdata-agent"/>
    <w:p>
      <w:pPr>
        <w:pStyle w:val="4"/>
      </w:pPr>
      <w:r>
        <w:t xml:space="preserve">Agent 1：数据获取 Agent（Data Agent）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工具</w:t>
      </w:r>
      <w:r>
        <w:t xml:space="preserve">：调用 GraphCast/NeuralGCM 推理 API（或本地 checkpoint），获取未来 10 天的格点预报。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输出</w:t>
      </w:r>
      <w:r>
        <w:t xml:space="preserve">：结构化 JSON（时间序列的 2t, 10u, 10v, msl, z500 等）。</w:t>
      </w:r>
    </w:p>
    <w:bookmarkEnd w:id="64"/>
    <w:bookmarkStart w:id="65" w:name="agent-2模式识别-agentpattern-agent"/>
    <w:p>
      <w:pPr>
        <w:pStyle w:val="4"/>
      </w:pPr>
      <w:r>
        <w:t xml:space="preserve">Agent 2：模式识别 Agent（Pattern Agent）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工具</w:t>
      </w:r>
      <w:r>
        <w:t xml:space="preserve">：写好的 Python 函数（无需 ML，纯数值诊断）。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任务</w:t>
      </w:r>
      <w:r>
        <w:t xml:space="preserve">：</w:t>
      </w:r>
    </w:p>
    <w:p>
      <w:pPr>
        <w:pStyle w:val="Compact"/>
        <w:numPr>
          <w:ilvl w:val="1"/>
          <w:numId w:val="1017"/>
        </w:numPr>
      </w:pPr>
      <w:r>
        <w:t xml:space="preserve">计算阻塞指数（Blocking Index）</w:t>
      </w:r>
    </w:p>
    <w:p>
      <w:pPr>
        <w:pStyle w:val="Compact"/>
        <w:numPr>
          <w:ilvl w:val="1"/>
          <w:numId w:val="1017"/>
        </w:numPr>
      </w:pPr>
      <w:r>
        <w:t xml:space="preserve">识别热穹顶（T850 异常 + 正压结构）</w:t>
      </w:r>
    </w:p>
    <w:p>
      <w:pPr>
        <w:pStyle w:val="Compact"/>
        <w:numPr>
          <w:ilvl w:val="1"/>
          <w:numId w:val="1017"/>
        </w:numPr>
      </w:pPr>
      <w:r>
        <w:t xml:space="preserve">追踪冷锋/沙尘锋（温度梯度 + 风场辐合）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输出</w:t>
      </w:r>
      <w:r>
        <w:t xml:space="preserve">：识别出的天气系统列表 + 置信度。</w:t>
      </w:r>
    </w:p>
    <w:bookmarkEnd w:id="65"/>
    <w:bookmarkStart w:id="66" w:name="agent-3决策解释-agentdecision-agent"/>
    <w:p>
      <w:pPr>
        <w:pStyle w:val="4"/>
      </w:pPr>
      <w:r>
        <w:t xml:space="preserve">Agent 3：决策解释 Agent（Decision Agent）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核心</w:t>
      </w:r>
      <w:r>
        <w:t xml:space="preserve">：大语言模型（Llama 3.1 405B / GPT-4o / 本地 Qwen2-72B）。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上下文注入</w:t>
      </w:r>
      <w: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检索知识图谱中的相似历史事件（RAG）</w:t>
      </w:r>
    </w:p>
    <w:p>
      <w:pPr>
        <w:pStyle w:val="Compact"/>
        <w:numPr>
          <w:ilvl w:val="1"/>
          <w:numId w:val="1019"/>
        </w:numPr>
      </w:pPr>
      <w:r>
        <w:t xml:space="preserve">读取沙特 Civil Defense 的预警标准（法规文档 RAG）</w:t>
      </w:r>
    </w:p>
    <w:p>
      <w:pPr>
        <w:pStyle w:val="Compact"/>
        <w:numPr>
          <w:ilvl w:val="1"/>
          <w:numId w:val="1019"/>
        </w:numPr>
      </w:pPr>
      <w:r>
        <w:t xml:space="preserve">接收 Pattern Agent 的诊断结果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输出</w:t>
      </w:r>
      <w:r>
        <w:t xml:space="preserve">：自然语言预警报告 + 决策建议（如”建议暂停户外作业”、</w:t>
      </w:r>
      <w:r>
        <w:t xml:space="preserve">“</w:t>
      </w:r>
      <w:r>
        <w:t xml:space="preserve">启动医院高温应急</w:t>
      </w:r>
      <w:r>
        <w:t xml:space="preserve">”</w:t>
      </w:r>
      <w:r>
        <w:t xml:space="preserve">）。</w:t>
      </w:r>
    </w:p>
    <w:p>
      <w:pPr>
        <w:pStyle w:val="FirstParagraph"/>
      </w:pPr>
      <w:r>
        <w:rPr>
          <w:b/>
          <w:bCs/>
        </w:rPr>
        <w:t xml:space="preserve">框架</w:t>
      </w:r>
      <w:r>
        <w:t xml:space="preserve">：LangChain / LlamaIndex / 微软 AutoGen。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路径-3rag检索增强生成-案例库"/>
    <w:p>
      <w:pPr>
        <w:pStyle w:val="3"/>
      </w:pPr>
      <w:r>
        <w:t xml:space="preserve">路径 3：RAG（检索增强生成）+ 案例库</w:t>
      </w:r>
    </w:p>
    <w:p>
      <w:pPr>
        <w:pStyle w:val="FirstParagraph"/>
      </w:pPr>
      <w:r>
        <w:rPr>
          <w:b/>
          <w:bCs/>
        </w:rPr>
        <w:t xml:space="preserve">做什么</w:t>
      </w:r>
      <w:r>
        <w:t xml:space="preserve">：不建复杂图谱，直接做一个</w:t>
      </w:r>
      <w:r>
        <w:rPr>
          <w:b/>
          <w:bCs/>
        </w:rPr>
        <w:t xml:space="preserve">沙特极端天气案例向量库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构建方法</w:t>
      </w:r>
      <w:r>
        <w:t xml:space="preserve">：</w:t>
      </w:r>
      <w:r>
        <w:t xml:space="preserve"> </w:t>
      </w:r>
      <w:r>
        <w:t xml:space="preserve">1. 收集历史极端事件（如 2010–2024 年沙特高温、沙尘暴），每篇事件整理为文本：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2023年6月，利雅得出现50°C高温。前兆：GraphCast 预报 500hPa 高度场显示副高脊东伸，T850 较常年偏高 8K，持续 5 天。影响：中暑病例增加 300%。应对措施：…</w:t>
      </w:r>
      <w:r>
        <w:t xml:space="preserve">”</w:t>
      </w:r>
      <w:r>
        <w:t xml:space="preserve"> </w:t>
      </w:r>
      <w:r>
        <w:t xml:space="preserve">2. 用 Embedding 模型（如 BGE-M3）向量化，存入 Milvus/Pinecone。</w:t>
      </w:r>
      <w:r>
        <w:t xml:space="preserve"> </w:t>
      </w:r>
      <w:r>
        <w:t xml:space="preserve">3. 当新的 GraphCast 预报进来时：</w:t>
      </w:r>
      <w:r>
        <w:t xml:space="preserve"> </w:t>
      </w:r>
      <w:r>
        <w:t xml:space="preserve">- 提取关键特征 → 向量化 → 检索 Top-5 相似历史事件</w:t>
      </w:r>
      <w:r>
        <w:t xml:space="preserve"> </w:t>
      </w:r>
      <w:r>
        <w:t xml:space="preserve">- 将检索结果 + 当前预报数据 → 输入 LLM → 生成”本次事件与 2023 年 6 月事件的对比分析”</w:t>
      </w:r>
    </w:p>
    <w:p>
      <w:pPr>
        <w:pStyle w:val="a0"/>
      </w:pPr>
      <w:r>
        <w:rPr>
          <w:b/>
          <w:bCs/>
        </w:rPr>
        <w:t xml:space="preserve">优势</w:t>
      </w:r>
      <w:r>
        <w:t xml:space="preserve">：实现极快，不需要气象专家手动梳理三元组。</w:t>
      </w:r>
    </w:p>
    <w:p>
      <w:r>
        <w:pict>
          <v:rect style="width:0;height:1.5pt" o:hralign="center" o:hrstd="t" o:hr="t"/>
        </w:pict>
      </w:r>
    </w:p>
    <w:bookmarkEnd w:id="68"/>
    <w:bookmarkStart w:id="69" w:name="路径-4符号-神经混合预报neuro-symbolic"/>
    <w:p>
      <w:pPr>
        <w:pStyle w:val="3"/>
      </w:pPr>
      <w:r>
        <w:t xml:space="preserve">路径 4：符号-神经混合预报（Neuro-Symbolic）</w:t>
      </w:r>
    </w:p>
    <w:p>
      <w:pPr>
        <w:pStyle w:val="FirstParagraph"/>
      </w:pPr>
      <w:r>
        <w:rPr>
          <w:b/>
          <w:bCs/>
        </w:rPr>
        <w:t xml:space="preserve">做什么</w:t>
      </w:r>
      <w:r>
        <w:t xml:space="preserve">：用 GraphCast 做”感知”，用</w:t>
      </w:r>
      <w:r>
        <w:rPr>
          <w:b/>
          <w:bCs/>
        </w:rPr>
        <w:t xml:space="preserve">物理规则</w:t>
      </w:r>
      <w:r>
        <w:t xml:space="preserve">做”约束和修正”。</w:t>
      </w:r>
    </w:p>
    <w:p>
      <w:pPr>
        <w:pStyle w:val="a0"/>
      </w:pPr>
      <w:r>
        <w:rPr>
          <w:b/>
          <w:bCs/>
        </w:rPr>
        <w:t xml:space="preserve">沙特场景示例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GraphCast 预报</w:t>
      </w:r>
      <w:r>
        <w:t xml:space="preserve">：阿西尔山脉（海拔 2500m）某格点 2t = 38°C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物理规则</w:t>
      </w:r>
      <w:r>
        <w:t xml:space="preserve">：海拔每升 1000m，气温降 6.5°C；同纬度平原（利雅得，海拔 600m）预报 45°C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符号检查</w:t>
      </w:r>
      <w:r>
        <w:t xml:space="preserve">：如果山区格点温度高于平原格点，触发</w:t>
      </w:r>
      <w:r>
        <w:rPr>
          <w:b/>
          <w:bCs/>
        </w:rPr>
        <w:t xml:space="preserve">物理一致性告警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 动作</w:t>
      </w:r>
      <w:r>
        <w:t xml:space="preserve">：自动标记该格点为”高不确定性”，在报告中提示”山区预报可信度低，建议参考局地观测”</w:t>
      </w:r>
    </w:p>
    <w:p>
      <w:pPr>
        <w:pStyle w:val="a0"/>
      </w:pPr>
      <w:r>
        <w:rPr>
          <w:b/>
          <w:bCs/>
        </w:rPr>
        <w:t xml:space="preserve">论文依据</w:t>
      </w:r>
      <w:r>
        <w:t xml:space="preserve">：GraphCast 论文 §7.2.5 明确承认其在高海拔地区误差大（图 28）。用符号规则做后验校验，正好弥补纯神经模型的物理盲点。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三沙特极端天气的具体应用设计"/>
    <w:p>
      <w:pPr>
        <w:pStyle w:val="2"/>
      </w:pPr>
      <w:r>
        <w:t xml:space="preserve">三、沙特极端天气的具体应用设计</w:t>
      </w:r>
    </w:p>
    <w:bookmarkStart w:id="71" w:name="场景-a利雅得-50c-极端高温预警"/>
    <w:p>
      <w:pPr>
        <w:pStyle w:val="3"/>
      </w:pPr>
      <w:r>
        <w:t xml:space="preserve">场景 A：利雅得 50°C 极端高温预警</w:t>
      </w:r>
    </w:p>
    <w:p>
      <w:pPr>
        <w:pStyle w:val="SourceCode"/>
      </w:pPr>
      <w:r>
        <w:rPr>
          <w:rStyle w:val="VerbatimChar"/>
        </w:rPr>
        <w:t xml:space="preserve">GraphCast 输出 → </w:t>
      </w:r>
      <w:r>
        <w:br/>
      </w:r>
      <w:r>
        <w:rPr>
          <w:rStyle w:val="VerbatimChar"/>
        </w:rPr>
        <w:t xml:space="preserve">  提取：z500 高度场、T850、2t、地表太阳辐射 → </w:t>
      </w:r>
      <w:r>
        <w:br/>
      </w:r>
      <w:r>
        <w:rPr>
          <w:rStyle w:val="VerbatimChar"/>
        </w:rPr>
        <w:t xml:space="preserve">  知识图谱查询：</w:t>
      </w:r>
      <w:r>
        <w:br/>
      </w:r>
      <w:r>
        <w:rPr>
          <w:rStyle w:val="VerbatimChar"/>
        </w:rPr>
        <w:t xml:space="preserve">    MATCH (event:ExtremeHeat)-[:CAUSED_BY]-&gt;(sys:WeatherSystem)</w:t>
      </w:r>
      <w:r>
        <w:br/>
      </w:r>
      <w:r>
        <w:rPr>
          <w:rStyle w:val="VerbatimChar"/>
        </w:rPr>
        <w:t xml:space="preserve">    WHERE sys.type = "Heat_Dome" AND sys.z500 &gt; 5880</w:t>
      </w:r>
      <w:r>
        <w:br/>
      </w:r>
      <w:r>
        <w:rPr>
          <w:rStyle w:val="VerbatimChar"/>
        </w:rPr>
        <w:t xml:space="preserve">    RETURN event.date, event.max_temp, event.impact</w:t>
      </w:r>
      <w:r>
        <w:br/>
      </w:r>
      <w:r>
        <w:rPr>
          <w:rStyle w:val="VerbatimChar"/>
        </w:rPr>
        <w:t xml:space="preserve">  → 检索到 2023-06 相似事件</w:t>
      </w:r>
      <w:r>
        <w:br/>
      </w:r>
      <w:r>
        <w:rPr>
          <w:rStyle w:val="VerbatimChar"/>
        </w:rPr>
        <w:t xml:space="preserve">  → Agent 生成："当前 500hPa 高度场与 2023 年 6 月热穹顶事件相似度 87%，</w:t>
      </w:r>
      <w:r>
        <w:br/>
      </w:r>
      <w:r>
        <w:rPr>
          <w:rStyle w:val="VerbatimChar"/>
        </w:rPr>
        <w:t xml:space="preserve">     但本次持续时间更长（10天 vs 5天），建议提升预警等级至红色。"</w:t>
      </w:r>
    </w:p>
    <w:bookmarkEnd w:id="71"/>
    <w:bookmarkStart w:id="72" w:name="场景-b红海沿岸沙尘暴预警"/>
    <w:p>
      <w:pPr>
        <w:pStyle w:val="3"/>
      </w:pPr>
      <w:r>
        <w:t xml:space="preserve">场景 B：红海沿岸沙尘暴预警</w:t>
      </w:r>
    </w:p>
    <w:p>
      <w:pPr>
        <w:pStyle w:val="SourceCode"/>
      </w:pPr>
      <w:r>
        <w:rPr>
          <w:rStyle w:val="VerbatimChar"/>
        </w:rPr>
        <w:t xml:space="preserve">GraphCast 输出 10u/10v + 地表气压 → </w:t>
      </w:r>
      <w:r>
        <w:br/>
      </w:r>
      <w:r>
        <w:rPr>
          <w:rStyle w:val="VerbatimChar"/>
        </w:rPr>
        <w:t xml:space="preserve">  模式识别：风速 &gt; 15 m/s，风向西北，气压梯度大 → </w:t>
      </w:r>
      <w:r>
        <w:br/>
      </w:r>
      <w:r>
        <w:rPr>
          <w:rStyle w:val="VerbatimChar"/>
        </w:rPr>
        <w:t xml:space="preserve">  图谱查询：西北风 + 春季 + 伊拉克/叙利亚沙源 → 沙尘暴概率高</w:t>
      </w:r>
      <w:r>
        <w:br/>
      </w:r>
      <w:r>
        <w:rPr>
          <w:rStyle w:val="VerbatimChar"/>
        </w:rPr>
        <w:t xml:space="preserve">  → Agent 调用 Civil Defense 预案库 → 生成港口关闭建议</w:t>
      </w:r>
    </w:p>
    <w:bookmarkEnd w:id="72"/>
    <w:bookmarkStart w:id="73" w:name="场景-c阿西尔山脉不确定性标注"/>
    <w:p>
      <w:pPr>
        <w:pStyle w:val="3"/>
      </w:pPr>
      <w:r>
        <w:t xml:space="preserve">场景 C：阿西尔山脉不确定性标注</w:t>
      </w:r>
    </w:p>
    <w:p>
      <w:pPr>
        <w:pStyle w:val="SourceCode"/>
      </w:pPr>
      <w:r>
        <w:rPr>
          <w:rStyle w:val="VerbatimChar"/>
        </w:rPr>
        <w:t xml:space="preserve">GraphCast 输出山区格点 → </w:t>
      </w:r>
      <w:r>
        <w:br/>
      </w:r>
      <w:r>
        <w:rPr>
          <w:rStyle w:val="VerbatimChar"/>
        </w:rPr>
        <w:t xml:space="preserve">  符号规则检查：海拔 &gt; 1500m 且 2t 预报 &gt; 35°C → 标记异常</w:t>
      </w:r>
      <w:r>
        <w:br/>
      </w:r>
      <w:r>
        <w:rPr>
          <w:rStyle w:val="VerbatimChar"/>
        </w:rPr>
        <w:t xml:space="preserve">  → Agent 在报告中附加："阿西尔山区格点受地形影响，GraphCast 历史偏差较大，</w:t>
      </w:r>
      <w:r>
        <w:br/>
      </w:r>
      <w:r>
        <w:rPr>
          <w:rStyle w:val="VerbatimChar"/>
        </w:rPr>
        <w:t xml:space="preserve">    建议结合 MAZU 站点实况进行人工复核。"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四你需要准备的数据资源不碰模型权重"/>
    <w:p>
      <w:pPr>
        <w:pStyle w:val="2"/>
      </w:pPr>
      <w:r>
        <w:t xml:space="preserve">四、你需要准备的数据/资源（不碰模型权重）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你需要准备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预报引擎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GraphCast/NeuralGCM 预训练权重 + 推理代码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知识图谱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气象专家梳理 50–100 个核心概念 + 历史事件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人力成本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/ AutoGen + 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案例库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沙特 2010–2024 年极端事件文本（阿拉伯语/英语）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计算资源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单卡 A100 做推理即可，无需训练集群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五一句话总结-1"/>
    <w:p>
      <w:pPr>
        <w:pStyle w:val="2"/>
      </w:pPr>
      <w:r>
        <w:t xml:space="preserve">五、一句话总结</w:t>
      </w:r>
    </w:p>
    <w:p>
      <w:pPr>
        <w:pStyle w:val="aa"/>
      </w:pPr>
      <w:r>
        <w:rPr>
          <w:b/>
          <w:bCs/>
        </w:rPr>
        <w:t xml:space="preserve">不微调不仅可行，而且是更稳健的工程路线。</w:t>
      </w:r>
      <w:r>
        <w:t xml:space="preserve"> </w:t>
      </w:r>
      <w:r>
        <w:t xml:space="preserve">把 GraphCast 当作”会算物理题的实习生”（预报黑盒），上层用知识图谱做”气象老师”（物理规则），用 Agent 做”值班预报员”（解释和决策），三者结合比单纯调模型更适合沙特这种观测稀疏、地形复杂、极端事件少的区域。</w:t>
      </w:r>
    </w:p>
    <w:p>
      <w:pPr>
        <w:pStyle w:val="FirstParagraph"/>
      </w:pPr>
      <w:r>
        <w:rPr>
          <w:b/>
          <w:bCs/>
        </w:rPr>
        <w:t xml:space="preserve">下一步我可以帮你</w:t>
      </w:r>
      <w:r>
        <w:t xml:space="preserve">：</w:t>
      </w:r>
      <w:r>
        <w:t xml:space="preserve"> </w:t>
      </w:r>
      <w:r>
        <w:t xml:space="preserve">1. 设计一个</w:t>
      </w:r>
      <w:r>
        <w:rPr>
          <w:b/>
          <w:bCs/>
        </w:rPr>
        <w:t xml:space="preserve">沙特气象知识图谱的 Schema</w:t>
      </w:r>
      <w:r>
        <w:t xml:space="preserve">（实体-关系-属性）</w:t>
      </w:r>
      <w:r>
        <w:t xml:space="preserve"> </w:t>
      </w:r>
      <w:r>
        <w:t xml:space="preserve">2. 写一个</w:t>
      </w:r>
      <w:r>
        <w:rPr>
          <w:b/>
          <w:bCs/>
        </w:rPr>
        <w:t xml:space="preserve">LangChain Agent 的伪代码框架</w:t>
      </w:r>
      <w:r>
        <w:t xml:space="preserve">（调用 GraphCast + 查询 Neo4j）</w:t>
      </w:r>
      <w:r>
        <w:t xml:space="preserve"> </w:t>
      </w:r>
      <w:r>
        <w:t xml:space="preserve">3. 整理一份</w:t>
      </w:r>
      <w:r>
        <w:rPr>
          <w:b/>
          <w:bCs/>
        </w:rPr>
        <w:t xml:space="preserve">GraphCast 输出 → 极端天气诊断指标</w:t>
      </w:r>
      <w:r>
        <w:t xml:space="preserve">的 Python 脚本（提取副高、热穹顶、沙尘条件）</w:t>
      </w:r>
    </w:p>
    <w:p>
      <w:pPr>
        <w:pStyle w:val="a0"/>
      </w:pPr>
      <w:r>
        <w:t xml:space="preserve">你更想先深入哪个？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基于现有的知识图谱进行修改可能吗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完全可以，而且这是最优路径。</w:t>
      </w:r>
      <w:r>
        <w:t xml:space="preserve"> </w:t>
      </w:r>
      <w:r>
        <w:t xml:space="preserve">你现有的”多学科融合作战知识图谱”已经具备气象化学和气象作战的底层框架，只需要做</w:t>
      </w:r>
      <w:r>
        <w:rPr>
          <w:b/>
          <w:bCs/>
        </w:rPr>
        <w:t xml:space="preserve">增量式扩展</w:t>
      </w:r>
      <w:r>
        <w:t xml:space="preserve">（Schema Evolution），不需要推翻重建。下面给你一套可直接落地的修改方案，结合你课题中三家单位的已有分工。</w:t>
      </w:r>
    </w:p>
    <w:p>
      <w:r>
        <w:pict>
          <v:rect style="width:0;height:1.5pt" o:hralign="center" o:hrstd="t" o:hr="t"/>
        </w:pict>
      </w:r>
    </w:p>
    <w:bookmarkEnd w:id="76"/>
    <w:bookmarkStart w:id="77" w:name="一现有知识图谱的复用优势"/>
    <w:p>
      <w:pPr>
        <w:pStyle w:val="2"/>
      </w:pPr>
      <w:r>
        <w:t xml:space="preserve">一、现有知识图谱的复用优势</w:t>
      </w:r>
    </w:p>
    <w:p>
      <w:pPr>
        <w:pStyle w:val="FirstParagraph"/>
      </w:pPr>
      <w:r>
        <w:t xml:space="preserve">从你课题的架构看，现有图谱至少已有：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2795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现有模块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已有实体/关系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可直接复用部分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气象化学知识图谱</w:t>
            </w:r>
            <w:r>
              <w:t xml:space="preserve">（北化工）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污染物、化学反应、扩散方程、气象参数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温度、湿度、风速作为化学反应的触发条件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气象作战知识图谱</w:t>
            </w:r>
            <w:r>
              <w:t xml:space="preserve">（空天信息大学）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战场环境、军事装备、作战行动、气象影响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极端天气对人员/装备/行动的约束规则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科普平台</w:t>
            </w:r>
            <w:r>
              <w:t xml:space="preserve">（卫星中心）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科普概念、游戏关卡、用户画像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预警信息的通俗化表达模板</w:t>
            </w:r>
          </w:p>
        </w:tc>
      </w:tr>
    </w:tbl>
    <w:p>
      <w:pPr>
        <w:pStyle w:val="a0"/>
      </w:pPr>
      <w:r>
        <w:rPr>
          <w:b/>
          <w:bCs/>
        </w:rPr>
        <w:t xml:space="preserve">核心思路</w:t>
      </w:r>
      <w:r>
        <w:t xml:space="preserve">：把 GraphCast 的</w:t>
      </w:r>
      <w:r>
        <w:rPr>
          <w:b/>
          <w:bCs/>
        </w:rPr>
        <w:t xml:space="preserve">数值预报输出</w:t>
      </w:r>
      <w:r>
        <w:t xml:space="preserve">（格点场）作为</w:t>
      </w:r>
      <w:r>
        <w:rPr>
          <w:b/>
          <w:bCs/>
        </w:rPr>
        <w:t xml:space="preserve">动态事实</w:t>
      </w:r>
      <w:r>
        <w:t xml:space="preserve">（Dynamic Facts）注入图谱，与现有的</w:t>
      </w:r>
      <w:r>
        <w:rPr>
          <w:b/>
          <w:bCs/>
        </w:rPr>
        <w:t xml:space="preserve">静态知识</w:t>
      </w:r>
      <w:r>
        <w:t xml:space="preserve">（Static Knowledge）做关联推理。</w:t>
      </w:r>
    </w:p>
    <w:p>
      <w:r>
        <w:pict>
          <v:rect style="width:0;height:1.5pt" o:hralign="center" o:hrstd="t" o:hr="t"/>
        </w:pict>
      </w:r>
    </w:p>
    <w:bookmarkEnd w:id="77"/>
    <w:bookmarkStart w:id="81" w:name="二知识图谱的增量修改方案分三层"/>
    <w:p>
      <w:pPr>
        <w:pStyle w:val="2"/>
      </w:pPr>
      <w:r>
        <w:t xml:space="preserve">二、知识图谱的增量修改方案（分三层）</w:t>
      </w:r>
    </w:p>
    <w:bookmarkStart w:id="78" w:name="实体层扩展增加预报和事件两类动态节点"/>
    <w:p>
      <w:pPr>
        <w:pStyle w:val="3"/>
      </w:pPr>
      <w:r>
        <w:t xml:space="preserve">1. 实体层扩展：增加”预报”和”事件”两类动态节点</w:t>
      </w:r>
    </w:p>
    <w:p>
      <w:pPr>
        <w:pStyle w:val="FirstParagraph"/>
      </w:pPr>
      <w:r>
        <w:t xml:space="preserve">在现有 Schema 中新增</w:t>
      </w:r>
      <w:r>
        <w:t xml:space="preserve"> </w:t>
      </w:r>
      <w:r>
        <w:rPr>
          <w:b/>
          <w:bCs/>
        </w:rPr>
        <w:t xml:space="preserve">WeatherForecast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ExtremeEvent</w:t>
      </w:r>
      <w:r>
        <w:t xml:space="preserve"> </w:t>
      </w:r>
      <w:r>
        <w:t xml:space="preserve">两类节点：</w:t>
      </w:r>
    </w:p>
    <w:p>
      <w:pPr>
        <w:pStyle w:val="SourceCode"/>
      </w:pPr>
      <w:r>
        <w:rPr>
          <w:rStyle w:val="VerbatimChar"/>
        </w:rPr>
        <w:t xml:space="preserve">// Neo4j 示例：在现有图谱中新增节点类型</w:t>
      </w:r>
      <w:r>
        <w:br/>
      </w:r>
      <w:r>
        <w:rPr>
          <w:rStyle w:val="VerbatimChar"/>
        </w:rPr>
        <w:t xml:space="preserve">CREATE (f:WeatherForecast {</w:t>
      </w:r>
      <w:r>
        <w:br/>
      </w:r>
      <w:r>
        <w:rPr>
          <w:rStyle w:val="VerbatimChar"/>
        </w:rPr>
        <w:t xml:space="preserve">  id: "GC_20260707_00Z",</w:t>
      </w:r>
      <w:r>
        <w:br/>
      </w:r>
      <w:r>
        <w:rPr>
          <w:rStyle w:val="VerbatimChar"/>
        </w:rPr>
        <w:t xml:space="preserve">  model: "GraphCast",</w:t>
      </w:r>
      <w:r>
        <w:br/>
      </w:r>
      <w:r>
        <w:rPr>
          <w:rStyle w:val="VerbatimChar"/>
        </w:rPr>
        <w:t xml:space="preserve">  init_time: "2026-07-07T00:00:00Z",</w:t>
      </w:r>
      <w:r>
        <w:br/>
      </w:r>
      <w:r>
        <w:rPr>
          <w:rStyle w:val="VerbatimChar"/>
        </w:rPr>
        <w:t xml:space="preserve">  lead_time: 72,  // 小时</w:t>
      </w:r>
      <w:r>
        <w:br/>
      </w:r>
      <w:r>
        <w:rPr>
          <w:rStyle w:val="VerbatimChar"/>
        </w:rPr>
        <w:t xml:space="preserve">  region: "Riyadh",</w:t>
      </w:r>
      <w:r>
        <w:br/>
      </w:r>
      <w:r>
        <w:rPr>
          <w:rStyle w:val="VerbatimChar"/>
        </w:rPr>
        <w:t xml:space="preserve">  confidence: 0.85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CREATE (e:ExtremeEvent {</w:t>
      </w:r>
      <w:r>
        <w:br/>
      </w:r>
      <w:r>
        <w:rPr>
          <w:rStyle w:val="VerbatimChar"/>
        </w:rPr>
        <w:t xml:space="preserve">  type: "ExtremeHeat",</w:t>
      </w:r>
      <w:r>
        <w:br/>
      </w:r>
      <w:r>
        <w:rPr>
          <w:rStyle w:val="VerbatimChar"/>
        </w:rPr>
        <w:t xml:space="preserve">  severity: "Red",</w:t>
      </w:r>
      <w:r>
        <w:br/>
      </w:r>
      <w:r>
        <w:rPr>
          <w:rStyle w:val="VerbatimChar"/>
        </w:rPr>
        <w:t xml:space="preserve">  max_temp: 50.2,</w:t>
      </w:r>
      <w:r>
        <w:br/>
      </w:r>
      <w:r>
        <w:rPr>
          <w:rStyle w:val="VerbatimChar"/>
        </w:rPr>
        <w:t xml:space="preserve">  duration: 72,</w:t>
      </w:r>
      <w:r>
        <w:br/>
      </w:r>
      <w:r>
        <w:rPr>
          <w:rStyle w:val="VerbatimChar"/>
        </w:rPr>
        <w:t xml:space="preserve">  affected_area: "Central_Saudi"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与现有节点关联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ExtremeEvent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影响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军事装备</w:t>
      </w:r>
      <w:r>
        <w:t xml:space="preserve">（作战图谱已有）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ExtremeEvent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触发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化学反应</w:t>
      </w:r>
      <w:r>
        <w:t xml:space="preserve">（化学图谱已有，如高温加速臭氧生成）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ExtremeEvent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相似于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历史事件</w:t>
      </w:r>
      <w:r>
        <w:t xml:space="preserve">（科普图谱已有）</w:t>
      </w:r>
    </w:p>
    <w:p>
      <w:r>
        <w:pict>
          <v:rect style="width:0;height:1.5pt" o:hralign="center" o:hrstd="t" o:hr="t"/>
        </w:pict>
      </w:r>
    </w:p>
    <w:bookmarkEnd w:id="78"/>
    <w:bookmarkStart w:id="79" w:name="关系层扩展增加数值诊断概念映射的推理边"/>
    <w:p>
      <w:pPr>
        <w:pStyle w:val="3"/>
      </w:pPr>
      <w:r>
        <w:t xml:space="preserve">2. 关系层扩展：增加”数值诊断→概念映射”的推理边</w:t>
      </w:r>
    </w:p>
    <w:p>
      <w:pPr>
        <w:pStyle w:val="FirstParagraph"/>
      </w:pPr>
      <w:r>
        <w:t xml:space="preserve">GraphCast 输出的是</w:t>
      </w:r>
      <w:r>
        <w:rPr>
          <w:b/>
          <w:bCs/>
        </w:rPr>
        <w:t xml:space="preserve">数值场</w:t>
      </w:r>
      <w:r>
        <w:t xml:space="preserve">，需要映射为</w:t>
      </w:r>
      <w:r>
        <w:rPr>
          <w:b/>
          <w:bCs/>
        </w:rPr>
        <w:t xml:space="preserve">气象概念</w:t>
      </w:r>
      <w:r>
        <w:t xml:space="preserve">。在图谱中增加一层”诊断规则”（Diagnostic Rules）：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64"/>
        <w:gridCol w:w="1782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GraphCast 输出特征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映射为图谱概念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z500 &gt; 5880 gpm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副热带高压脊控制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(WeatherSystem {type: "SubtropicalHigh"})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T850 &gt; 30°C + 2t &gt; 45°C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热穹顶（Heat Dome）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(ExtremeEvent {type: "HeatDome"})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 风速 &gt; 15 m/s + 沙尘源区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沙尘输送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(WeatherSystem {type: "DustTransport"})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山区 2t &gt; 平原 2t（违反递减率）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(QualityFlag {type: "HighUncertainty"})</w:t>
            </w:r>
          </w:p>
        </w:tc>
      </w:tr>
    </w:tbl>
    <w:p>
      <w:pPr>
        <w:pStyle w:val="a0"/>
      </w:pPr>
      <w:r>
        <w:rPr>
          <w:b/>
          <w:bCs/>
        </w:rPr>
        <w:t xml:space="preserve">Cypher 示例</w:t>
      </w:r>
      <w:r>
        <w:t xml:space="preserve">：自动创建诊断边</w:t>
      </w:r>
    </w:p>
    <w:p>
      <w:pPr>
        <w:pStyle w:val="SourceCode"/>
      </w:pPr>
      <w:r>
        <w:rPr>
          <w:rStyle w:val="VerbatimChar"/>
        </w:rPr>
        <w:t xml:space="preserve">MATCH (f:WeatherForecast {id: "GC_20260707_00Z"})</w:t>
      </w:r>
      <w:r>
        <w:br/>
      </w:r>
      <w:r>
        <w:rPr>
          <w:rStyle w:val="VerbatimChar"/>
        </w:rPr>
        <w:t xml:space="preserve">WHERE f.z500 &gt; 5880</w:t>
      </w:r>
      <w:r>
        <w:br/>
      </w:r>
      <w:r>
        <w:rPr>
          <w:rStyle w:val="VerbatimChar"/>
        </w:rPr>
        <w:t xml:space="preserve">CREATE (f)-[:DIAGNOSED_AS]-&gt;(s:WeatherSystem {type: "SubtropicalHigh", name: "副高控制"})</w:t>
      </w:r>
    </w:p>
    <w:p>
      <w:r>
        <w:pict>
          <v:rect style="width:0;height:1.5pt" o:hralign="center" o:hrstd="t" o:hr="t"/>
        </w:pict>
      </w:r>
    </w:p>
    <w:bookmarkEnd w:id="79"/>
    <w:bookmarkStart w:id="80" w:name="属性层增强给现有实体加气象ai属性"/>
    <w:p>
      <w:pPr>
        <w:pStyle w:val="3"/>
      </w:pPr>
      <w:r>
        <w:t xml:space="preserve">3. 属性层增强：给现有实体加”气象AI”属性</w:t>
      </w:r>
    </w:p>
    <w:p>
      <w:pPr>
        <w:pStyle w:val="FirstParagraph"/>
      </w:pPr>
      <w:r>
        <w:t xml:space="preserve">不需要改节点类型，只需要给</w:t>
      </w:r>
      <w:r>
        <w:rPr>
          <w:b/>
          <w:bCs/>
        </w:rPr>
        <w:t xml:space="preserve">地理实体</w:t>
      </w:r>
      <w:r>
        <w:t xml:space="preserve">和</w:t>
      </w:r>
      <w:r>
        <w:rPr>
          <w:b/>
          <w:bCs/>
        </w:rPr>
        <w:t xml:space="preserve">装备实体</w:t>
      </w:r>
      <w:r>
        <w:t xml:space="preserve">增加动态属性：</w:t>
      </w:r>
    </w:p>
    <w:p>
      <w:pPr>
        <w:pStyle w:val="SourceCode"/>
      </w:pPr>
      <w:r>
        <w:rPr>
          <w:rStyle w:val="VerbatimChar"/>
        </w:rPr>
        <w:t xml:space="preserve">// 给利雅得节点增加 GraphCast 预报属性</w:t>
      </w:r>
      <w:r>
        <w:br/>
      </w:r>
      <w:r>
        <w:rPr>
          <w:rStyle w:val="VerbatimChar"/>
        </w:rPr>
        <w:t xml:space="preserve">MATCH (c:City {name: "Riyadh"})</w:t>
      </w:r>
      <w:r>
        <w:br/>
      </w:r>
      <w:r>
        <w:rPr>
          <w:rStyle w:val="VerbatimChar"/>
        </w:rPr>
        <w:t xml:space="preserve">SET c.forecast_temp = 50.2,</w:t>
      </w:r>
      <w:r>
        <w:br/>
      </w:r>
      <w:r>
        <w:rPr>
          <w:rStyle w:val="VerbatimChar"/>
        </w:rPr>
        <w:t xml:space="preserve">    c.forecast_wind = 8.5,</w:t>
      </w:r>
      <w:r>
        <w:br/>
      </w:r>
      <w:r>
        <w:rPr>
          <w:rStyle w:val="VerbatimChar"/>
        </w:rPr>
        <w:t xml:space="preserve">    c.physical_consistency = 0.92,  // 物理一致性评分</w:t>
      </w:r>
      <w:r>
        <w:br/>
      </w:r>
      <w:r>
        <w:rPr>
          <w:rStyle w:val="VerbatimChar"/>
        </w:rPr>
        <w:t xml:space="preserve">    c.model_uncertainty = "low"     // 基于地形和历史的模型不确定性</w:t>
      </w:r>
    </w:p>
    <w:p>
      <w:pPr>
        <w:pStyle w:val="FirstParagraph"/>
      </w:pPr>
      <w:r>
        <w:rPr>
          <w:b/>
          <w:bCs/>
        </w:rPr>
        <w:t xml:space="preserve">物理一致性评分</w:t>
      </w:r>
      <w:r>
        <w:t xml:space="preserve">（关键创新点）：利用你现有图谱中的</w:t>
      </w:r>
      <w:r>
        <w:rPr>
          <w:b/>
          <w:bCs/>
        </w:rPr>
        <w:t xml:space="preserve">地形知识</w:t>
      </w:r>
      <w:r>
        <w:t xml:space="preserve">（阿西尔山脉海拔 2500m），自动校验 GraphCast 输出是否违反干绝热递减率，给 Agent 提供”可信度”依据。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三结合三家单位的分工协作建议"/>
    <w:p>
      <w:pPr>
        <w:pStyle w:val="2"/>
      </w:pPr>
      <w:r>
        <w:t xml:space="preserve">三、结合三家单位的分工协作建议</w:t>
      </w:r>
    </w:p>
    <w:p>
      <w:pPr>
        <w:pStyle w:val="FirstParagraph"/>
      </w:pPr>
      <w:r>
        <w:t xml:space="preserve">基于你课题的预算拆分和任务分工，建议这样分配知识图谱的修改任务：</w:t>
      </w:r>
    </w:p>
    <w:bookmarkStart w:id="82" w:name="北化工30万经费主体气象化学知识图谱增强"/>
    <w:p>
      <w:pPr>
        <w:pStyle w:val="3"/>
      </w:pPr>
      <w:r>
        <w:t xml:space="preserve">北化工（30万经费主体）：气象化学知识图谱增强</w:t>
      </w:r>
    </w:p>
    <w:p>
      <w:pPr>
        <w:pStyle w:val="FirstParagraph"/>
      </w:pPr>
      <w:r>
        <w:rPr>
          <w:b/>
          <w:bCs/>
        </w:rPr>
        <w:t xml:space="preserve">负责</w:t>
      </w:r>
      <w:r>
        <w:t xml:space="preserve">：把极端天气与大气化学反应的耦合关系形式化。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新增实体</w:t>
      </w:r>
      <w:r>
        <w:t xml:space="preserve">：</w:t>
      </w:r>
      <w:r>
        <w:rPr>
          <w:rStyle w:val="VerbatimChar"/>
        </w:rPr>
        <w:t xml:space="preserve">ThermalChemicalReaction</w:t>
      </w:r>
      <w:r>
        <w:t xml:space="preserve">（热化学反应）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新增关系</w:t>
      </w:r>
      <w: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ExtremeHeat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加速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臭氧光化学反应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DustStorm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提供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凝结核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影响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云微物理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接入 GraphCast</w:t>
      </w:r>
      <w:r>
        <w:t xml:space="preserve">：用 GraphCast 的 T850、UV10、地表辐射作为化学反应速率的输入参数</w:t>
      </w:r>
    </w:p>
    <w:p>
      <w:pPr>
        <w:pStyle w:val="FirstParagraph"/>
      </w:pPr>
      <w:r>
        <w:rPr>
          <w:b/>
          <w:bCs/>
        </w:rPr>
        <w:t xml:space="preserve">示例查询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// 查询：当前利雅得高温条件下，哪些化学反应风险升高？</w:t>
      </w:r>
      <w:r>
        <w:br/>
      </w:r>
      <w:r>
        <w:rPr>
          <w:rStyle w:val="VerbatimChar"/>
        </w:rPr>
        <w:t xml:space="preserve">MATCH (e:ExtremeEvent {type: "ExtremeHeat"})-[:影响]-&gt;(r:ChemicalReaction)</w:t>
      </w:r>
      <w:r>
        <w:br/>
      </w:r>
      <w:r>
        <w:rPr>
          <w:rStyle w:val="VerbatimChar"/>
        </w:rPr>
        <w:t xml:space="preserve">WHERE e.max_temp &gt; 45</w:t>
      </w:r>
      <w:r>
        <w:br/>
      </w:r>
      <w:r>
        <w:rPr>
          <w:rStyle w:val="VerbatimChar"/>
        </w:rPr>
        <w:t xml:space="preserve">RETURN r.name, r.risk_level</w:t>
      </w:r>
    </w:p>
    <w:bookmarkEnd w:id="82"/>
    <w:bookmarkStart w:id="83" w:name="空天信息大学10万气象作战知识图谱增强"/>
    <w:p>
      <w:pPr>
        <w:pStyle w:val="3"/>
      </w:pPr>
      <w:r>
        <w:t xml:space="preserve">空天信息大学（10万）：气象作战知识图谱增强</w:t>
      </w:r>
    </w:p>
    <w:p>
      <w:pPr>
        <w:pStyle w:val="FirstParagraph"/>
      </w:pPr>
      <w:r>
        <w:rPr>
          <w:b/>
          <w:bCs/>
        </w:rPr>
        <w:t xml:space="preserve">负责</w:t>
      </w:r>
      <w:r>
        <w:t xml:space="preserve">：极端天气对军事行动的约束规则。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新增实体</w:t>
      </w:r>
      <w:r>
        <w:t xml:space="preserve">：</w:t>
      </w:r>
      <w:r>
        <w:rPr>
          <w:rStyle w:val="VerbatimChar"/>
        </w:rPr>
        <w:t xml:space="preserve">OperationalConstraint</w:t>
      </w:r>
      <w:r>
        <w:t xml:space="preserve">（作战约束）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新增关系</w:t>
      </w:r>
      <w: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ExtremeHeat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限制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装甲部队机动</w:t>
      </w:r>
      <w:r>
        <w:t xml:space="preserve">（地表温度 &gt; 60°C 履带故障率上升）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DustStorm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降低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能见度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禁止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航空作战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接入 GraphCast</w:t>
      </w:r>
      <w:r>
        <w:t xml:space="preserve">：把 10 天预报转化为”作战窗口期”（如未来 72 小时哪些时段适合行动）</w:t>
      </w:r>
    </w:p>
    <w:bookmarkEnd w:id="83"/>
    <w:bookmarkStart w:id="84" w:name="卫星中心10万科普解释与产品化"/>
    <w:p>
      <w:pPr>
        <w:pStyle w:val="3"/>
      </w:pPr>
      <w:r>
        <w:t xml:space="preserve">卫星中心（10万）：科普解释与产品化</w:t>
      </w:r>
    </w:p>
    <w:p>
      <w:pPr>
        <w:pStyle w:val="FirstParagraph"/>
      </w:pPr>
      <w:r>
        <w:rPr>
          <w:b/>
          <w:bCs/>
        </w:rPr>
        <w:t xml:space="preserve">负责</w:t>
      </w:r>
      <w:r>
        <w:t xml:space="preserve">：把图谱推理结果转化为公众/决策者能理解的文本。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复用科普图谱</w:t>
      </w:r>
      <w:r>
        <w:t xml:space="preserve">：已有的</w:t>
      </w:r>
      <w:r>
        <w:rPr>
          <w:rStyle w:val="VerbatimChar"/>
        </w:rPr>
        <w:t xml:space="preserve">科普概念</w:t>
      </w:r>
      <w:r>
        <w:t xml:space="preserve">节点可以直接关联</w:t>
      </w:r>
      <w:r>
        <w:rPr>
          <w:rStyle w:val="VerbatimChar"/>
        </w:rPr>
        <w:t xml:space="preserve">ExtremeEvent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新增功能</w:t>
      </w:r>
      <w:r>
        <w:t xml:space="preserve">：基于图谱路径生成”因果链”解释：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副高东伸（气象）→ 热穹顶形成（物理）→ 利雅得高温（影响）→ 臭氧浓度超标（化学）→ 建议减少户外作业（决策）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四技术实现最小修改路径"/>
    <w:p>
      <w:pPr>
        <w:pStyle w:val="2"/>
      </w:pPr>
      <w:r>
        <w:t xml:space="preserve">四、技术实现：最小修改路径</w:t>
      </w:r>
    </w:p>
    <w:p>
      <w:pPr>
        <w:pStyle w:val="FirstParagraph"/>
      </w:pPr>
      <w:r>
        <w:t xml:space="preserve">如果你现有图谱是用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RDF/OWL</w:t>
      </w:r>
      <w:r>
        <w:t xml:space="preserve"> </w:t>
      </w:r>
      <w:r>
        <w:t xml:space="preserve">构建的，修改成本很低：</w:t>
      </w:r>
    </w:p>
    <w:bookmarkStart w:id="86" w:name="方案-aneo4j推荐灵活度高"/>
    <w:p>
      <w:pPr>
        <w:pStyle w:val="3"/>
      </w:pPr>
      <w:r>
        <w:t xml:space="preserve">方案 A：Neo4j（推荐，灵活度高）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不改现有节点</w:t>
      </w:r>
      <w:r>
        <w:t xml:space="preserve">：所有军事、化学、科普节点保持原样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只加两个标签</w:t>
      </w:r>
      <w:r>
        <w:t xml:space="preserve">：</w:t>
      </w:r>
      <w:r>
        <w:rPr>
          <w:rStyle w:val="VerbatimChar"/>
        </w:rPr>
        <w:t xml:space="preserve">WeatherForecast</w:t>
      </w:r>
      <w:r>
        <w:t xml:space="preserve">（预报节点）和</w:t>
      </w:r>
      <w:r>
        <w:rPr>
          <w:rStyle w:val="VerbatimChar"/>
        </w:rPr>
        <w:t xml:space="preserve">ExtremeEvent</w:t>
      </w:r>
      <w:r>
        <w:t xml:space="preserve">（事件节点）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加索引</w:t>
      </w:r>
      <w:r>
        <w:t xml:space="preserve">：给</w:t>
      </w:r>
      <w:r>
        <w:t xml:space="preserve"> </w:t>
      </w:r>
      <w:r>
        <w:rPr>
          <w:rStyle w:val="VerbatimChar"/>
        </w:rPr>
        <w:t xml:space="preserve">init_time</w:t>
      </w:r>
      <w:r>
        <w:t xml:space="preserve">、</w:t>
      </w:r>
      <w:r>
        <w:rPr>
          <w:rStyle w:val="VerbatimChar"/>
        </w:rPr>
        <w:t xml:space="preserve">lead_time</w:t>
      </w:r>
      <w:r>
        <w:t xml:space="preserve">、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加索引，支持时序查询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写 Cypher 模板</w:t>
      </w:r>
      <w:r>
        <w:t xml:space="preserve">：把 GraphCast 输出 JSON 自动转换为</w:t>
      </w:r>
      <w:r>
        <w:t xml:space="preserve"> </w:t>
      </w:r>
      <w:r>
        <w:rPr>
          <w:rStyle w:val="VerbatimChar"/>
        </w:rPr>
        <w:t xml:space="preserve">CREATE/MERGE</w:t>
      </w:r>
      <w:r>
        <w:t xml:space="preserve"> </w:t>
      </w:r>
      <w:r>
        <w:t xml:space="preserve">语句</w:t>
      </w:r>
    </w:p>
    <w:bookmarkEnd w:id="86"/>
    <w:bookmarkStart w:id="87" w:name="方案-brdfowl如果现有是语义网架构"/>
    <w:p>
      <w:pPr>
        <w:pStyle w:val="3"/>
      </w:pPr>
      <w:r>
        <w:t xml:space="preserve">方案 B：RDF/OWL（如果现有是语义网架构）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扩展 Ontology</w:t>
      </w:r>
      <w:r>
        <w:t xml:space="preserve">：在原有 OWL 文件中增加</w:t>
      </w:r>
      <w:r>
        <w:t xml:space="preserve"> </w:t>
      </w:r>
      <w:r>
        <w:rPr>
          <w:rStyle w:val="VerbatimChar"/>
        </w:rPr>
        <w:t xml:space="preserve">weather:Forecast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weather:ExtremeEvent</w:t>
      </w:r>
      <w:r>
        <w:t xml:space="preserve"> </w:t>
      </w:r>
      <w:r>
        <w:t xml:space="preserve">类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定义 Object Property</w:t>
      </w:r>
      <w: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weather:hasDiagnostic</w:t>
      </w:r>
      <w:r>
        <w:t xml:space="preserve">（预报指向诊断）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weather:similarToHistorical</w:t>
      </w:r>
      <w:r>
        <w:t xml:space="preserve">（事件相似于历史）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SPARQL 推理</w:t>
      </w:r>
      <w:r>
        <w:t xml:space="preserve">：用 SPARQL 的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实现数值诊断规则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五完整链路示例沙特利雅得极端高温"/>
    <w:p>
      <w:pPr>
        <w:pStyle w:val="2"/>
      </w:pPr>
      <w:r>
        <w:t xml:space="preserve">五、完整链路示例：沙特利雅得极端高温</w:t>
      </w:r>
    </w:p>
    <w:p>
      <w:pPr>
        <w:pStyle w:val="SourceCode"/>
      </w:pPr>
      <w:r>
        <w:rPr>
          <w:rStyle w:val="VerbatimChar"/>
        </w:rPr>
        <w:t xml:space="preserve">Step 1: GraphCast 推理</w:t>
      </w:r>
      <w:r>
        <w:br/>
      </w:r>
      <w:r>
        <w:rPr>
          <w:rStyle w:val="VerbatimChar"/>
        </w:rPr>
        <w:t xml:space="preserve">  输出：Riyadh 格点，72h 预报，2t=50.2°C，z500=5890，T850=32°C</w:t>
      </w:r>
      <w:r>
        <w:br/>
      </w:r>
      <w:r>
        <w:br/>
      </w:r>
      <w:r>
        <w:rPr>
          <w:rStyle w:val="VerbatimChar"/>
        </w:rPr>
        <w:t xml:space="preserve">Step 2: 数值诊断（Python 脚本，不碰模型）</w:t>
      </w:r>
      <w:r>
        <w:br/>
      </w:r>
      <w:r>
        <w:rPr>
          <w:rStyle w:val="VerbatimChar"/>
        </w:rPr>
        <w:t xml:space="preserve">  if z500 &gt; 5880 and T850 &gt; 30:</w:t>
      </w:r>
      <w:r>
        <w:br/>
      </w:r>
      <w:r>
        <w:rPr>
          <w:rStyle w:val="VerbatimChar"/>
        </w:rPr>
        <w:t xml:space="preserve">    diagnosis = "HeatDome"</w:t>
      </w:r>
      <w:r>
        <w:br/>
      </w:r>
      <w:r>
        <w:rPr>
          <w:rStyle w:val="VerbatimChar"/>
        </w:rPr>
        <w:t xml:space="preserve">    confidence = 0.91</w:t>
      </w:r>
      <w:r>
        <w:br/>
      </w:r>
      <w:r>
        <w:br/>
      </w:r>
      <w:r>
        <w:rPr>
          <w:rStyle w:val="VerbatimChar"/>
        </w:rPr>
        <w:t xml:space="preserve">Step 3: 写入知识图谱（Neo4j）</w:t>
      </w:r>
      <w:r>
        <w:br/>
      </w:r>
      <w:r>
        <w:rPr>
          <w:rStyle w:val="VerbatimChar"/>
        </w:rPr>
        <w:t xml:space="preserve">  MERGE (f:WeatherForecast {id: "GC_20260707_Riyadh"})</w:t>
      </w:r>
      <w:r>
        <w:br/>
      </w:r>
      <w:r>
        <w:rPr>
          <w:rStyle w:val="VerbatimChar"/>
        </w:rPr>
        <w:t xml:space="preserve">  CREATE (e:ExtremeEvent {type: "HeatDome", temp: 50.2})</w:t>
      </w:r>
      <w:r>
        <w:br/>
      </w:r>
      <w:r>
        <w:rPr>
          <w:rStyle w:val="VerbatimChar"/>
        </w:rPr>
        <w:t xml:space="preserve">  CREATE (f)-[:DIAGNOSED_AS]-&gt;(e)</w:t>
      </w:r>
      <w:r>
        <w:br/>
      </w:r>
      <w:r>
        <w:rPr>
          <w:rStyle w:val="VerbatimChar"/>
        </w:rPr>
        <w:t xml:space="preserve">  MATCH (c:City {name: "Riyadh"})</w:t>
      </w:r>
      <w:r>
        <w:br/>
      </w:r>
      <w:r>
        <w:rPr>
          <w:rStyle w:val="VerbatimChar"/>
        </w:rPr>
        <w:t xml:space="preserve">  CREATE (e)-[:AFFECTS]-&gt;(c)</w:t>
      </w:r>
      <w:r>
        <w:br/>
      </w:r>
      <w:r>
        <w:br/>
      </w:r>
      <w:r>
        <w:rPr>
          <w:rStyle w:val="VerbatimChar"/>
        </w:rPr>
        <w:t xml:space="preserve">Step 4: 关联现有知识（图谱查询）</w:t>
      </w:r>
      <w:r>
        <w:br/>
      </w:r>
      <w:r>
        <w:rPr>
          <w:rStyle w:val="VerbatimChar"/>
        </w:rPr>
        <w:t xml:space="preserve">  // 查询高温对现有装备的影响</w:t>
      </w:r>
      <w:r>
        <w:br/>
      </w:r>
      <w:r>
        <w:rPr>
          <w:rStyle w:val="VerbatimChar"/>
        </w:rPr>
        <w:t xml:space="preserve">  MATCH (e:ExtremeEvent)-[:AFFECTS]-&gt;(equi:Equipment)</w:t>
      </w:r>
      <w:r>
        <w:br/>
      </w:r>
      <w:r>
        <w:rPr>
          <w:rStyle w:val="VerbatimChar"/>
        </w:rPr>
        <w:t xml:space="preserve">  WHERE e.type = "HeatDome"</w:t>
      </w:r>
      <w:r>
        <w:br/>
      </w:r>
      <w:r>
        <w:rPr>
          <w:rStyle w:val="VerbatimChar"/>
        </w:rPr>
        <w:t xml:space="preserve">  RETURN equi.name, equi.failure_rate_at_50C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查询高温触发的化学反应</w:t>
      </w:r>
      <w:r>
        <w:br/>
      </w:r>
      <w:r>
        <w:rPr>
          <w:rStyle w:val="VerbatimChar"/>
        </w:rPr>
        <w:t xml:space="preserve">  MATCH (e:ExtremeEvent)-[:触发]-&gt;(r:ChemicalReaction)</w:t>
      </w:r>
      <w:r>
        <w:br/>
      </w:r>
      <w:r>
        <w:rPr>
          <w:rStyle w:val="VerbatimChar"/>
        </w:rPr>
        <w:t xml:space="preserve">  RETURN r.name, r.ozone_increase</w:t>
      </w:r>
      <w:r>
        <w:br/>
      </w:r>
      <w:r>
        <w:br/>
      </w:r>
      <w:r>
        <w:rPr>
          <w:rStyle w:val="VerbatimChar"/>
        </w:rPr>
        <w:t xml:space="preserve">Step 5: Agent 生成报告（RAG）</w:t>
      </w:r>
      <w:r>
        <w:br/>
      </w:r>
      <w:r>
        <w:rPr>
          <w:rStyle w:val="VerbatimChar"/>
        </w:rPr>
        <w:t xml:space="preserve">  检索相似历史事件（2023-06 沙特高温）→ </w:t>
      </w:r>
      <w:r>
        <w:br/>
      </w:r>
      <w:r>
        <w:rPr>
          <w:rStyle w:val="VerbatimChar"/>
        </w:rPr>
        <w:t xml:space="preserve">  结合图谱中的装备/化学影响 → </w:t>
      </w:r>
      <w:r>
        <w:br/>
      </w:r>
      <w:r>
        <w:rPr>
          <w:rStyle w:val="VerbatimChar"/>
        </w:rPr>
        <w:t xml:space="preserve">  LLM 生成："本次热穹顶事件与 2023 年 6 月相似度 87%，</w:t>
      </w:r>
      <w:r>
        <w:br/>
      </w:r>
      <w:r>
        <w:rPr>
          <w:rStyle w:val="VerbatimChar"/>
        </w:rPr>
        <w:t xml:space="preserve">    预计利雅得臭氧浓度将上升 30%，装甲部队故障率增加 15%，</w:t>
      </w:r>
      <w:r>
        <w:br/>
      </w:r>
      <w:r>
        <w:rPr>
          <w:rStyle w:val="VerbatimChar"/>
        </w:rPr>
        <w:t xml:space="preserve">    建议参考卫星中心科普方案 Level-3 响应..."</w:t>
      </w:r>
    </w:p>
    <w:p>
      <w:r>
        <w:pict>
          <v:rect style="width:0;height:1.5pt" o:hralign="center" o:hrstd="t" o:hr="t"/>
        </w:pict>
      </w:r>
    </w:p>
    <w:bookmarkEnd w:id="89"/>
    <w:bookmarkStart w:id="90" w:name="六给你的直接建议"/>
    <w:p>
      <w:pPr>
        <w:pStyle w:val="2"/>
      </w:pPr>
      <w:r>
        <w:t xml:space="preserve">六、给你的直接建议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不要另起炉灶</w:t>
      </w:r>
      <w:r>
        <w:t xml:space="preserve">：在现有”气象作战知识图谱”和”气象化学知识图谱”上，各增加</w:t>
      </w:r>
      <w:r>
        <w:t xml:space="preserve"> </w:t>
      </w:r>
      <w:r>
        <w:rPr>
          <w:b/>
          <w:bCs/>
        </w:rPr>
        <w:t xml:space="preserve">2 个节点类型 + 3 种关系</w:t>
      </w:r>
      <w:r>
        <w:t xml:space="preserve">，工作量约 1–2 周。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GraphCast 只做”感知层”</w:t>
      </w:r>
      <w:r>
        <w:t xml:space="preserve">：预报输出通过 Python 诊断脚本变成图谱事实，</w:t>
      </w:r>
      <w:r>
        <w:rPr>
          <w:b/>
          <w:bCs/>
        </w:rPr>
        <w:t xml:space="preserve">不微调模型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 层做”决策层”</w:t>
      </w:r>
      <w:r>
        <w:t xml:space="preserve">：用 LLM 读取图谱中的多跳关系（如”高温→臭氧→健康影响→预警等级”），生成可解释报告。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三家单位协作点</w:t>
      </w:r>
      <w:r>
        <w:t xml:space="preserve">：</w:t>
      </w:r>
    </w:p>
    <w:p>
      <w:pPr>
        <w:pStyle w:val="Compact"/>
        <w:numPr>
          <w:ilvl w:val="1"/>
          <w:numId w:val="1029"/>
        </w:numPr>
      </w:pPr>
      <w:r>
        <w:t xml:space="preserve">北化工：提供</w:t>
      </w:r>
      <w:r>
        <w:rPr>
          <w:b/>
          <w:bCs/>
        </w:rPr>
        <w:t xml:space="preserve">化学规则</w:t>
      </w:r>
      <w:r>
        <w:t xml:space="preserve">（哪些气象条件触发什么反应）</w:t>
      </w:r>
    </w:p>
    <w:p>
      <w:pPr>
        <w:pStyle w:val="Compact"/>
        <w:numPr>
          <w:ilvl w:val="1"/>
          <w:numId w:val="1029"/>
        </w:numPr>
      </w:pPr>
      <w:r>
        <w:t xml:space="preserve">空天信息大学：提供</w:t>
      </w:r>
      <w:r>
        <w:rPr>
          <w:b/>
          <w:bCs/>
        </w:rPr>
        <w:t xml:space="preserve">作战规则</w:t>
      </w:r>
      <w:r>
        <w:t xml:space="preserve">（哪些气象条件限制什么行动）</w:t>
      </w:r>
    </w:p>
    <w:p>
      <w:pPr>
        <w:pStyle w:val="Compact"/>
        <w:numPr>
          <w:ilvl w:val="1"/>
          <w:numId w:val="1029"/>
        </w:numPr>
      </w:pPr>
      <w:r>
        <w:t xml:space="preserve">卫星中心：提供</w:t>
      </w:r>
      <w:r>
        <w:rPr>
          <w:b/>
          <w:bCs/>
        </w:rPr>
        <w:t xml:space="preserve">历史案例文本</w:t>
      </w:r>
      <w:r>
        <w:t xml:space="preserve">（用于 RAG 生成科普/预警文案）</w:t>
      </w:r>
    </w:p>
    <w:p>
      <w:pPr>
        <w:pStyle w:val="FirstParagraph"/>
      </w:pPr>
      <w:r>
        <w:rPr>
          <w:b/>
          <w:bCs/>
        </w:rPr>
        <w:t xml:space="preserve">如果你愿意，我可以帮你写一份《知识图谱 Schema 扩展说明书》，包含具体的 Neo4j Cypher 语句和 OWL 类定义，直接交给课题团队执行。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我说的现有的知识图谱是互联网开源的知识图谱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完全可以，而且互联网开源知识图谱（Open KG）恰恰是更轻量、更通用的选择。</w:t>
      </w:r>
      <w:r>
        <w:t xml:space="preserve"> </w:t>
      </w:r>
      <w:r>
        <w:t xml:space="preserve">你不需要从零建图谱，只需要把 GraphCast 的数值输出</w:t>
      </w:r>
      <w:r>
        <w:rPr>
          <w:b/>
          <w:bCs/>
        </w:rPr>
        <w:t xml:space="preserve">“</w:t>
      </w:r>
      <w:r>
        <w:rPr>
          <w:b/>
          <w:bCs/>
        </w:rPr>
        <w:t xml:space="preserve">锚定</w:t>
      </w:r>
      <w:r>
        <w:rPr>
          <w:b/>
          <w:bCs/>
        </w:rPr>
        <w:t xml:space="preserve">”</w:t>
      </w:r>
      <w:r>
        <w:rPr>
          <w:b/>
          <w:bCs/>
        </w:rPr>
        <w:t xml:space="preserve">（Grounding）</w:t>
      </w:r>
      <w:r>
        <w:t xml:space="preserve">到开源 KG 的实体上，就能快速构建可解释的智能体。</w:t>
      </w:r>
    </w:p>
    <w:p>
      <w:pPr>
        <w:pStyle w:val="a0"/>
      </w:pPr>
      <w:r>
        <w:t xml:space="preserve">下面给你一套</w:t>
      </w:r>
      <w:r>
        <w:rPr>
          <w:b/>
          <w:bCs/>
        </w:rPr>
        <w:t xml:space="preserve">基于开源 KG + GraphCast + LLM Agent</w:t>
      </w:r>
      <w:r>
        <w:t xml:space="preserve">的完整方案，专门针对沙特极端天气。</w:t>
      </w:r>
    </w:p>
    <w:p>
      <w:r>
        <w:pict>
          <v:rect style="width:0;height:1.5pt" o:hralign="center" o:hrstd="t" o:hr="t"/>
        </w:pict>
      </w:r>
    </w:p>
    <w:bookmarkEnd w:id="90"/>
    <w:bookmarkStart w:id="91" w:name="一推荐组合4-个开源知识图谱覆盖地理-气象-历史-常识"/>
    <w:p>
      <w:pPr>
        <w:pStyle w:val="2"/>
      </w:pPr>
      <w:r>
        <w:t xml:space="preserve">一、推荐组合：4 个开源知识图谱覆盖”地理-气象-历史-常识”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3655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开源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沙特/气象相关数据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通用百科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利雅得、吉达、阿西尔山脉、鲁卜哈利沙漠、红海；历史热浪事件（如 2010 年俄罗斯热浪、2023 年沙特高温）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地理实体对齐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历史事件检索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沙特所有城市/村庄/山峰的坐标、海拔、人口、气候分类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地形校验</w:t>
            </w:r>
            <w:r>
              <w:t xml:space="preserve">（GraphCast 格点 → 实际海拔）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ConceptNet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常识推理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高温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导致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中暑</w:t>
            </w:r>
            <w:r>
              <w:t xml:space="preserve">；</w:t>
            </w:r>
            <w:r>
              <w:rPr>
                <w:rStyle w:val="VerbatimChar"/>
              </w:rPr>
              <w:t xml:space="preserve">沙尘暴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影响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能见度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因果链补全</w:t>
            </w:r>
            <w:r>
              <w:t xml:space="preserve">（填补气象与影响的常识 gap）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2010–2024 年全球极端天气事件的时间、地点、类型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相似事件匹配</w:t>
            </w:r>
            <w:r>
              <w:t xml:space="preserve">（RAG 检索）</w:t>
            </w:r>
          </w:p>
        </w:tc>
      </w:tr>
    </w:tbl>
    <w:p>
      <w:pPr>
        <w:pStyle w:val="aa"/>
      </w:pPr>
      <w:r>
        <w:t xml:space="preserve">如果做学术/科研，还可以接入</w:t>
      </w:r>
      <w:r>
        <w:t xml:space="preserve"> </w:t>
      </w:r>
      <w:r>
        <w:rPr>
          <w:b/>
          <w:bCs/>
        </w:rPr>
        <w:t xml:space="preserve">SWEET</w:t>
      </w:r>
      <w:r>
        <w:t xml:space="preserve">（NASA 的地球环境语义本体），但工业落地用 Wikidata + GeoNames 就够了。</w:t>
      </w:r>
    </w:p>
    <w:p>
      <w:r>
        <w:pict>
          <v:rect style="width:0;height:1.5pt" o:hralign="center" o:hrstd="t" o:hr="t"/>
        </w:pict>
      </w:r>
    </w:p>
    <w:bookmarkEnd w:id="91"/>
    <w:bookmarkStart w:id="93" w:name="二核心问题graphcast-的数值如何对齐到-kg-的实体"/>
    <w:p>
      <w:pPr>
        <w:pStyle w:val="2"/>
      </w:pPr>
      <w:r>
        <w:t xml:space="preserve">二、核心问题：GraphCast 的”数值”如何对齐到 KG 的”实体”？</w:t>
      </w:r>
    </w:p>
    <w:p>
      <w:pPr>
        <w:pStyle w:val="FirstParagraph"/>
      </w:pPr>
      <w:r>
        <w:t xml:space="preserve">GraphCast 输出的是</w:t>
      </w:r>
      <w:r>
        <w:rPr>
          <w:b/>
          <w:bCs/>
        </w:rPr>
        <w:t xml:space="preserve">张量</w:t>
      </w:r>
      <w:r>
        <w:t xml:space="preserve">（0.25° 格点 × 227 变量），开源 KG 里的是</w:t>
      </w:r>
      <w:r>
        <w:rPr>
          <w:b/>
          <w:bCs/>
        </w:rPr>
        <w:t xml:space="preserve">符号</w:t>
      </w:r>
      <w:r>
        <w:t xml:space="preserve">（Riyadh、Heat Wave、Mountain）。你需要一个</w:t>
      </w:r>
      <w:r>
        <w:rPr>
          <w:b/>
          <w:bCs/>
        </w:rPr>
        <w:t xml:space="preserve">“</w:t>
      </w:r>
      <w:r>
        <w:rPr>
          <w:b/>
          <w:bCs/>
        </w:rPr>
        <w:t xml:space="preserve">数值→符号</w:t>
      </w:r>
      <w:r>
        <w:rPr>
          <w:b/>
          <w:bCs/>
        </w:rPr>
        <w:t xml:space="preserve">”</w:t>
      </w:r>
      <w:r>
        <w:rPr>
          <w:b/>
          <w:bCs/>
        </w:rPr>
        <w:t xml:space="preserve">的映射层</w:t>
      </w:r>
      <w:r>
        <w:t xml:space="preserve">（Grounding Layer）。</w:t>
      </w:r>
    </w:p>
    <w:bookmarkStart w:id="92" w:name="映射层设计python-伪代码"/>
    <w:p>
      <w:pPr>
        <w:pStyle w:val="3"/>
      </w:pPr>
      <w:r>
        <w:t xml:space="preserve">映射层设计（Python 伪代码）</w:t>
      </w:r>
    </w:p>
    <w:p>
      <w:pPr>
        <w:pStyle w:val="SourceCode"/>
      </w:pPr>
      <w:r>
        <w:rPr>
          <w:rStyle w:val="CommentTok"/>
        </w:rPr>
        <w:t xml:space="preserve"># 输入：GraphCast 预报张量</w:t>
      </w:r>
      <w:r>
        <w:br/>
      </w:r>
      <w:r>
        <w:rPr>
          <w:rStyle w:val="CommentTok"/>
        </w:rPr>
        <w:t xml:space="preserve"># 输出：KG 实体 ID 列表 + 诊断概念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grounding_layer(lat, lon, forecast):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地理对齐：格点坐标 → GeoNames 实体</w:t>
      </w:r>
      <w:r>
        <w:br/>
      </w:r>
      <w:r>
        <w:rPr>
          <w:rStyle w:val="NormalTok"/>
        </w:rPr>
        <w:t xml:space="preserve">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geonames.nearest_city(lat, lon)  </w:t>
      </w:r>
      <w:r>
        <w:rPr>
          <w:rStyle w:val="CommentTok"/>
        </w:rPr>
        <w:t xml:space="preserve"># e.g., Q3692 (Riyadh)</w:t>
      </w:r>
      <w:r>
        <w:br/>
      </w:r>
      <w:r>
        <w:rPr>
          <w:rStyle w:val="NormalTok"/>
        </w:rPr>
        <w:t xml:space="preserve">    elevation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geonames.elevation(city)    </w:t>
      </w:r>
      <w:r>
        <w:rPr>
          <w:rStyle w:val="CommentTok"/>
        </w:rPr>
        <w:t xml:space="preserve"># e.g., 612m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数值诊断：格点变量 → 气象概念</w:t>
      </w:r>
      <w:r>
        <w:br/>
      </w:r>
      <w:r>
        <w:rPr>
          <w:rStyle w:val="NormalTok"/>
        </w:rPr>
        <w:t xml:space="preserve">    concepts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forecast[</w:t>
      </w:r>
      <w:r>
        <w:rPr>
          <w:rStyle w:val="StringTok"/>
        </w:rPr>
        <w:t xml:space="preserve">'z500'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concepts.append(</w:t>
      </w:r>
      <w:r>
        <w:rPr>
          <w:rStyle w:val="StringTok"/>
        </w:rPr>
        <w:t xml:space="preserve">"wd:Q163267"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Wikidata: Subtropical ridge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forecast[</w:t>
      </w:r>
      <w:r>
        <w:rPr>
          <w:rStyle w:val="StringTok"/>
        </w:rPr>
        <w:t xml:space="preserve">'t850'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forecast[</w:t>
      </w:r>
      <w:r>
        <w:rPr>
          <w:rStyle w:val="StringTok"/>
        </w:rPr>
        <w:t xml:space="preserve">'2t'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concepts.append(</w:t>
      </w:r>
      <w:r>
        <w:rPr>
          <w:rStyle w:val="StringTok"/>
        </w:rPr>
        <w:t xml:space="preserve">"wd:Q658229"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Wikidata: Heat wave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forecast[</w:t>
      </w:r>
      <w:r>
        <w:rPr>
          <w:rStyle w:val="StringTok"/>
        </w:rPr>
        <w:t xml:space="preserve">'10u'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forecast[</w:t>
      </w:r>
      <w:r>
        <w:rPr>
          <w:rStyle w:val="StringTok"/>
        </w:rPr>
        <w:t xml:space="preserve">'dust_source'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concepts.append(</w:t>
      </w:r>
      <w:r>
        <w:rPr>
          <w:rStyle w:val="StringTok"/>
        </w:rPr>
        <w:t xml:space="preserve">"wd:Q178808"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Wikidata: Dust storm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物理一致性校验（GeoNames 地形 vs GraphCast 输出）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elevation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forecast[</w:t>
      </w:r>
      <w:r>
        <w:rPr>
          <w:rStyle w:val="StringTok"/>
        </w:rPr>
        <w:t xml:space="preserve">'2t'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quality_flag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"HIGH_UNCERTAINTY"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GraphCast 高海拔偏差大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city,           </w:t>
      </w:r>
      <w:r>
        <w:rPr>
          <w:rStyle w:val="CommentTok"/>
        </w:rPr>
        <w:t xml:space="preserve"># GeoNames URI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"concepts"</w:t>
      </w:r>
      <w:r>
        <w:rPr>
          <w:rStyle w:val="NormalTok"/>
        </w:rPr>
        <w:t xml:space="preserve">: concepts,       </w:t>
      </w:r>
      <w:r>
        <w:rPr>
          <w:rStyle w:val="CommentTok"/>
        </w:rPr>
        <w:t xml:space="preserve"># Wikidata QID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"quality_flag"</w:t>
      </w:r>
      <w:r>
        <w:rPr>
          <w:rStyle w:val="NormalTok"/>
        </w:rPr>
        <w:t xml:space="preserve">: quality_flag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三agent-架构检索增强生成rag-知识图谱"/>
    <w:p>
      <w:pPr>
        <w:pStyle w:val="2"/>
      </w:pPr>
      <w:r>
        <w:t xml:space="preserve">三、Agent 架构：检索增强生成（RAG）+ 知识图谱</w:t>
      </w:r>
    </w:p>
    <w:p>
      <w:pPr>
        <w:pStyle w:val="FirstParagraph"/>
      </w:pPr>
      <w:r>
        <w:t xml:space="preserve">不需要微调任何模型，只需要</w:t>
      </w:r>
      <w:r>
        <w:rPr>
          <w:b/>
          <w:bCs/>
        </w:rPr>
        <w:t xml:space="preserve">检索 + 提示工程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GraphCast      │</w:t>
      </w:r>
      <w:r>
        <w:br/>
      </w:r>
      <w:r>
        <w:rPr>
          <w:rStyle w:val="VerbatimChar"/>
        </w:rPr>
        <w:t xml:space="preserve">│  (预报引擎)      │</w:t>
      </w:r>
      <w:r>
        <w:br/>
      </w:r>
      <w:r>
        <w:rPr>
          <w:rStyle w:val="VerbatimChar"/>
        </w:rPr>
        <w:t xml:space="preserve">└───────┬─────────┘</w:t>
      </w:r>
      <w:r>
        <w:br/>
      </w:r>
      <w:r>
        <w:rPr>
          <w:rStyle w:val="VerbatimChar"/>
        </w:rPr>
        <w:t xml:space="preserve">        │ 0.25° 格点场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Grounding Layer│  ← 数值诊断 + 地理对齐</w:t>
      </w:r>
      <w:r>
        <w:br/>
      </w:r>
      <w:r>
        <w:rPr>
          <w:rStyle w:val="VerbatimChar"/>
        </w:rPr>
        <w:t xml:space="preserve">│  (Python 规则)   │</w:t>
      </w:r>
      <w:r>
        <w:br/>
      </w:r>
      <w:r>
        <w:rPr>
          <w:rStyle w:val="VerbatimChar"/>
        </w:rPr>
        <w:t xml:space="preserve">└───────┬─────────┘</w:t>
      </w:r>
      <w:r>
        <w:br/>
      </w:r>
      <w:r>
        <w:rPr>
          <w:rStyle w:val="VerbatimChar"/>
        </w:rPr>
        <w:t xml:space="preserve">        │ 实体 ID + 概念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KG 检索器       │</w:t>
      </w:r>
      <w:r>
        <w:br/>
      </w:r>
      <w:r>
        <w:rPr>
          <w:rStyle w:val="VerbatimChar"/>
        </w:rPr>
        <w:t xml:space="preserve">│  - Wikidata: 历史相似事件 │</w:t>
      </w:r>
      <w:r>
        <w:br/>
      </w:r>
      <w:r>
        <w:rPr>
          <w:rStyle w:val="VerbatimChar"/>
        </w:rPr>
        <w:t xml:space="preserve">│  - GeoNames: 地形/海拔    │</w:t>
      </w:r>
      <w:r>
        <w:br/>
      </w:r>
      <w:r>
        <w:rPr>
          <w:rStyle w:val="VerbatimChar"/>
        </w:rPr>
        <w:t xml:space="preserve">│  - ConceptNet: 因果常识   │</w:t>
      </w:r>
      <w:r>
        <w:br/>
      </w:r>
      <w:r>
        <w:rPr>
          <w:rStyle w:val="VerbatimChar"/>
        </w:rPr>
        <w:t xml:space="preserve">│  - EventKG: 时间线       │</w:t>
      </w:r>
      <w:r>
        <w:br/>
      </w:r>
      <w:r>
        <w:rPr>
          <w:rStyle w:val="VerbatimChar"/>
        </w:rPr>
        <w:t xml:space="preserve">└───────┬─────────┘</w:t>
      </w:r>
      <w:r>
        <w:br/>
      </w:r>
      <w:r>
        <w:rPr>
          <w:rStyle w:val="VerbatimChar"/>
        </w:rPr>
        <w:t xml:space="preserve">        │ 结构化上下文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LLM Agent      │</w:t>
      </w:r>
      <w:r>
        <w:br/>
      </w:r>
      <w:r>
        <w:rPr>
          <w:rStyle w:val="VerbatimChar"/>
        </w:rPr>
        <w:t xml:space="preserve">│  (GPT-4o /      │</w:t>
      </w:r>
      <w:r>
        <w:br/>
      </w:r>
      <w:r>
        <w:rPr>
          <w:rStyle w:val="VerbatimChar"/>
        </w:rPr>
        <w:t xml:space="preserve">│   Llama 3.1 /   │</w:t>
      </w:r>
      <w:r>
        <w:br/>
      </w:r>
      <w:r>
        <w:rPr>
          <w:rStyle w:val="VerbatimChar"/>
        </w:rPr>
        <w:t xml:space="preserve">│   Qwen2-72B)    │</w:t>
      </w:r>
      <w:r>
        <w:br/>
      </w:r>
      <w:r>
        <w:rPr>
          <w:rStyle w:val="VerbatimChar"/>
        </w:rPr>
        <w:t xml:space="preserve">└───────┬─────────┘</w:t>
      </w:r>
      <w:r>
        <w:br/>
      </w:r>
      <w:r>
        <w:rPr>
          <w:rStyle w:val="VerbatimChar"/>
        </w:rPr>
        <w:t xml:space="preserve">        │ 自然语言报告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"利雅得未来72小时将出现热穹顶，</w:t>
      </w:r>
      <w:r>
        <w:br/>
      </w:r>
      <w:r>
        <w:rPr>
          <w:rStyle w:val="VerbatimChar"/>
        </w:rPr>
        <w:t xml:space="preserve">    参考 Wikidata 记录的 2023 年 6 月事件，</w:t>
      </w:r>
      <w:r>
        <w:br/>
      </w:r>
      <w:r>
        <w:rPr>
          <w:rStyle w:val="VerbatimChar"/>
        </w:rPr>
        <w:t xml:space="preserve">    但本次持续时间更长..."</w:t>
      </w:r>
    </w:p>
    <w:p>
      <w:r>
        <w:pict>
          <v:rect style="width:0;height:1.5pt" o:hralign="center" o:hrstd="t" o:hr="t"/>
        </w:pict>
      </w:r>
    </w:p>
    <w:bookmarkEnd w:id="94"/>
    <w:bookmarkStart w:id="98" w:name="四具体实现沙特极端高温场景"/>
    <w:p>
      <w:pPr>
        <w:pStyle w:val="2"/>
      </w:pPr>
      <w:r>
        <w:t xml:space="preserve">四、具体实现：沙特极端高温场景</w:t>
      </w:r>
    </w:p>
    <w:bookmarkStart w:id="95" w:name="step-1从-graphcast-提取诊断不碰模型权重"/>
    <w:p>
      <w:pPr>
        <w:pStyle w:val="3"/>
      </w:pPr>
      <w:r>
        <w:t xml:space="preserve">Step 1：从 GraphCast 提取诊断（不碰模型权重）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xarray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diagnose_saudi_heatwave(forecast_path):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xr.open_dataset(forecast_path)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利雅得格点 (24.7°N, 46.7°E)</w:t>
      </w:r>
      <w:r>
        <w:br/>
      </w:r>
      <w:r>
        <w:rPr>
          <w:rStyle w:val="NormalTok"/>
        </w:rPr>
        <w:t xml:space="preserve">    riyadh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ds.sel(lat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24.75</w:t>
      </w:r>
      <w:r>
        <w:rPr>
          <w:rStyle w:val="NormalTok"/>
        </w:rPr>
        <w:t xml:space="preserve">, 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46.75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'nearest'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副高诊断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riyadh[</w:t>
      </w:r>
      <w:r>
        <w:rPr>
          <w:rStyle w:val="StringTok"/>
        </w:rPr>
        <w:t xml:space="preserve">'z500'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diagnosis[</w:t>
      </w:r>
      <w:r>
        <w:rPr>
          <w:rStyle w:val="StringTok"/>
        </w:rPr>
        <w:t xml:space="preserve">'synoptic'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'Subtropical_Ridge'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热穹顶诊断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riyadh[</w:t>
      </w:r>
      <w:r>
        <w:rPr>
          <w:rStyle w:val="StringTok"/>
        </w:rPr>
        <w:t xml:space="preserve">'t850'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riyadh[</w:t>
      </w:r>
      <w:r>
        <w:rPr>
          <w:rStyle w:val="StringTok"/>
        </w:rPr>
        <w:t xml:space="preserve">'2t'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diagnosis[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'Extreme_Heat'</w:t>
      </w:r>
      <w:r>
        <w:br/>
      </w:r>
      <w:r>
        <w:rPr>
          <w:rStyle w:val="NormalTok"/>
        </w:rPr>
        <w:t xml:space="preserve">        diagnosis[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riyadh[</w:t>
      </w:r>
      <w:r>
        <w:rPr>
          <w:rStyle w:val="StringTok"/>
        </w:rPr>
        <w:t xml:space="preserve">'2t'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沙尘条件（利雅得北方沙源 + 大风）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riyadh[</w:t>
      </w:r>
      <w:r>
        <w:rPr>
          <w:rStyle w:val="StringTok"/>
        </w:rPr>
        <w:t xml:space="preserve">'10u'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riyadh[</w:t>
      </w:r>
      <w:r>
        <w:rPr>
          <w:rStyle w:val="StringTok"/>
        </w:rPr>
        <w:t xml:space="preserve">'msl'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diagnosis[</w:t>
      </w:r>
      <w:r>
        <w:rPr>
          <w:rStyle w:val="StringTok"/>
        </w:rPr>
        <w:t xml:space="preserve">'dust_risk'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diagnosis</w:t>
      </w:r>
    </w:p>
    <w:bookmarkEnd w:id="95"/>
    <w:bookmarkStart w:id="96" w:name="step-2检索开源-kg"/>
    <w:p>
      <w:pPr>
        <w:pStyle w:val="3"/>
      </w:pPr>
      <w:r>
        <w:t xml:space="preserve">Step 2：检索开源 KG</w:t>
      </w:r>
    </w:p>
    <w:p>
      <w:pPr>
        <w:pStyle w:val="FirstParagraph"/>
      </w:pPr>
      <w:r>
        <w:rPr>
          <w:b/>
          <w:bCs/>
        </w:rPr>
        <w:t xml:space="preserve">Wikidata SPARQL 查询示例</w:t>
      </w:r>
      <w:r>
        <w:t xml:space="preserve">（查历史相似事件）：</w:t>
      </w:r>
    </w:p>
    <w:p>
      <w:pPr>
        <w:pStyle w:val="SourceCode"/>
      </w:pPr>
      <w:r>
        <w:rPr>
          <w:rStyle w:val="VerbatimChar"/>
        </w:rPr>
        <w:t xml:space="preserve"># 查询：历史上与当前相似的热浪事件</w:t>
      </w:r>
      <w:r>
        <w:br/>
      </w:r>
      <w:r>
        <w:rPr>
          <w:rStyle w:val="VerbatimChar"/>
        </w:rPr>
        <w:t xml:space="preserve">SELECT ?event ?eventLabel ?date ?location ?maxTemp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?event wdt:P31 wd:Q658229.  # instance of: heat wave</w:t>
      </w:r>
      <w:r>
        <w:br/>
      </w:r>
      <w:r>
        <w:rPr>
          <w:rStyle w:val="VerbatimChar"/>
        </w:rPr>
        <w:t xml:space="preserve">  ?event wdt:P276 ?location.</w:t>
      </w:r>
      <w:r>
        <w:br/>
      </w:r>
      <w:r>
        <w:rPr>
          <w:rStyle w:val="VerbatimChar"/>
        </w:rPr>
        <w:t xml:space="preserve">  ?location wdt:P17 wd:Q851.   # country: Saudi Arabia</w:t>
      </w:r>
      <w:r>
        <w:br/>
      </w:r>
      <w:r>
        <w:rPr>
          <w:rStyle w:val="VerbatimChar"/>
        </w:rPr>
        <w:t xml:space="preserve">  ?event wdt:P1082 ?maxTemp.</w:t>
      </w:r>
      <w:r>
        <w:br/>
      </w:r>
      <w:r>
        <w:rPr>
          <w:rStyle w:val="VerbatimChar"/>
        </w:rPr>
        <w:t xml:space="preserve">  FILTER(?maxTemp &gt; 45)</w:t>
      </w:r>
      <w:r>
        <w:br/>
      </w:r>
      <w:r>
        <w:rPr>
          <w:rStyle w:val="VerbatimChar"/>
        </w:rPr>
        <w:t xml:space="preserve">  SERVICE wikibase:label { bd:serviceParam wikibase:language "en".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LIMIT 5</w:t>
      </w:r>
    </w:p>
    <w:p>
      <w:pPr>
        <w:pStyle w:val="FirstParagraph"/>
      </w:pPr>
      <w:r>
        <w:rPr>
          <w:b/>
          <w:bCs/>
        </w:rPr>
        <w:t xml:space="preserve">GeoNames API 查询</w:t>
      </w:r>
      <w:r>
        <w:t xml:space="preserve">（地形校验）：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get_geonames_elevation(lat, lon):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"http://api.geonames.org/astergdemJSON"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: lat, </w:t>
      </w:r>
      <w:r>
        <w:rPr>
          <w:rStyle w:val="StringTok"/>
        </w:rPr>
        <w:t xml:space="preserve">"lng"</w:t>
      </w:r>
      <w:r>
        <w:rPr>
          <w:rStyle w:val="NormalTok"/>
        </w:rPr>
        <w:t xml:space="preserve">: lon,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"your_username"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"astergdem"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返回海拔（米）</w:t>
      </w:r>
      <w:r>
        <w:br/>
      </w:r>
      <w:r>
        <w:br/>
      </w:r>
      <w:r>
        <w:rPr>
          <w:rStyle w:val="CommentTok"/>
        </w:rPr>
        <w:t xml:space="preserve"># 校验：GraphCast 预报 38°C，但 GeoNames 显示海拔 2500m</w:t>
      </w:r>
      <w:r>
        <w:br/>
      </w:r>
      <w:r>
        <w:rPr>
          <w:rStyle w:val="CommentTok"/>
        </w:rPr>
        <w:t xml:space="preserve"># 符号规则：海拔 2500m 的 7 月正常温度约 25°C，38°C 异常 → 标记不确定</w:t>
      </w:r>
    </w:p>
    <w:p>
      <w:pPr>
        <w:pStyle w:val="FirstParagraph"/>
      </w:pPr>
      <w:r>
        <w:rPr>
          <w:b/>
          <w:bCs/>
        </w:rPr>
        <w:t xml:space="preserve">ConceptNet 查询</w:t>
      </w:r>
      <w:r>
        <w:t xml:space="preserve">（常识因果）：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get_conceptnet_causes(concept):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f"http://api.conceptnet.io/query?start=/c/en/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concept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&amp;rel=/r/Causes"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requests.get(url).json()</w:t>
      </w:r>
      <w:r>
        <w:br/>
      </w:r>
      <w:r>
        <w:br/>
      </w:r>
      <w:r>
        <w:rPr>
          <w:rStyle w:val="CommentTok"/>
        </w:rPr>
        <w:t xml:space="preserve"># 查询：高温导致什么？</w:t>
      </w:r>
      <w:r>
        <w:br/>
      </w:r>
      <w:r>
        <w:rPr>
          <w:rStyle w:val="CommentTok"/>
        </w:rPr>
        <w:t xml:space="preserve"># 返回：中暑、火灾、电力负荷增加...</w:t>
      </w:r>
    </w:p>
    <w:bookmarkEnd w:id="96"/>
    <w:bookmarkStart w:id="97" w:name="step-3llm-agent-生成报告"/>
    <w:p>
      <w:pPr>
        <w:pStyle w:val="3"/>
      </w:pPr>
      <w:r>
        <w:t xml:space="preserve">Step 3：LLM Agent 生成报告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OpenAI, PromptTemplate</w:t>
      </w:r>
      <w:r>
        <w:br/>
      </w:r>
      <w:r>
        <w:br/>
      </w:r>
      <w:r>
        <w:rPr>
          <w:rStyle w:val="NormalTok"/>
        </w:rPr>
        <w:t xml:space="preserve">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你是一位沙特气象预警专家。基于以下信息生成预警报告：</w:t>
      </w:r>
      <w:r>
        <w:br/>
      </w:r>
      <w:r>
        <w:br/>
      </w:r>
      <w:r>
        <w:rPr>
          <w:rStyle w:val="StringTok"/>
        </w:rPr>
        <w:t xml:space="preserve">【当前预报诊断】</w:t>
      </w:r>
      <w:r>
        <w:br/>
      </w:r>
      <w:r>
        <w:rPr>
          <w:rStyle w:val="SpecialCharTok"/>
        </w:rPr>
        <w:t xml:space="preserve">{diagnosis}</w:t>
      </w:r>
      <w:r>
        <w:br/>
      </w:r>
      <w:r>
        <w:br/>
      </w:r>
      <w:r>
        <w:rPr>
          <w:rStyle w:val="StringTok"/>
        </w:rPr>
        <w:t xml:space="preserve">【地理位置信息】</w:t>
      </w:r>
      <w:r>
        <w:br/>
      </w:r>
      <w:r>
        <w:rPr>
          <w:rStyle w:val="StringTok"/>
        </w:rPr>
        <w:t xml:space="preserve">城市：</w:t>
      </w:r>
      <w:r>
        <w:rPr>
          <w:rStyle w:val="SpecialCharTok"/>
        </w:rPr>
        <w:t xml:space="preserve">{city}</w:t>
      </w:r>
      <w:r>
        <w:br/>
      </w:r>
      <w:r>
        <w:rPr>
          <w:rStyle w:val="StringTok"/>
        </w:rPr>
        <w:t xml:space="preserve">海拔：</w:t>
      </w:r>
      <w:r>
        <w:rPr>
          <w:rStyle w:val="SpecialCharTok"/>
        </w:rPr>
        <w:t xml:space="preserve">{elevation}</w:t>
      </w:r>
      <w:r>
        <w:rPr>
          <w:rStyle w:val="StringTok"/>
        </w:rPr>
        <w:t xml:space="preserve"> 米</w:t>
      </w:r>
      <w:r>
        <w:br/>
      </w:r>
      <w:r>
        <w:rPr>
          <w:rStyle w:val="StringTok"/>
        </w:rPr>
        <w:t xml:space="preserve">地形：</w:t>
      </w:r>
      <w:r>
        <w:rPr>
          <w:rStyle w:val="SpecialCharTok"/>
        </w:rPr>
        <w:t xml:space="preserve">{terrain}</w:t>
      </w:r>
      <w:r>
        <w:br/>
      </w:r>
      <w:r>
        <w:br/>
      </w:r>
      <w:r>
        <w:rPr>
          <w:rStyle w:val="StringTok"/>
        </w:rPr>
        <w:t xml:space="preserve">【历史相似事件】</w:t>
      </w:r>
      <w:r>
        <w:br/>
      </w:r>
      <w:r>
        <w:rPr>
          <w:rStyle w:val="SpecialCharTok"/>
        </w:rPr>
        <w:t xml:space="preserve">{historical_events}</w:t>
      </w:r>
      <w:r>
        <w:br/>
      </w:r>
      <w:r>
        <w:br/>
      </w:r>
      <w:r>
        <w:rPr>
          <w:rStyle w:val="StringTok"/>
        </w:rPr>
        <w:t xml:space="preserve">【常识影响链】</w:t>
      </w:r>
      <w:r>
        <w:br/>
      </w:r>
      <w:r>
        <w:rPr>
          <w:rStyle w:val="SpecialCharTok"/>
        </w:rPr>
        <w:t xml:space="preserve">{conceptnet_causes}</w:t>
      </w:r>
      <w:r>
        <w:br/>
      </w:r>
      <w:r>
        <w:br/>
      </w:r>
      <w:r>
        <w:rPr>
          <w:rStyle w:val="StringTok"/>
        </w:rPr>
        <w:t xml:space="preserve">【模型可信度】</w:t>
      </w:r>
      <w:r>
        <w:br/>
      </w:r>
      <w:r>
        <w:rPr>
          <w:rStyle w:val="SpecialCharTok"/>
        </w:rPr>
        <w:t xml:space="preserve">{quality_flag}</w:t>
      </w:r>
      <w:r>
        <w:br/>
      </w:r>
      <w:r>
        <w:br/>
      </w:r>
      <w:r>
        <w:rPr>
          <w:rStyle w:val="StringTok"/>
        </w:rPr>
        <w:t xml:space="preserve">请生成一份包含以下内容的阿拉伯语/英语双语报告：</w:t>
      </w:r>
      <w:r>
        <w:br/>
      </w:r>
      <w:r>
        <w:rPr>
          <w:rStyle w:val="StringTok"/>
        </w:rPr>
        <w:t xml:space="preserve">1. 极端天气类型与强度</w:t>
      </w:r>
      <w:r>
        <w:br/>
      </w:r>
      <w:r>
        <w:rPr>
          <w:rStyle w:val="StringTok"/>
        </w:rPr>
        <w:t xml:space="preserve">2. 与历史事件的对比</w:t>
      </w:r>
      <w:r>
        <w:br/>
      </w:r>
      <w:r>
        <w:rPr>
          <w:rStyle w:val="StringTok"/>
        </w:rPr>
        <w:t xml:space="preserve">3. 对人员、装备、城市运行的影响</w:t>
      </w:r>
      <w:r>
        <w:br/>
      </w:r>
      <w:r>
        <w:rPr>
          <w:rStyle w:val="StringTok"/>
        </w:rPr>
        <w:t xml:space="preserve">4. 不确定性说明（特别是高海拔/沙漠区域）</w:t>
      </w:r>
      <w:r>
        <w:br/>
      </w:r>
      <w:r>
        <w:rPr>
          <w:rStyle w:val="StringTok"/>
        </w:rPr>
        <w:t xml:space="preserve">5. 应对建议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"terrain"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"historical_events"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"conceptnet_causes"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"quality_flag"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五关键创新点物理一致性校验无需微调"/>
    <w:p>
      <w:pPr>
        <w:pStyle w:val="2"/>
      </w:pPr>
      <w:r>
        <w:t xml:space="preserve">五、关键创新点：物理一致性校验（无需微调）</w:t>
      </w:r>
    </w:p>
    <w:p>
      <w:pPr>
        <w:pStyle w:val="FirstParagraph"/>
      </w:pPr>
      <w:r>
        <w:t xml:space="preserve">利用</w:t>
      </w:r>
      <w:r>
        <w:t xml:space="preserve"> </w:t>
      </w:r>
      <w:r>
        <w:rPr>
          <w:b/>
          <w:bCs/>
        </w:rPr>
        <w:t xml:space="preserve">GeoNames 开源地形数据</w:t>
      </w:r>
      <w:r>
        <w:t xml:space="preserve"> </w:t>
      </w:r>
      <w:r>
        <w:t xml:space="preserve">自动发现 GraphCast 的”胡说”：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0"/>
        <w:gridCol w:w="2145"/>
        <w:gridCol w:w="1815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GraphCast 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GeoNames 地形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符号规则判断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阿西尔山脉某格点 2t = 38°C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海拔 2500m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违反递减率（正常应 &lt; 30°C）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报告中标注”山区预报可信度低，建议参考实况”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鲁卜哈利沙漠腹地 2t = 52°C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海拔 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合理，但 ERA5 训练偏差大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标注”沙漠腹地极端高温，历史观测稀疏，不确定性高”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红海沿岸吉达 2t = 48°C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海拔 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合理，但需考虑海风湿度修正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标注”沿海高温伴随高湿，体感温度更高”</w:t>
            </w:r>
          </w:p>
        </w:tc>
      </w:tr>
    </w:tbl>
    <w:p>
      <w:pPr>
        <w:pStyle w:val="a0"/>
      </w:pPr>
      <w:r>
        <w:t xml:space="preserve">这是</w:t>
      </w:r>
      <w:r>
        <w:rPr>
          <w:b/>
          <w:bCs/>
        </w:rPr>
        <w:t xml:space="preserve">零成本</w:t>
      </w:r>
      <w:r>
        <w:t xml:space="preserve">提升系统可靠性的方法，完全不需要碰模型权重。</w:t>
      </w:r>
    </w:p>
    <w:p>
      <w:r>
        <w:pict>
          <v:rect style="width:0;height:1.5pt" o:hralign="center" o:hrstd="t" o:hr="t"/>
        </w:pict>
      </w:r>
    </w:p>
    <w:bookmarkEnd w:id="99"/>
    <w:bookmarkStart w:id="100" w:name="六落地建议最小可行系统mvp"/>
    <w:p>
      <w:pPr>
        <w:pStyle w:val="2"/>
      </w:pPr>
      <w:r>
        <w:t xml:space="preserve">六、落地建议：最小可行系统（MVP）</w:t>
      </w:r>
    </w:p>
    <w:p>
      <w:pPr>
        <w:pStyle w:val="FirstParagraph"/>
      </w:pPr>
      <w:r>
        <w:t xml:space="preserve">如果你要快速出成果，建议这个</w:t>
      </w:r>
      <w:r>
        <w:rPr>
          <w:b/>
          <w:bCs/>
        </w:rPr>
        <w:t xml:space="preserve">最小组合</w:t>
      </w:r>
      <w: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GraphCast 预训练权重</w:t>
      </w:r>
      <w:r>
        <w:t xml:space="preserve">：跑推理，输出 10 天预报（开源）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GeoNames 数据</w:t>
      </w:r>
      <w:r>
        <w:t xml:space="preserve">：下载沙特全国地名 + 海拔（免费，约 500MB）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Wikidata 查询</w:t>
      </w:r>
      <w:r>
        <w:t xml:space="preserve">：用 SPARQL 端点在线查（无需本地部署）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ConceptNet API</w:t>
      </w:r>
      <w:r>
        <w:t xml:space="preserve">：在线查询常识关系（免费）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LLM</w:t>
      </w:r>
      <w:r>
        <w:t xml:space="preserve">：本地部署 Qwen2-72B（支持阿拉伯语）或调用 GPT-4o</w:t>
      </w:r>
    </w:p>
    <w:p>
      <w:pPr>
        <w:pStyle w:val="FirstParagraph"/>
      </w:pPr>
      <w:r>
        <w:rPr>
          <w:b/>
          <w:bCs/>
        </w:rPr>
        <w:t xml:space="preserve">开发周期</w:t>
      </w:r>
      <w:r>
        <w:t xml:space="preserve">：2–3 周即可跑通 Demo。</w:t>
      </w:r>
    </w:p>
    <w:p>
      <w:r>
        <w:pict>
          <v:rect style="width:0;height:1.5pt" o:hralign="center" o:hrstd="t" o:hr="t"/>
        </w:pict>
      </w:r>
    </w:p>
    <w:bookmarkEnd w:id="100"/>
    <w:bookmarkStart w:id="101" w:name="七总结"/>
    <w:p>
      <w:pPr>
        <w:pStyle w:val="2"/>
      </w:pPr>
      <w:r>
        <w:t xml:space="preserve">七、总结</w:t>
      </w:r>
    </w:p>
    <w:p>
      <w:pPr>
        <w:pStyle w:val="aa"/>
      </w:pPr>
      <w:r>
        <w:rPr>
          <w:b/>
          <w:bCs/>
        </w:rPr>
        <w:t xml:space="preserve">互联网开源知识图谱完全够用，关键是做好”数值→符号”的 Grounding 层。</w:t>
      </w:r>
      <w:r>
        <w:t xml:space="preserve"> </w:t>
      </w:r>
      <w:r>
        <w:t xml:space="preserve">用 GeoNames 做地理锚定，Wikidata 做历史事件，ConceptNet 做常识因果，三者结合就能让 GraphCast 的”黑盒输出”变成可解释、可溯源、可校验的预警报告。</w:t>
      </w:r>
    </w:p>
    <w:p>
      <w:pPr>
        <w:pStyle w:val="FirstParagraph"/>
      </w:pPr>
      <w:r>
        <w:rPr>
          <w:b/>
          <w:bCs/>
        </w:rPr>
        <w:t xml:space="preserve">下一步我可以帮你</w:t>
      </w:r>
      <w:r>
        <w:t xml:space="preserve">：</w:t>
      </w:r>
      <w:r>
        <w:t xml:space="preserve"> </w:t>
      </w:r>
      <w:r>
        <w:t xml:space="preserve">1. 写一份</w:t>
      </w:r>
      <w:r>
        <w:t xml:space="preserve"> </w:t>
      </w:r>
      <w:r>
        <w:rPr>
          <w:b/>
          <w:bCs/>
        </w:rPr>
        <w:t xml:space="preserve">GeoNames + Wikidata 的实体对齐表</w:t>
      </w:r>
      <w:r>
        <w:t xml:space="preserve">（沙特主要城市/山脉的 QID 和 GeoNames ID）</w:t>
      </w:r>
      <w:r>
        <w:t xml:space="preserve"> </w:t>
      </w:r>
      <w:r>
        <w:t xml:space="preserve">2. 写</w:t>
      </w:r>
      <w:r>
        <w:t xml:space="preserve"> </w:t>
      </w:r>
      <w:r>
        <w:rPr>
          <w:b/>
          <w:bCs/>
        </w:rPr>
        <w:t xml:space="preserve">Python 诊断脚本</w:t>
      </w:r>
      <w:r>
        <w:t xml:space="preserve">（从 GraphCast 输出自动提取副高/热穹顶/沙尘条件）</w:t>
      </w:r>
      <w:r>
        <w:t xml:space="preserve"> </w:t>
      </w:r>
      <w:r>
        <w:t xml:space="preserve">3. 设计</w:t>
      </w:r>
      <w:r>
        <w:t xml:space="preserve"> </w:t>
      </w:r>
      <w:r>
        <w:rPr>
          <w:b/>
          <w:bCs/>
        </w:rPr>
        <w:t xml:space="preserve">LLM Prompt 模板</w:t>
      </w:r>
      <w:r>
        <w:t xml:space="preserve">（阿拉伯语预警报告格式）</w:t>
      </w:r>
    </w:p>
    <w:p>
      <w:pPr>
        <w:pStyle w:val="a0"/>
      </w:pPr>
      <w:r>
        <w:t xml:space="preserve">你想先从哪个开始？</w:t>
      </w:r>
    </w:p>
    <w:p>
      <w:r>
        <w:pict>
          <v:rect style="width:0;height:1.5pt" o:hralign="center" o:hrstd="t" o:hr="t"/>
        </w:pict>
      </w:r>
    </w:p>
    <w:bookmarkEnd w:id="10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2026-07-06T22:37:06Z</dcterms:created>
  <dcterms:modified xsi:type="dcterms:W3CDTF">2026-07-06T22:37:06Z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lk2o3o3qffef2d56s30-19f397de-fe82-897e-8000-097d51acc8d9-20260706223707","ReservedCode1":"","ContentPropagator":"001191110108MACG2KBH8F20000","PropagateID":"clk2o3o3qffef2d56s30-19f397de-fe82-897e-8000-097d51acc8d9-20260706223707","ReservedCode2":""}</vt:lpwstr>
  </property>
</Properties>
</file>