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A239" w14:textId="77777777" w:rsidR="007D3A73" w:rsidRDefault="007D3A73"/>
    <w:p w14:paraId="7F732345" w14:textId="77777777" w:rsidR="007D3A73" w:rsidRDefault="00000000">
      <w:pPr>
        <w:pStyle w:val="1"/>
      </w:pPr>
      <w:r>
        <w:t xml:space="preserve">Network Programming Project </w:t>
      </w:r>
    </w:p>
    <w:p w14:paraId="7F1D019A" w14:textId="77777777" w:rsidR="007D3A73" w:rsidRDefault="007D3A73"/>
    <w:p w14:paraId="16D374BF" w14:textId="77777777" w:rsidR="007D3A73" w:rsidRDefault="00000000">
      <w:pPr>
        <w:rPr>
          <w:lang w:val="en-US"/>
        </w:rPr>
      </w:pPr>
      <w:r>
        <w:rPr>
          <w:rStyle w:val="20"/>
        </w:rPr>
        <w:t>Deadlines for Submission:</w:t>
      </w:r>
    </w:p>
    <w:p w14:paraId="49328A58" w14:textId="26F74C5D" w:rsidR="007D3A73" w:rsidRDefault="00000000">
      <w:pPr>
        <w:numPr>
          <w:ilvl w:val="0"/>
          <w:numId w:val="1"/>
        </w:numPr>
      </w:pPr>
      <w:r>
        <w:t>Friday 2</w:t>
      </w:r>
      <w:r w:rsidR="004E765A">
        <w:rPr>
          <w:rFonts w:eastAsia="宋体" w:hint="eastAsia"/>
          <w:lang w:eastAsia="zh-CN"/>
        </w:rPr>
        <w:t>0</w:t>
      </w:r>
      <w:r>
        <w:t xml:space="preserve"> September 18:00 (mid-project, 15% of the coursework)</w:t>
      </w:r>
    </w:p>
    <w:p w14:paraId="32F22C55" w14:textId="48117571" w:rsidR="007D3A73" w:rsidRDefault="00000000">
      <w:pPr>
        <w:numPr>
          <w:ilvl w:val="0"/>
          <w:numId w:val="1"/>
        </w:numPr>
      </w:pPr>
      <w:r>
        <w:t xml:space="preserve">Friday </w:t>
      </w:r>
      <w:r w:rsidR="004E765A">
        <w:rPr>
          <w:rFonts w:eastAsia="宋体" w:hint="eastAsia"/>
          <w:lang w:eastAsia="zh-CN"/>
        </w:rPr>
        <w:t>4</w:t>
      </w:r>
      <w:r>
        <w:t xml:space="preserve"> October at 18:00 (final source code)</w:t>
      </w:r>
    </w:p>
    <w:p w14:paraId="0F9B94F8" w14:textId="24FFFEEA" w:rsidR="007D3A73" w:rsidRDefault="00000000">
      <w:pPr>
        <w:numPr>
          <w:ilvl w:val="0"/>
          <w:numId w:val="1"/>
        </w:numPr>
      </w:pPr>
      <w:r>
        <w:t xml:space="preserve">Monday </w:t>
      </w:r>
      <w:r w:rsidR="004E765A">
        <w:rPr>
          <w:rFonts w:eastAsia="宋体" w:hint="eastAsia"/>
          <w:lang w:eastAsia="zh-CN"/>
        </w:rPr>
        <w:t>7</w:t>
      </w:r>
      <w:r>
        <w:t xml:space="preserve"> October at 18:00 (one page comment + marking sheet with self-assessment and peer-review)</w:t>
      </w:r>
    </w:p>
    <w:p w14:paraId="5EAEAAA2" w14:textId="77777777" w:rsidR="007D3A73" w:rsidRDefault="00000000">
      <w:pPr>
        <w:rPr>
          <w:lang w:val="en-US"/>
        </w:rPr>
      </w:pPr>
      <w:r>
        <w:rPr>
          <w:rStyle w:val="20"/>
        </w:rPr>
        <w:t>Hand in Method:</w:t>
      </w:r>
      <w:r>
        <w:t xml:space="preserve"> Submission in Assessment Area on </w:t>
      </w:r>
      <w:proofErr w:type="spellStart"/>
      <w:r>
        <w:t>MyDundee</w:t>
      </w:r>
      <w:proofErr w:type="spellEnd"/>
      <w:r>
        <w:t xml:space="preserve">. </w:t>
      </w:r>
    </w:p>
    <w:p w14:paraId="6DD5000F" w14:textId="77777777" w:rsidR="007D3A73" w:rsidRDefault="00000000">
      <w:r>
        <w:rPr>
          <w:rStyle w:val="20"/>
        </w:rPr>
        <w:t>Date Feedback will be Received by:</w:t>
      </w:r>
      <w:r>
        <w:t xml:space="preserve"> For the mid-project submission, this will be received over the </w:t>
      </w:r>
      <w:proofErr w:type="gramStart"/>
      <w:r>
        <w:t>tutorials</w:t>
      </w:r>
      <w:proofErr w:type="gramEnd"/>
      <w:r>
        <w:t xml:space="preserve"> session in week 3. For the final submission, this will be received within the Universities 3 weeks policy.</w:t>
      </w:r>
    </w:p>
    <w:p w14:paraId="1F703F47" w14:textId="77777777" w:rsidR="007D3A73" w:rsidRDefault="00000000">
      <w:r>
        <w:rPr>
          <w:rStyle w:val="20"/>
        </w:rPr>
        <w:t xml:space="preserve">Penalty for Late Submission: </w:t>
      </w:r>
      <w:r>
        <w:t xml:space="preserve">One grade point per day late (meaning if a submission is one day late and marked as a C2 it will receive a C3 grade). A day is defined as each </w:t>
      </w:r>
      <w:proofErr w:type="gramStart"/>
      <w:r>
        <w:t>24 hour</w:t>
      </w:r>
      <w:proofErr w:type="gramEnd"/>
      <w:r>
        <w:t xml:space="preserve"> period following the submission deadline including weekends and holidays. Assignments submitted more than 5 days after the agreed deadline will receive a zero mark (AB). </w:t>
      </w:r>
    </w:p>
    <w:p w14:paraId="30385C23" w14:textId="77777777" w:rsidR="007D3A73" w:rsidRDefault="00000000">
      <w:r>
        <w:rPr>
          <w:rStyle w:val="20"/>
        </w:rPr>
        <w:t>Percentage of Module:</w:t>
      </w:r>
      <w:r>
        <w:t xml:space="preserve"> This assignment is worth 35% of this module split into approximately 5% for the mid-project submission (15% of the coursework) and approximately 30% for the final submission (85% of the coursework).</w:t>
      </w:r>
    </w:p>
    <w:p w14:paraId="7D338048" w14:textId="77777777" w:rsidR="007D3A73" w:rsidRDefault="00000000">
      <w:pPr>
        <w:pStyle w:val="2"/>
        <w:rPr>
          <w:rFonts w:eastAsiaTheme="minorHAnsi"/>
        </w:rPr>
      </w:pPr>
      <w:r>
        <w:rPr>
          <w:rFonts w:eastAsiaTheme="minorHAnsi"/>
        </w:rPr>
        <w:t>Overview of Assignment</w:t>
      </w:r>
    </w:p>
    <w:p w14:paraId="3BCD34A1" w14:textId="77777777" w:rsidR="007D3A73" w:rsidRDefault="00000000">
      <w:r>
        <w:t xml:space="preserve">See the assignment specification available on </w:t>
      </w:r>
      <w:proofErr w:type="spellStart"/>
      <w:r>
        <w:t>MyDundee</w:t>
      </w:r>
      <w:proofErr w:type="spellEnd"/>
      <w:r>
        <w:t>.</w:t>
      </w:r>
    </w:p>
    <w:p w14:paraId="4A68E2AC" w14:textId="77777777" w:rsidR="007D3A73" w:rsidRDefault="00000000">
      <w:pPr>
        <w:pStyle w:val="2"/>
        <w:rPr>
          <w:lang w:val="en-US"/>
        </w:rPr>
      </w:pPr>
      <w:r>
        <w:rPr>
          <w:lang w:val="en-US"/>
        </w:rPr>
        <w:t>Marking Scheme</w:t>
      </w:r>
    </w:p>
    <w:p w14:paraId="34CCC6B0" w14:textId="77777777" w:rsidR="007D3A73" w:rsidRDefault="00000000">
      <w:pPr>
        <w:rPr>
          <w:lang w:val="en-US"/>
        </w:rPr>
      </w:pPr>
      <w:r>
        <w:rPr>
          <w:lang w:val="en-US"/>
        </w:rPr>
        <w:t xml:space="preserve">See the </w:t>
      </w:r>
      <w:r>
        <w:t>assignment</w:t>
      </w:r>
      <w:r>
        <w:rPr>
          <w:lang w:val="en-US"/>
        </w:rPr>
        <w:t xml:space="preserve"> specification available on </w:t>
      </w:r>
      <w:proofErr w:type="spellStart"/>
      <w:r>
        <w:rPr>
          <w:lang w:val="en-US"/>
        </w:rPr>
        <w:t>MyDundee</w:t>
      </w:r>
      <w:proofErr w:type="spellEnd"/>
      <w:r>
        <w:rPr>
          <w:lang w:val="en-US"/>
        </w:rPr>
        <w:t>.</w:t>
      </w:r>
    </w:p>
    <w:p w14:paraId="2EEF1E7D" w14:textId="77777777" w:rsidR="007D3A73" w:rsidRDefault="007D3A73"/>
    <w:p w14:paraId="26715F01" w14:textId="77777777" w:rsidR="007D3A73" w:rsidRDefault="007D3A73"/>
    <w:p w14:paraId="665668AD" w14:textId="77777777" w:rsidR="007D3A73" w:rsidRDefault="007D3A73">
      <w:pPr>
        <w:rPr>
          <w:b/>
        </w:rPr>
      </w:pPr>
    </w:p>
    <w:p w14:paraId="3010B492" w14:textId="77777777" w:rsidR="00A17FC7" w:rsidRPr="008C3370" w:rsidRDefault="00A17FC7" w:rsidP="00A17FC7">
      <w:pPr>
        <w:rPr>
          <w:rFonts w:hint="eastAsia"/>
        </w:rPr>
      </w:pPr>
      <w:r w:rsidRPr="008C3370">
        <w:t>Coursework 1: Socket Programming</w:t>
      </w:r>
    </w:p>
    <w:p w14:paraId="0BEC21E1" w14:textId="77777777" w:rsidR="00A17FC7" w:rsidRPr="008C3370" w:rsidRDefault="00A17FC7" w:rsidP="00A17FC7">
      <w:pPr>
        <w:rPr>
          <w:rFonts w:hint="eastAsia"/>
        </w:rPr>
      </w:pPr>
      <w:r w:rsidRPr="008C3370">
        <w:t> </w:t>
      </w:r>
    </w:p>
    <w:p w14:paraId="7CDC6A3C" w14:textId="77777777" w:rsidR="00A17FC7" w:rsidRPr="008C3370" w:rsidRDefault="00A17FC7" w:rsidP="00A17FC7">
      <w:pPr>
        <w:rPr>
          <w:rFonts w:hint="eastAsia"/>
        </w:rPr>
      </w:pPr>
      <w:r w:rsidRPr="008C3370">
        <w:rPr>
          <w:b/>
          <w:bCs/>
        </w:rPr>
        <w:t>Introduction</w:t>
      </w:r>
    </w:p>
    <w:p w14:paraId="2EE47429" w14:textId="77777777" w:rsidR="00A17FC7" w:rsidRPr="008C3370" w:rsidRDefault="00A17FC7" w:rsidP="00A17FC7">
      <w:pPr>
        <w:rPr>
          <w:rFonts w:hint="eastAsia"/>
        </w:rPr>
      </w:pPr>
      <w:r w:rsidRPr="008C3370">
        <w:t>Most operating systems (if not all) provide network capabilities to user applications through interfaces called sockets.</w:t>
      </w:r>
    </w:p>
    <w:p w14:paraId="0D49262F" w14:textId="77777777" w:rsidR="00A17FC7" w:rsidRPr="008C3370" w:rsidRDefault="00A17FC7" w:rsidP="00A17FC7">
      <w:pPr>
        <w:rPr>
          <w:rFonts w:hint="eastAsia"/>
        </w:rPr>
      </w:pPr>
      <w:r w:rsidRPr="008C3370">
        <w:t>From a developer point of view, sockets are an API to the transport layer functionalities.</w:t>
      </w:r>
    </w:p>
    <w:p w14:paraId="4A4A9205" w14:textId="77777777" w:rsidR="00A17FC7" w:rsidRPr="008C3370" w:rsidRDefault="00A17FC7" w:rsidP="00A17FC7">
      <w:pPr>
        <w:rPr>
          <w:rFonts w:hint="eastAsia"/>
        </w:rPr>
      </w:pPr>
      <w:r w:rsidRPr="008C3370">
        <w:t>While most libraries dedicated to application layer protocols handle the socket creation and management for you, knowing how they work can help when troubleshooting network communication problems.</w:t>
      </w:r>
    </w:p>
    <w:p w14:paraId="29D0A575" w14:textId="77777777" w:rsidR="00A17FC7" w:rsidRPr="008C3370" w:rsidRDefault="00A17FC7" w:rsidP="00A17FC7">
      <w:pPr>
        <w:rPr>
          <w:rFonts w:hint="eastAsia"/>
        </w:rPr>
      </w:pPr>
      <w:r w:rsidRPr="008C3370">
        <w:lastRenderedPageBreak/>
        <w:t xml:space="preserve">But sockets are not the only thing required </w:t>
      </w:r>
      <w:proofErr w:type="gramStart"/>
      <w:r w:rsidRPr="008C3370">
        <w:t>in order to</w:t>
      </w:r>
      <w:proofErr w:type="gramEnd"/>
      <w:r w:rsidRPr="008C3370">
        <w:t xml:space="preserve"> build a software capable of network communication, it also requires an application layer protocol and pieces of code to comply with that protocol.</w:t>
      </w:r>
    </w:p>
    <w:p w14:paraId="44683299" w14:textId="77777777" w:rsidR="00A17FC7" w:rsidRPr="008C3370" w:rsidRDefault="00A17FC7" w:rsidP="00A17FC7">
      <w:pPr>
        <w:rPr>
          <w:rFonts w:hint="eastAsia"/>
        </w:rPr>
      </w:pPr>
      <w:r w:rsidRPr="008C3370">
        <w:t xml:space="preserve">This </w:t>
      </w:r>
      <w:proofErr w:type="gramStart"/>
      <w:r w:rsidRPr="008C3370">
        <w:t>has to</w:t>
      </w:r>
      <w:proofErr w:type="gramEnd"/>
      <w:r w:rsidRPr="008C3370">
        <w:t xml:space="preserve"> be handled slightly differently </w:t>
      </w:r>
      <w:proofErr w:type="gramStart"/>
      <w:r w:rsidRPr="008C3370">
        <w:t>depending</w:t>
      </w:r>
      <w:proofErr w:type="gramEnd"/>
      <w:r w:rsidRPr="008C3370">
        <w:t xml:space="preserve"> if the software acts as a client (</w:t>
      </w:r>
      <w:r w:rsidRPr="008C3370">
        <w:rPr>
          <w:i/>
          <w:iCs/>
        </w:rPr>
        <w:t>i.e.</w:t>
      </w:r>
      <w:r w:rsidRPr="008C3370">
        <w:t> it initiates communications) or as a server (</w:t>
      </w:r>
      <w:r w:rsidRPr="008C3370">
        <w:rPr>
          <w:i/>
          <w:iCs/>
        </w:rPr>
        <w:t>i.e.</w:t>
      </w:r>
      <w:r w:rsidRPr="008C3370">
        <w:t xml:space="preserve"> it waits for </w:t>
      </w:r>
      <w:proofErr w:type="gramStart"/>
      <w:r w:rsidRPr="008C3370">
        <w:t>clients</w:t>
      </w:r>
      <w:proofErr w:type="gramEnd"/>
      <w:r w:rsidRPr="008C3370">
        <w:t xml:space="preserve"> communications).</w:t>
      </w:r>
    </w:p>
    <w:p w14:paraId="6C6A0127" w14:textId="77777777" w:rsidR="00A17FC7" w:rsidRPr="008C3370" w:rsidRDefault="00A17FC7" w:rsidP="00A17FC7">
      <w:pPr>
        <w:rPr>
          <w:rFonts w:hint="eastAsia"/>
        </w:rPr>
      </w:pPr>
      <w:r w:rsidRPr="008C3370">
        <w:t> </w:t>
      </w:r>
    </w:p>
    <w:p w14:paraId="39BB32C0" w14:textId="77777777" w:rsidR="00A17FC7" w:rsidRPr="008C3370" w:rsidRDefault="00A17FC7" w:rsidP="00A17FC7">
      <w:pPr>
        <w:rPr>
          <w:rFonts w:hint="eastAsia"/>
        </w:rPr>
      </w:pPr>
      <w:r w:rsidRPr="008C3370">
        <w:rPr>
          <w:b/>
          <w:bCs/>
        </w:rPr>
        <w:t>Goal</w:t>
      </w:r>
    </w:p>
    <w:p w14:paraId="5D96B3B5" w14:textId="77777777" w:rsidR="00A17FC7" w:rsidRPr="008C3370" w:rsidRDefault="00A17FC7" w:rsidP="00A17FC7">
      <w:pPr>
        <w:rPr>
          <w:rFonts w:hint="eastAsia"/>
        </w:rPr>
      </w:pPr>
      <w:r w:rsidRPr="008C3370">
        <w:t>In this project, you will have to understand the basics of a simple protocol used for achieving real-time group talk (Internet Relay Chat) and implement a basic client and a simplified server for this protocol.</w:t>
      </w:r>
    </w:p>
    <w:p w14:paraId="79791D4A" w14:textId="77777777" w:rsidR="00A17FC7" w:rsidRPr="008C3370" w:rsidRDefault="00A17FC7" w:rsidP="00A17FC7">
      <w:pPr>
        <w:rPr>
          <w:rFonts w:hint="eastAsia"/>
        </w:rPr>
      </w:pPr>
      <w:r w:rsidRPr="008C3370">
        <w:t>The basic client will be a robot which will reply to simple commands sent to group talk (called channels in IRC).</w:t>
      </w:r>
    </w:p>
    <w:p w14:paraId="3665875C" w14:textId="77777777" w:rsidR="00A17FC7" w:rsidRPr="008C3370" w:rsidRDefault="00A17FC7" w:rsidP="00A17FC7">
      <w:pPr>
        <w:rPr>
          <w:rFonts w:hint="eastAsia"/>
        </w:rPr>
      </w:pPr>
      <w:r w:rsidRPr="008C3370">
        <w:t xml:space="preserve">When receiving private messages, the robot will also reply with random nonsense or </w:t>
      </w:r>
      <w:proofErr w:type="gramStart"/>
      <w:r w:rsidRPr="008C3370">
        <w:t>fun-facts</w:t>
      </w:r>
      <w:proofErr w:type="gramEnd"/>
      <w:r w:rsidRPr="008C3370">
        <w:t xml:space="preserve"> to the user who wrote.</w:t>
      </w:r>
    </w:p>
    <w:p w14:paraId="7006A86A" w14:textId="77777777" w:rsidR="00A17FC7" w:rsidRPr="008C3370" w:rsidRDefault="00A17FC7" w:rsidP="00A17FC7">
      <w:pPr>
        <w:rPr>
          <w:rFonts w:hint="eastAsia"/>
        </w:rPr>
      </w:pPr>
      <w:r w:rsidRPr="008C3370">
        <w:t>The server you will implement should be a very light version of a real server which will cover only the most basic functionalities of the IRC protocol: clients should be able to connect, join channels and interact with each other using channels or private messages.</w:t>
      </w:r>
    </w:p>
    <w:p w14:paraId="4A77DC19" w14:textId="77777777" w:rsidR="00A17FC7" w:rsidRPr="008C3370" w:rsidRDefault="00A17FC7" w:rsidP="00A17FC7">
      <w:pPr>
        <w:rPr>
          <w:rFonts w:hint="eastAsia"/>
        </w:rPr>
      </w:pPr>
    </w:p>
    <w:p w14:paraId="73439301" w14:textId="77777777" w:rsidR="00A17FC7" w:rsidRPr="008C3370" w:rsidRDefault="00A17FC7" w:rsidP="00A17FC7">
      <w:pPr>
        <w:rPr>
          <w:rFonts w:hint="eastAsia"/>
        </w:rPr>
      </w:pPr>
      <w:r w:rsidRPr="008C3370">
        <w:rPr>
          <w:b/>
          <w:bCs/>
        </w:rPr>
        <w:t>Part A: IRC and the project</w:t>
      </w:r>
    </w:p>
    <w:p w14:paraId="026B8B19" w14:textId="77777777" w:rsidR="00A17FC7" w:rsidRPr="008C3370" w:rsidRDefault="00A17FC7" w:rsidP="00A17FC7">
      <w:pPr>
        <w:rPr>
          <w:rFonts w:hint="eastAsia"/>
        </w:rPr>
      </w:pPr>
      <w:r w:rsidRPr="008C3370">
        <w:t> </w:t>
      </w:r>
    </w:p>
    <w:p w14:paraId="72C3E9C3" w14:textId="77777777" w:rsidR="00A17FC7" w:rsidRPr="008C3370" w:rsidRDefault="00A17FC7" w:rsidP="00A17FC7">
      <w:pPr>
        <w:rPr>
          <w:rFonts w:hint="eastAsia"/>
        </w:rPr>
      </w:pPr>
      <w:r w:rsidRPr="008C3370">
        <w:rPr>
          <w:b/>
          <w:bCs/>
        </w:rPr>
        <w:t>Section A.1: The protocol</w:t>
      </w:r>
    </w:p>
    <w:p w14:paraId="60EBDA12" w14:textId="77777777" w:rsidR="00A17FC7" w:rsidRPr="008C3370" w:rsidRDefault="00A17FC7" w:rsidP="00A17FC7">
      <w:pPr>
        <w:rPr>
          <w:rFonts w:hint="eastAsia"/>
        </w:rPr>
      </w:pPr>
      <w:r w:rsidRPr="008C3370">
        <w:t> </w:t>
      </w:r>
    </w:p>
    <w:p w14:paraId="5319DB99" w14:textId="77777777" w:rsidR="00A17FC7" w:rsidRPr="008C3370" w:rsidRDefault="00A17FC7" w:rsidP="00A17FC7">
      <w:pPr>
        <w:rPr>
          <w:rFonts w:hint="eastAsia"/>
        </w:rPr>
      </w:pPr>
      <w:r w:rsidRPr="008C3370">
        <w:t xml:space="preserve">IRC is a </w:t>
      </w:r>
      <w:proofErr w:type="gramStart"/>
      <w:r w:rsidRPr="008C3370">
        <w:t>text based</w:t>
      </w:r>
      <w:proofErr w:type="gramEnd"/>
      <w:r w:rsidRPr="008C3370">
        <w:t xml:space="preserve"> protocol running on top of a TCP stream (eventually secured by TLS but this is not required in the project).</w:t>
      </w:r>
    </w:p>
    <w:p w14:paraId="220A6E7A" w14:textId="77777777" w:rsidR="00A17FC7" w:rsidRPr="008C3370" w:rsidRDefault="00A17FC7" w:rsidP="00A17FC7">
      <w:pPr>
        <w:rPr>
          <w:rFonts w:hint="eastAsia"/>
        </w:rPr>
      </w:pPr>
      <w:r w:rsidRPr="008C3370">
        <w:t>The protocol is human readable and so simple that a human can even use it manually, at least when there is not much talk on channels.</w:t>
      </w:r>
    </w:p>
    <w:p w14:paraId="053CF566" w14:textId="77777777" w:rsidR="00A17FC7" w:rsidRPr="008C3370" w:rsidRDefault="00A17FC7" w:rsidP="00A17FC7">
      <w:pPr>
        <w:rPr>
          <w:rFonts w:hint="eastAsia"/>
        </w:rPr>
      </w:pPr>
      <w:r w:rsidRPr="008C3370">
        <w:t>It was originally fully described in the IETF (Internet Engineering Task Force) </w:t>
      </w:r>
      <w:hyperlink r:id="rId10" w:tgtFrame="_blank" w:history="1">
        <w:r w:rsidRPr="008C3370">
          <w:rPr>
            <w:rStyle w:val="a7"/>
          </w:rPr>
          <w:t>RFC (Request for Comments) 1456</w:t>
        </w:r>
      </w:hyperlink>
      <w:r w:rsidRPr="008C3370">
        <w:t> and was later updated in the superseding RFC:</w:t>
      </w:r>
    </w:p>
    <w:p w14:paraId="0E9EEA94" w14:textId="77777777" w:rsidR="00A17FC7" w:rsidRPr="008C3370" w:rsidRDefault="00A17FC7" w:rsidP="00A17FC7">
      <w:pPr>
        <w:widowControl w:val="0"/>
        <w:numPr>
          <w:ilvl w:val="0"/>
          <w:numId w:val="3"/>
        </w:numPr>
        <w:suppressAutoHyphens w:val="0"/>
        <w:spacing w:after="0"/>
        <w:rPr>
          <w:rFonts w:hint="eastAsia"/>
        </w:rPr>
      </w:pPr>
      <w:hyperlink r:id="rId11" w:tgtFrame="_blank" w:history="1">
        <w:r w:rsidRPr="008C3370">
          <w:rPr>
            <w:rStyle w:val="a7"/>
          </w:rPr>
          <w:t>IETF RFC 2810 </w:t>
        </w:r>
      </w:hyperlink>
      <w:r w:rsidRPr="008C3370">
        <w:t>for the general architecture</w:t>
      </w:r>
    </w:p>
    <w:p w14:paraId="0199DCCD" w14:textId="77777777" w:rsidR="00A17FC7" w:rsidRPr="008C3370" w:rsidRDefault="00A17FC7" w:rsidP="00A17FC7">
      <w:pPr>
        <w:widowControl w:val="0"/>
        <w:numPr>
          <w:ilvl w:val="0"/>
          <w:numId w:val="3"/>
        </w:numPr>
        <w:suppressAutoHyphens w:val="0"/>
        <w:spacing w:after="0"/>
        <w:rPr>
          <w:rFonts w:hint="eastAsia"/>
        </w:rPr>
      </w:pPr>
      <w:hyperlink r:id="rId12" w:tgtFrame="_blank" w:history="1">
        <w:r w:rsidRPr="008C3370">
          <w:rPr>
            <w:rStyle w:val="a7"/>
          </w:rPr>
          <w:t>IETF RFC 2812</w:t>
        </w:r>
      </w:hyperlink>
      <w:r w:rsidRPr="008C3370">
        <w:t> for the client/server communication</w:t>
      </w:r>
    </w:p>
    <w:p w14:paraId="06B85E52" w14:textId="77777777" w:rsidR="00A17FC7" w:rsidRPr="008C3370" w:rsidRDefault="00A17FC7" w:rsidP="00A17FC7">
      <w:pPr>
        <w:widowControl w:val="0"/>
        <w:numPr>
          <w:ilvl w:val="0"/>
          <w:numId w:val="3"/>
        </w:numPr>
        <w:suppressAutoHyphens w:val="0"/>
        <w:spacing w:after="0"/>
        <w:rPr>
          <w:rFonts w:hint="eastAsia"/>
        </w:rPr>
      </w:pPr>
      <w:r w:rsidRPr="008C3370">
        <w:t>IETF RFC 2811 and IETF RFC 2813 for advanced channel management and server/server communication that you don't have to consider in this coursework</w:t>
      </w:r>
    </w:p>
    <w:p w14:paraId="6A072BF5" w14:textId="77777777" w:rsidR="00A17FC7" w:rsidRPr="008C3370" w:rsidRDefault="00A17FC7" w:rsidP="00A17FC7">
      <w:pPr>
        <w:rPr>
          <w:rFonts w:hint="eastAsia"/>
        </w:rPr>
      </w:pPr>
      <w:r w:rsidRPr="008C3370">
        <w:t xml:space="preserve">However, the best way to </w:t>
      </w:r>
      <w:proofErr w:type="gramStart"/>
      <w:r w:rsidRPr="008C3370">
        <w:t>actually get</w:t>
      </w:r>
      <w:proofErr w:type="gramEnd"/>
      <w:r w:rsidRPr="008C3370">
        <w:t xml:space="preserve"> a good first understanding of it is probably to just run locally a simple server such as </w:t>
      </w:r>
      <w:proofErr w:type="spellStart"/>
      <w:r w:rsidRPr="008C3370">
        <w:rPr>
          <w:rFonts w:hint="eastAsia"/>
        </w:rPr>
        <w:fldChar w:fldCharType="begin"/>
      </w:r>
      <w:r w:rsidRPr="008C3370">
        <w:rPr>
          <w:rFonts w:hint="eastAsia"/>
        </w:rPr>
        <w:instrText>HYPERLINK "https://github.com/jrosdahl/miniircd" \t "_blank"</w:instrText>
      </w:r>
      <w:r w:rsidRPr="008C3370">
        <w:rPr>
          <w:rFonts w:hint="eastAsia"/>
        </w:rPr>
      </w:r>
      <w:r w:rsidRPr="008C3370">
        <w:rPr>
          <w:rFonts w:hint="eastAsia"/>
        </w:rPr>
        <w:fldChar w:fldCharType="separate"/>
      </w:r>
      <w:r w:rsidRPr="008C3370">
        <w:rPr>
          <w:rStyle w:val="a7"/>
        </w:rPr>
        <w:t>miniircd</w:t>
      </w:r>
      <w:proofErr w:type="spellEnd"/>
      <w:r w:rsidRPr="008C3370">
        <w:rPr>
          <w:rFonts w:hint="eastAsia"/>
        </w:rPr>
        <w:fldChar w:fldCharType="end"/>
      </w:r>
      <w:r w:rsidRPr="008C3370">
        <w:t> and connect a real graphical client to it such as </w:t>
      </w:r>
      <w:hyperlink r:id="rId13" w:tgtFrame="_blank" w:history="1">
        <w:r w:rsidRPr="008C3370">
          <w:rPr>
            <w:rStyle w:val="a7"/>
          </w:rPr>
          <w:t>Hexchat</w:t>
        </w:r>
      </w:hyperlink>
      <w:r w:rsidRPr="008C3370">
        <w:t>. The first week lab covers the basics of these tools and how to use them to investigate the IRC protocol.</w:t>
      </w:r>
    </w:p>
    <w:p w14:paraId="302E35E0" w14:textId="77777777" w:rsidR="00A17FC7" w:rsidRPr="008C3370" w:rsidRDefault="00A17FC7" w:rsidP="00A17FC7">
      <w:pPr>
        <w:rPr>
          <w:rFonts w:hint="eastAsia"/>
        </w:rPr>
      </w:pPr>
      <w:r w:rsidRPr="008C3370">
        <w:t> </w:t>
      </w:r>
    </w:p>
    <w:p w14:paraId="77D5A8B0" w14:textId="77777777" w:rsidR="00A17FC7" w:rsidRPr="008C3370" w:rsidRDefault="00A17FC7" w:rsidP="00A17FC7">
      <w:pPr>
        <w:rPr>
          <w:rFonts w:hint="eastAsia"/>
        </w:rPr>
      </w:pPr>
      <w:r w:rsidRPr="008C3370">
        <w:rPr>
          <w:b/>
          <w:bCs/>
        </w:rPr>
        <w:t>Section A.2: A simple client (bot)</w:t>
      </w:r>
    </w:p>
    <w:p w14:paraId="5AB571BB" w14:textId="77777777" w:rsidR="00A17FC7" w:rsidRPr="008C3370" w:rsidRDefault="00A17FC7" w:rsidP="00A17FC7">
      <w:pPr>
        <w:rPr>
          <w:rFonts w:hint="eastAsia"/>
        </w:rPr>
      </w:pPr>
      <w:r w:rsidRPr="008C3370">
        <w:t> </w:t>
      </w:r>
    </w:p>
    <w:p w14:paraId="7DD8EE45" w14:textId="77777777" w:rsidR="00A17FC7" w:rsidRPr="008C3370" w:rsidRDefault="00A17FC7" w:rsidP="00A17FC7">
      <w:pPr>
        <w:rPr>
          <w:rFonts w:hint="eastAsia"/>
        </w:rPr>
      </w:pPr>
      <w:r w:rsidRPr="008C3370">
        <w:lastRenderedPageBreak/>
        <w:t xml:space="preserve">The focus of the client you will implement is on network communication and not graphical </w:t>
      </w:r>
      <w:proofErr w:type="gramStart"/>
      <w:r w:rsidRPr="008C3370">
        <w:t>interfaces,</w:t>
      </w:r>
      <w:proofErr w:type="gramEnd"/>
      <w:r w:rsidRPr="008C3370">
        <w:t xml:space="preserve"> thus you are asked to make a robot able of doing the following task:</w:t>
      </w:r>
    </w:p>
    <w:p w14:paraId="0639B705" w14:textId="77777777" w:rsidR="00A17FC7" w:rsidRPr="008C3370" w:rsidRDefault="00A17FC7" w:rsidP="00A17FC7">
      <w:pPr>
        <w:widowControl w:val="0"/>
        <w:numPr>
          <w:ilvl w:val="0"/>
          <w:numId w:val="4"/>
        </w:numPr>
        <w:suppressAutoHyphens w:val="0"/>
        <w:spacing w:after="0"/>
        <w:rPr>
          <w:rFonts w:hint="eastAsia"/>
        </w:rPr>
      </w:pPr>
      <w:r w:rsidRPr="008C3370">
        <w:t>Connecting to a server</w:t>
      </w:r>
    </w:p>
    <w:p w14:paraId="6F2EE84C" w14:textId="77777777" w:rsidR="00A17FC7" w:rsidRPr="008C3370" w:rsidRDefault="00A17FC7" w:rsidP="00A17FC7">
      <w:pPr>
        <w:widowControl w:val="0"/>
        <w:numPr>
          <w:ilvl w:val="0"/>
          <w:numId w:val="4"/>
        </w:numPr>
        <w:suppressAutoHyphens w:val="0"/>
        <w:spacing w:after="0"/>
        <w:rPr>
          <w:rFonts w:hint="eastAsia"/>
        </w:rPr>
      </w:pPr>
      <w:r w:rsidRPr="008C3370">
        <w:t>Maintaining the connection to the server</w:t>
      </w:r>
    </w:p>
    <w:p w14:paraId="75928F43" w14:textId="77777777" w:rsidR="00A17FC7" w:rsidRPr="008C3370" w:rsidRDefault="00A17FC7" w:rsidP="00A17FC7">
      <w:pPr>
        <w:widowControl w:val="0"/>
        <w:numPr>
          <w:ilvl w:val="0"/>
          <w:numId w:val="4"/>
        </w:numPr>
        <w:suppressAutoHyphens w:val="0"/>
        <w:spacing w:after="0"/>
        <w:rPr>
          <w:rFonts w:hint="eastAsia"/>
        </w:rPr>
      </w:pPr>
      <w:r w:rsidRPr="008C3370">
        <w:t>Joining a channel</w:t>
      </w:r>
    </w:p>
    <w:p w14:paraId="128EEDA9" w14:textId="77777777" w:rsidR="00A17FC7" w:rsidRPr="008C3370" w:rsidRDefault="00A17FC7" w:rsidP="00A17FC7">
      <w:pPr>
        <w:widowControl w:val="0"/>
        <w:numPr>
          <w:ilvl w:val="0"/>
          <w:numId w:val="4"/>
        </w:numPr>
        <w:suppressAutoHyphens w:val="0"/>
        <w:spacing w:after="0"/>
        <w:rPr>
          <w:rFonts w:hint="eastAsia"/>
        </w:rPr>
      </w:pPr>
      <w:r w:rsidRPr="008C3370">
        <w:t>Responding to channel messages starting with a '!' character and more specifically:</w:t>
      </w:r>
    </w:p>
    <w:p w14:paraId="10402AAA" w14:textId="77777777" w:rsidR="00A17FC7" w:rsidRPr="008C3370" w:rsidRDefault="00A17FC7" w:rsidP="00A17FC7">
      <w:pPr>
        <w:widowControl w:val="0"/>
        <w:numPr>
          <w:ilvl w:val="0"/>
          <w:numId w:val="4"/>
        </w:numPr>
        <w:suppressAutoHyphens w:val="0"/>
        <w:spacing w:after="0"/>
        <w:rPr>
          <w:rFonts w:hint="eastAsia"/>
        </w:rPr>
      </w:pPr>
      <w:proofErr w:type="gramStart"/>
      <w:r w:rsidRPr="008C3370">
        <w:t>"!hello</w:t>
      </w:r>
      <w:proofErr w:type="gramEnd"/>
      <w:r w:rsidRPr="008C3370">
        <w:t>" greeting the user sending it</w:t>
      </w:r>
    </w:p>
    <w:p w14:paraId="08B16D10" w14:textId="77777777" w:rsidR="00A17FC7" w:rsidRPr="008C3370" w:rsidRDefault="00A17FC7" w:rsidP="00A17FC7">
      <w:pPr>
        <w:widowControl w:val="0"/>
        <w:numPr>
          <w:ilvl w:val="0"/>
          <w:numId w:val="4"/>
        </w:numPr>
        <w:suppressAutoHyphens w:val="0"/>
        <w:spacing w:after="0"/>
        <w:rPr>
          <w:rFonts w:hint="eastAsia"/>
        </w:rPr>
      </w:pPr>
      <w:proofErr w:type="gramStart"/>
      <w:r w:rsidRPr="008C3370">
        <w:t>"!slap</w:t>
      </w:r>
      <w:proofErr w:type="gramEnd"/>
      <w:r w:rsidRPr="008C3370">
        <w:t>" slapping a random user in the channel with a trout excluding the bot and the user sending it. The command should also support an optional parameter to slap a specific user and slapping the user sending it if that user is not in the channel.</w:t>
      </w:r>
    </w:p>
    <w:p w14:paraId="19B1C639" w14:textId="77777777" w:rsidR="00A17FC7" w:rsidRPr="008C3370" w:rsidRDefault="00A17FC7" w:rsidP="00A17FC7">
      <w:pPr>
        <w:widowControl w:val="0"/>
        <w:numPr>
          <w:ilvl w:val="0"/>
          <w:numId w:val="4"/>
        </w:numPr>
        <w:suppressAutoHyphens w:val="0"/>
        <w:spacing w:after="0"/>
        <w:rPr>
          <w:rFonts w:hint="eastAsia"/>
        </w:rPr>
      </w:pPr>
      <w:r w:rsidRPr="008C3370">
        <w:t xml:space="preserve">Responding to each private message by a random sentence (nonsense or </w:t>
      </w:r>
      <w:proofErr w:type="gramStart"/>
      <w:r w:rsidRPr="008C3370">
        <w:t>fun-fact</w:t>
      </w:r>
      <w:proofErr w:type="gramEnd"/>
      <w:r w:rsidRPr="008C3370">
        <w:t>)</w:t>
      </w:r>
    </w:p>
    <w:p w14:paraId="540E3027" w14:textId="77777777" w:rsidR="00A17FC7" w:rsidRPr="008C3370" w:rsidRDefault="00A17FC7" w:rsidP="00A17FC7">
      <w:pPr>
        <w:widowControl w:val="0"/>
        <w:numPr>
          <w:ilvl w:val="0"/>
          <w:numId w:val="4"/>
        </w:numPr>
        <w:suppressAutoHyphens w:val="0"/>
        <w:spacing w:after="0"/>
        <w:rPr>
          <w:rFonts w:hint="eastAsia"/>
        </w:rPr>
      </w:pPr>
      <w:r w:rsidRPr="008C3370">
        <w:t>Provide one extra feature of your choice using any IRC command not used previously</w:t>
      </w:r>
    </w:p>
    <w:p w14:paraId="3F5A31E4" w14:textId="77777777" w:rsidR="00A17FC7" w:rsidRPr="008C3370" w:rsidRDefault="00A17FC7" w:rsidP="00A17FC7">
      <w:pPr>
        <w:rPr>
          <w:rFonts w:hint="eastAsia"/>
        </w:rPr>
      </w:pPr>
      <w:r w:rsidRPr="008C3370">
        <w:t xml:space="preserve">As a requirement, the robot program must be running inside the Windows virtual machine provided for the module. It must connect to the server running on the Ubuntu virtual machine provided for the module using IPv6. Addresses used for both virtual </w:t>
      </w:r>
      <w:proofErr w:type="gramStart"/>
      <w:r w:rsidRPr="008C3370">
        <w:t>machine</w:t>
      </w:r>
      <w:proofErr w:type="gramEnd"/>
      <w:r w:rsidRPr="008C3370">
        <w:t xml:space="preserve"> must be the correct ones from the lab sheet (i.e. "fc00:1337::19/96" for Windows and "fc00:1337::17/96" for Ubuntu). </w:t>
      </w:r>
      <w:proofErr w:type="spellStart"/>
      <w:r w:rsidRPr="008C3370">
        <w:t>Miniircd</w:t>
      </w:r>
      <w:proofErr w:type="spellEnd"/>
      <w:r w:rsidRPr="008C3370">
        <w:t xml:space="preserve"> can be used to test your bot and supports IPv6 when started with the "--ipv6" option.</w:t>
      </w:r>
    </w:p>
    <w:p w14:paraId="0238DCFC" w14:textId="77777777" w:rsidR="00A17FC7" w:rsidRPr="008C3370" w:rsidRDefault="00A17FC7" w:rsidP="00A17FC7">
      <w:pPr>
        <w:rPr>
          <w:rFonts w:hint="eastAsia"/>
        </w:rPr>
      </w:pPr>
      <w:r w:rsidRPr="008C3370">
        <w:t>To make it easier to be used and tested, your submitted program must be able to take the following optional command line parameters:</w:t>
      </w:r>
    </w:p>
    <w:p w14:paraId="5A826B43" w14:textId="77777777" w:rsidR="00A17FC7" w:rsidRPr="008C3370" w:rsidRDefault="00A17FC7" w:rsidP="00A17FC7">
      <w:pPr>
        <w:widowControl w:val="0"/>
        <w:numPr>
          <w:ilvl w:val="0"/>
          <w:numId w:val="5"/>
        </w:numPr>
        <w:suppressAutoHyphens w:val="0"/>
        <w:spacing w:after="0"/>
        <w:rPr>
          <w:rFonts w:hint="eastAsia"/>
        </w:rPr>
      </w:pPr>
      <w:r w:rsidRPr="008C3370">
        <w:t>"--host </w:t>
      </w:r>
      <w:r w:rsidRPr="008C3370">
        <w:rPr>
          <w:i/>
          <w:iCs/>
        </w:rPr>
        <w:t>2001:db8::1337</w:t>
      </w:r>
      <w:r w:rsidRPr="008C3370">
        <w:t>" indicating the server the bot should connect to</w:t>
      </w:r>
    </w:p>
    <w:p w14:paraId="5859E0A0" w14:textId="77777777" w:rsidR="00A17FC7" w:rsidRPr="008C3370" w:rsidRDefault="00A17FC7" w:rsidP="00A17FC7">
      <w:pPr>
        <w:widowControl w:val="0"/>
        <w:numPr>
          <w:ilvl w:val="0"/>
          <w:numId w:val="5"/>
        </w:numPr>
        <w:suppressAutoHyphens w:val="0"/>
        <w:spacing w:after="0"/>
        <w:rPr>
          <w:rFonts w:hint="eastAsia"/>
        </w:rPr>
      </w:pPr>
      <w:r w:rsidRPr="008C3370">
        <w:t>"--port </w:t>
      </w:r>
      <w:r w:rsidRPr="008C3370">
        <w:rPr>
          <w:i/>
          <w:iCs/>
        </w:rPr>
        <w:t>6666</w:t>
      </w:r>
      <w:r w:rsidRPr="008C3370">
        <w:t>" indicating the port the bot should connect to</w:t>
      </w:r>
    </w:p>
    <w:p w14:paraId="0B0B5190" w14:textId="77777777" w:rsidR="00A17FC7" w:rsidRPr="008C3370" w:rsidRDefault="00A17FC7" w:rsidP="00A17FC7">
      <w:pPr>
        <w:widowControl w:val="0"/>
        <w:numPr>
          <w:ilvl w:val="0"/>
          <w:numId w:val="5"/>
        </w:numPr>
        <w:suppressAutoHyphens w:val="0"/>
        <w:spacing w:after="0"/>
        <w:rPr>
          <w:rFonts w:hint="eastAsia"/>
        </w:rPr>
      </w:pPr>
      <w:r w:rsidRPr="008C3370">
        <w:t>"--name </w:t>
      </w:r>
      <w:proofErr w:type="spellStart"/>
      <w:r w:rsidRPr="008C3370">
        <w:rPr>
          <w:i/>
          <w:iCs/>
        </w:rPr>
        <w:t>SuperBot</w:t>
      </w:r>
      <w:proofErr w:type="spellEnd"/>
      <w:r w:rsidRPr="008C3370">
        <w:t>" indicating the nickname the bot should use</w:t>
      </w:r>
    </w:p>
    <w:p w14:paraId="4C44C951" w14:textId="77777777" w:rsidR="00A17FC7" w:rsidRPr="008C3370" w:rsidRDefault="00A17FC7" w:rsidP="00A17FC7">
      <w:pPr>
        <w:widowControl w:val="0"/>
        <w:numPr>
          <w:ilvl w:val="0"/>
          <w:numId w:val="5"/>
        </w:numPr>
        <w:suppressAutoHyphens w:val="0"/>
        <w:spacing w:after="0"/>
        <w:rPr>
          <w:rFonts w:hint="eastAsia"/>
        </w:rPr>
      </w:pPr>
      <w:r w:rsidRPr="008C3370">
        <w:t>"--channel </w:t>
      </w:r>
      <w:r w:rsidRPr="008C3370">
        <w:rPr>
          <w:i/>
          <w:iCs/>
        </w:rPr>
        <w:t>#hello</w:t>
      </w:r>
      <w:r w:rsidRPr="008C3370">
        <w:t>" indicating the channel the bot should join and monitor for commands</w:t>
      </w:r>
    </w:p>
    <w:p w14:paraId="05EC17A0" w14:textId="77777777" w:rsidR="00A17FC7" w:rsidRPr="008C3370" w:rsidRDefault="00A17FC7" w:rsidP="00A17FC7">
      <w:pPr>
        <w:rPr>
          <w:rFonts w:hint="eastAsia"/>
        </w:rPr>
      </w:pPr>
      <w:r w:rsidRPr="008C3370">
        <w:t>Failing to do so will cost you up to 5 marks penalties.</w:t>
      </w:r>
    </w:p>
    <w:p w14:paraId="4D52F784" w14:textId="77777777" w:rsidR="00A17FC7" w:rsidRPr="008C3370" w:rsidRDefault="00A17FC7" w:rsidP="00A17FC7">
      <w:pPr>
        <w:rPr>
          <w:rFonts w:hint="eastAsia"/>
        </w:rPr>
      </w:pPr>
      <w:r w:rsidRPr="008C3370">
        <w:t> </w:t>
      </w:r>
    </w:p>
    <w:p w14:paraId="02EE6B1C" w14:textId="77777777" w:rsidR="00A17FC7" w:rsidRPr="008C3370" w:rsidRDefault="00A17FC7" w:rsidP="00A17FC7">
      <w:pPr>
        <w:rPr>
          <w:rFonts w:hint="eastAsia"/>
        </w:rPr>
      </w:pPr>
      <w:r w:rsidRPr="008C3370">
        <w:rPr>
          <w:b/>
          <w:bCs/>
        </w:rPr>
        <w:t>Section A.3: A simple server</w:t>
      </w:r>
    </w:p>
    <w:p w14:paraId="0F8FB0B8" w14:textId="77777777" w:rsidR="00A17FC7" w:rsidRPr="008C3370" w:rsidRDefault="00A17FC7" w:rsidP="00A17FC7">
      <w:pPr>
        <w:rPr>
          <w:rFonts w:hint="eastAsia"/>
        </w:rPr>
      </w:pPr>
      <w:r w:rsidRPr="008C3370">
        <w:t> </w:t>
      </w:r>
    </w:p>
    <w:p w14:paraId="167B4862" w14:textId="77777777" w:rsidR="00A17FC7" w:rsidRPr="008C3370" w:rsidRDefault="00A17FC7" w:rsidP="00A17FC7">
      <w:pPr>
        <w:rPr>
          <w:rFonts w:hint="eastAsia"/>
        </w:rPr>
      </w:pPr>
      <w:r w:rsidRPr="008C3370">
        <w:t xml:space="preserve">There is no need to implement a full IRC server to understand how sockets </w:t>
      </w:r>
      <w:proofErr w:type="gramStart"/>
      <w:r w:rsidRPr="008C3370">
        <w:t>works</w:t>
      </w:r>
      <w:proofErr w:type="gramEnd"/>
      <w:r w:rsidRPr="008C3370">
        <w:t xml:space="preserve"> on the server side, thus it should only provide the functionalities of the protocol which are strictly required to achieve the following task:</w:t>
      </w:r>
    </w:p>
    <w:p w14:paraId="1294914D" w14:textId="77777777" w:rsidR="00A17FC7" w:rsidRPr="008C3370" w:rsidRDefault="00A17FC7" w:rsidP="00A17FC7">
      <w:pPr>
        <w:widowControl w:val="0"/>
        <w:numPr>
          <w:ilvl w:val="0"/>
          <w:numId w:val="6"/>
        </w:numPr>
        <w:suppressAutoHyphens w:val="0"/>
        <w:spacing w:after="0"/>
        <w:rPr>
          <w:rFonts w:hint="eastAsia"/>
        </w:rPr>
      </w:pPr>
      <w:r w:rsidRPr="008C3370">
        <w:t xml:space="preserve">Allowing clients to connect, choosing their username and </w:t>
      </w:r>
      <w:proofErr w:type="spellStart"/>
      <w:r w:rsidRPr="008C3370">
        <w:t>realname</w:t>
      </w:r>
      <w:proofErr w:type="spellEnd"/>
    </w:p>
    <w:p w14:paraId="6896E534" w14:textId="77777777" w:rsidR="00A17FC7" w:rsidRPr="008C3370" w:rsidRDefault="00A17FC7" w:rsidP="00A17FC7">
      <w:pPr>
        <w:widowControl w:val="0"/>
        <w:numPr>
          <w:ilvl w:val="0"/>
          <w:numId w:val="6"/>
        </w:numPr>
        <w:suppressAutoHyphens w:val="0"/>
        <w:spacing w:after="0"/>
        <w:rPr>
          <w:rFonts w:hint="eastAsia"/>
        </w:rPr>
      </w:pPr>
      <w:r w:rsidRPr="008C3370">
        <w:t>Allowing clients to join channels</w:t>
      </w:r>
    </w:p>
    <w:p w14:paraId="7FE3D880" w14:textId="77777777" w:rsidR="00A17FC7" w:rsidRPr="008C3370" w:rsidRDefault="00A17FC7" w:rsidP="00A17FC7">
      <w:pPr>
        <w:widowControl w:val="0"/>
        <w:numPr>
          <w:ilvl w:val="0"/>
          <w:numId w:val="6"/>
        </w:numPr>
        <w:suppressAutoHyphens w:val="0"/>
        <w:spacing w:after="0"/>
        <w:rPr>
          <w:rFonts w:hint="eastAsia"/>
        </w:rPr>
      </w:pPr>
      <w:r w:rsidRPr="008C3370">
        <w:t xml:space="preserve">Allowing clients to talk to </w:t>
      </w:r>
      <w:proofErr w:type="gramStart"/>
      <w:r w:rsidRPr="008C3370">
        <w:t>others</w:t>
      </w:r>
      <w:proofErr w:type="gramEnd"/>
      <w:r w:rsidRPr="008C3370">
        <w:t xml:space="preserve"> users in a channel</w:t>
      </w:r>
    </w:p>
    <w:p w14:paraId="62F593D2" w14:textId="77777777" w:rsidR="00A17FC7" w:rsidRPr="008C3370" w:rsidRDefault="00A17FC7" w:rsidP="00A17FC7">
      <w:pPr>
        <w:widowControl w:val="0"/>
        <w:numPr>
          <w:ilvl w:val="0"/>
          <w:numId w:val="6"/>
        </w:numPr>
        <w:suppressAutoHyphens w:val="0"/>
        <w:spacing w:after="0"/>
        <w:rPr>
          <w:rFonts w:hint="eastAsia"/>
        </w:rPr>
      </w:pPr>
      <w:r w:rsidRPr="008C3370">
        <w:t>Allowing clients to talk directly to each other in private</w:t>
      </w:r>
    </w:p>
    <w:p w14:paraId="0234B9BB" w14:textId="77777777" w:rsidR="00A17FC7" w:rsidRPr="008C3370" w:rsidRDefault="00A17FC7" w:rsidP="00A17FC7">
      <w:pPr>
        <w:rPr>
          <w:rFonts w:hint="eastAsia"/>
        </w:rPr>
      </w:pPr>
      <w:r w:rsidRPr="008C3370">
        <w:t xml:space="preserve">As a requirement, the server must be running on the Ubuntu virtual machine provided for the module. It must listen to IPv6 connection from any address (using the </w:t>
      </w:r>
      <w:proofErr w:type="gramStart"/>
      <w:r w:rsidRPr="008C3370">
        <w:t>"::</w:t>
      </w:r>
      <w:proofErr w:type="gramEnd"/>
      <w:r w:rsidRPr="008C3370">
        <w:t>" address which correspond to the global unspecified address) and on the usual IRC port 6667.</w:t>
      </w:r>
    </w:p>
    <w:p w14:paraId="3BC5F7A0" w14:textId="77777777" w:rsidR="00A17FC7" w:rsidRPr="008C3370" w:rsidRDefault="00A17FC7" w:rsidP="00A17FC7">
      <w:pPr>
        <w:rPr>
          <w:rFonts w:hint="eastAsia"/>
        </w:rPr>
      </w:pPr>
    </w:p>
    <w:p w14:paraId="34B993EA" w14:textId="77777777" w:rsidR="00A17FC7" w:rsidRPr="008C3370" w:rsidRDefault="00A17FC7" w:rsidP="00A17FC7">
      <w:pPr>
        <w:rPr>
          <w:rFonts w:hint="eastAsia"/>
        </w:rPr>
      </w:pPr>
      <w:r w:rsidRPr="008C3370">
        <w:rPr>
          <w:b/>
          <w:bCs/>
        </w:rPr>
        <w:t>Part B: Sockets</w:t>
      </w:r>
    </w:p>
    <w:p w14:paraId="4E6C39DF" w14:textId="77777777" w:rsidR="00A17FC7" w:rsidRPr="008C3370" w:rsidRDefault="00A17FC7" w:rsidP="00A17FC7">
      <w:pPr>
        <w:rPr>
          <w:rFonts w:hint="eastAsia"/>
        </w:rPr>
      </w:pPr>
      <w:r w:rsidRPr="008C3370">
        <w:t> </w:t>
      </w:r>
    </w:p>
    <w:p w14:paraId="28F4ECE4" w14:textId="77777777" w:rsidR="00A17FC7" w:rsidRPr="008C3370" w:rsidRDefault="00A17FC7" w:rsidP="00A17FC7">
      <w:pPr>
        <w:rPr>
          <w:rFonts w:hint="eastAsia"/>
        </w:rPr>
      </w:pPr>
      <w:r w:rsidRPr="008C3370">
        <w:lastRenderedPageBreak/>
        <w:t>Since sockets are provided by operating systems, there specific implementation in low level languages (such as C/C++) are usually dependant on the operating systems although some cross-platform libraries also exist.</w:t>
      </w:r>
    </w:p>
    <w:p w14:paraId="5730A83D" w14:textId="77777777" w:rsidR="00A17FC7" w:rsidRPr="008C3370" w:rsidRDefault="00A17FC7" w:rsidP="00A17FC7">
      <w:pPr>
        <w:rPr>
          <w:rFonts w:hint="eastAsia"/>
        </w:rPr>
      </w:pPr>
      <w:r w:rsidRPr="008C3370">
        <w:t xml:space="preserve">However, higher level of languages such as Python </w:t>
      </w:r>
      <w:proofErr w:type="gramStart"/>
      <w:r w:rsidRPr="008C3370">
        <w:t>provide</w:t>
      </w:r>
      <w:proofErr w:type="gramEnd"/>
      <w:r w:rsidRPr="008C3370">
        <w:t xml:space="preserve"> natively in their standard library an interface to sockets which is independent of the operating system.</w:t>
      </w:r>
    </w:p>
    <w:p w14:paraId="00B31BF5" w14:textId="77777777" w:rsidR="00A17FC7" w:rsidRPr="008C3370" w:rsidRDefault="00A17FC7" w:rsidP="00A17FC7">
      <w:pPr>
        <w:rPr>
          <w:rFonts w:hint="eastAsia"/>
        </w:rPr>
      </w:pPr>
      <w:r w:rsidRPr="008C3370">
        <w:t>A general introduction to sockets and their relation to the Transport layer can be found in t</w:t>
      </w:r>
      <w:hyperlink r:id="rId14" w:tgtFrame="_blank" w:history="1">
        <w:r w:rsidRPr="008C3370">
          <w:rPr>
            <w:rStyle w:val="a7"/>
          </w:rPr>
          <w:t>his video from Brownell's Tech Tips</w:t>
        </w:r>
      </w:hyperlink>
      <w:r w:rsidRPr="008C3370">
        <w:t>.</w:t>
      </w:r>
    </w:p>
    <w:p w14:paraId="724439C7" w14:textId="77777777" w:rsidR="00A17FC7" w:rsidRPr="008C3370" w:rsidRDefault="00A17FC7" w:rsidP="00A17FC7">
      <w:pPr>
        <w:rPr>
          <w:rFonts w:hint="eastAsia"/>
        </w:rPr>
      </w:pPr>
      <w:r w:rsidRPr="008C3370">
        <w:t> </w:t>
      </w:r>
    </w:p>
    <w:p w14:paraId="3E6974D7" w14:textId="77777777" w:rsidR="00A17FC7" w:rsidRPr="008C3370" w:rsidRDefault="00A17FC7" w:rsidP="00A17FC7">
      <w:pPr>
        <w:rPr>
          <w:rFonts w:hint="eastAsia"/>
        </w:rPr>
      </w:pPr>
      <w:r w:rsidRPr="008C3370">
        <w:rPr>
          <w:b/>
          <w:bCs/>
        </w:rPr>
        <w:t>Section B.1: With Python</w:t>
      </w:r>
    </w:p>
    <w:p w14:paraId="6EB4308C" w14:textId="77777777" w:rsidR="00A17FC7" w:rsidRPr="008C3370" w:rsidRDefault="00A17FC7" w:rsidP="00A17FC7">
      <w:pPr>
        <w:rPr>
          <w:rFonts w:hint="eastAsia"/>
        </w:rPr>
      </w:pPr>
      <w:r w:rsidRPr="008C3370">
        <w:t> </w:t>
      </w:r>
    </w:p>
    <w:p w14:paraId="11B75FE7" w14:textId="77777777" w:rsidR="00A17FC7" w:rsidRPr="008C3370" w:rsidRDefault="00A17FC7" w:rsidP="00A17FC7">
      <w:pPr>
        <w:rPr>
          <w:rFonts w:hint="eastAsia"/>
        </w:rPr>
      </w:pPr>
      <w:r w:rsidRPr="008C3370">
        <w:t>The reference documentation of the </w:t>
      </w:r>
      <w:hyperlink r:id="rId15" w:tgtFrame="_blank" w:history="1">
        <w:r w:rsidRPr="008C3370">
          <w:rPr>
            <w:rStyle w:val="a7"/>
          </w:rPr>
          <w:t>Python socket API</w:t>
        </w:r>
      </w:hyperlink>
      <w:r w:rsidRPr="008C3370">
        <w:t> is freely available.</w:t>
      </w:r>
    </w:p>
    <w:p w14:paraId="42E6C9E7" w14:textId="77777777" w:rsidR="00A17FC7" w:rsidRPr="008C3370" w:rsidRDefault="00A17FC7" w:rsidP="00A17FC7">
      <w:pPr>
        <w:rPr>
          <w:rFonts w:hint="eastAsia"/>
        </w:rPr>
      </w:pPr>
      <w:r w:rsidRPr="008C3370">
        <w:t>A few other good tutorials, sometime better than the reference documentation, can also be found:</w:t>
      </w:r>
    </w:p>
    <w:p w14:paraId="2ADC8A78" w14:textId="77777777" w:rsidR="00A17FC7" w:rsidRPr="008C3370" w:rsidRDefault="00A17FC7" w:rsidP="00A17FC7">
      <w:pPr>
        <w:widowControl w:val="0"/>
        <w:numPr>
          <w:ilvl w:val="0"/>
          <w:numId w:val="7"/>
        </w:numPr>
        <w:suppressAutoHyphens w:val="0"/>
        <w:spacing w:after="0"/>
        <w:rPr>
          <w:rFonts w:hint="eastAsia"/>
        </w:rPr>
      </w:pPr>
      <w:hyperlink r:id="rId16" w:tgtFrame="_blank" w:history="1">
        <w:r w:rsidRPr="008C3370">
          <w:rPr>
            <w:rStyle w:val="a7"/>
          </w:rPr>
          <w:t>https://medium.com/python-pandemonium/python-socket-communication-e10b39225a4c</w:t>
        </w:r>
      </w:hyperlink>
    </w:p>
    <w:p w14:paraId="69B8F87B" w14:textId="77777777" w:rsidR="00A17FC7" w:rsidRPr="008C3370" w:rsidRDefault="00A17FC7" w:rsidP="00A17FC7">
      <w:pPr>
        <w:widowControl w:val="0"/>
        <w:numPr>
          <w:ilvl w:val="0"/>
          <w:numId w:val="7"/>
        </w:numPr>
        <w:suppressAutoHyphens w:val="0"/>
        <w:spacing w:after="0"/>
        <w:rPr>
          <w:rFonts w:hint="eastAsia"/>
        </w:rPr>
      </w:pPr>
      <w:hyperlink r:id="rId17" w:tgtFrame="_blank" w:history="1">
        <w:r w:rsidRPr="008C3370">
          <w:rPr>
            <w:rStyle w:val="a7"/>
          </w:rPr>
          <w:t>https://realpython.com/python-sockets/</w:t>
        </w:r>
      </w:hyperlink>
    </w:p>
    <w:p w14:paraId="78216D2F" w14:textId="77777777" w:rsidR="00A17FC7" w:rsidRPr="008C3370" w:rsidRDefault="00A17FC7" w:rsidP="00A17FC7">
      <w:pPr>
        <w:rPr>
          <w:rFonts w:hint="eastAsia"/>
        </w:rPr>
      </w:pPr>
      <w:r w:rsidRPr="008C3370">
        <w:t xml:space="preserve">For those </w:t>
      </w:r>
      <w:proofErr w:type="spellStart"/>
      <w:r w:rsidRPr="008C3370">
        <w:t>prefering</w:t>
      </w:r>
      <w:proofErr w:type="spellEnd"/>
      <w:r w:rsidRPr="008C3370">
        <w:t xml:space="preserve"> videos, </w:t>
      </w:r>
      <w:hyperlink r:id="rId18" w:tgtFrame="_blank" w:history="1">
        <w:r w:rsidRPr="008C3370">
          <w:rPr>
            <w:rStyle w:val="a7"/>
          </w:rPr>
          <w:t>http://youtu.be/_FVvlJDQTxk</w:t>
        </w:r>
      </w:hyperlink>
      <w:r w:rsidRPr="008C3370">
        <w:t> provides a quick overview of sockets in Python and </w:t>
      </w:r>
      <w:hyperlink r:id="rId19" w:tgtFrame="_blank" w:history="1">
        <w:r w:rsidRPr="008C3370">
          <w:rPr>
            <w:rStyle w:val="a7"/>
          </w:rPr>
          <w:t>http://youtu.be/wzrGwor2veQ</w:t>
        </w:r>
      </w:hyperlink>
      <w:r w:rsidRPr="008C3370">
        <w:t> covers them more extensively particularly in Python 3.</w:t>
      </w:r>
    </w:p>
    <w:p w14:paraId="3566907F" w14:textId="77777777" w:rsidR="00A17FC7" w:rsidRPr="008C3370" w:rsidRDefault="00A17FC7" w:rsidP="00A17FC7">
      <w:pPr>
        <w:rPr>
          <w:rFonts w:hint="eastAsia"/>
        </w:rPr>
      </w:pPr>
      <w:r w:rsidRPr="008C3370">
        <w:t> </w:t>
      </w:r>
    </w:p>
    <w:p w14:paraId="3AC22BAF" w14:textId="77777777" w:rsidR="00A17FC7" w:rsidRPr="008C3370" w:rsidRDefault="00A17FC7" w:rsidP="00A17FC7">
      <w:pPr>
        <w:rPr>
          <w:rFonts w:hint="eastAsia"/>
        </w:rPr>
      </w:pPr>
      <w:r w:rsidRPr="008C3370">
        <w:rPr>
          <w:b/>
          <w:bCs/>
        </w:rPr>
        <w:t>Section B.2: With C/C++</w:t>
      </w:r>
    </w:p>
    <w:p w14:paraId="4612A05B" w14:textId="77777777" w:rsidR="00A17FC7" w:rsidRPr="008C3370" w:rsidRDefault="00A17FC7" w:rsidP="00A17FC7">
      <w:pPr>
        <w:rPr>
          <w:rFonts w:hint="eastAsia"/>
        </w:rPr>
      </w:pPr>
      <w:r w:rsidRPr="008C3370">
        <w:t> </w:t>
      </w:r>
    </w:p>
    <w:p w14:paraId="539E9D59" w14:textId="77777777" w:rsidR="00A17FC7" w:rsidRPr="008C3370" w:rsidRDefault="00A17FC7" w:rsidP="00A17FC7">
      <w:pPr>
        <w:rPr>
          <w:rFonts w:hint="eastAsia"/>
        </w:rPr>
      </w:pPr>
      <w:r w:rsidRPr="008C3370">
        <w:t xml:space="preserve">Things are </w:t>
      </w:r>
      <w:proofErr w:type="gramStart"/>
      <w:r w:rsidRPr="008C3370">
        <w:t>more tricky</w:t>
      </w:r>
      <w:proofErr w:type="gramEnd"/>
      <w:r w:rsidRPr="008C3370">
        <w:t xml:space="preserve"> with C/C++, </w:t>
      </w:r>
      <w:proofErr w:type="gramStart"/>
      <w:r w:rsidRPr="008C3370">
        <w:t>depending</w:t>
      </w:r>
      <w:proofErr w:type="gramEnd"/>
      <w:r w:rsidRPr="008C3370">
        <w:t xml:space="preserve"> if you want a cross-platform solution or not.</w:t>
      </w:r>
    </w:p>
    <w:p w14:paraId="07073474" w14:textId="77777777" w:rsidR="00A17FC7" w:rsidRPr="008C3370" w:rsidRDefault="00A17FC7" w:rsidP="00A17FC7">
      <w:pPr>
        <w:rPr>
          <w:rFonts w:hint="eastAsia"/>
        </w:rPr>
      </w:pPr>
      <w:r w:rsidRPr="008C3370">
        <w:t>For the Windows operating system, the standard library to access sockets is called WinSock and its reference documentation is available on </w:t>
      </w:r>
      <w:hyperlink r:id="rId20" w:tgtFrame="_blank" w:history="1">
        <w:r w:rsidRPr="008C3370">
          <w:rPr>
            <w:rStyle w:val="a7"/>
          </w:rPr>
          <w:t>Microsoft Developer</w:t>
        </w:r>
      </w:hyperlink>
      <w:r w:rsidRPr="008C3370">
        <w:t>.</w:t>
      </w:r>
    </w:p>
    <w:p w14:paraId="3A7406CE" w14:textId="77777777" w:rsidR="00A17FC7" w:rsidRPr="008C3370" w:rsidRDefault="00A17FC7" w:rsidP="00A17FC7">
      <w:pPr>
        <w:rPr>
          <w:rFonts w:hint="eastAsia"/>
        </w:rPr>
      </w:pPr>
      <w:r w:rsidRPr="008C3370">
        <w:t xml:space="preserve">Two alternative good </w:t>
      </w:r>
      <w:proofErr w:type="gramStart"/>
      <w:r w:rsidRPr="008C3370">
        <w:t>tutorial</w:t>
      </w:r>
      <w:proofErr w:type="gramEnd"/>
      <w:r w:rsidRPr="008C3370">
        <w:t xml:space="preserve"> about it can be found at:</w:t>
      </w:r>
    </w:p>
    <w:p w14:paraId="1035DD50" w14:textId="77777777" w:rsidR="00A17FC7" w:rsidRPr="008C3370" w:rsidRDefault="00A17FC7" w:rsidP="00A17FC7">
      <w:pPr>
        <w:widowControl w:val="0"/>
        <w:numPr>
          <w:ilvl w:val="0"/>
          <w:numId w:val="8"/>
        </w:numPr>
        <w:suppressAutoHyphens w:val="0"/>
        <w:spacing w:after="0"/>
        <w:rPr>
          <w:rFonts w:hint="eastAsia"/>
        </w:rPr>
      </w:pPr>
      <w:hyperlink r:id="rId21" w:tgtFrame="_blank" w:history="1">
        <w:r w:rsidRPr="008C3370">
          <w:rPr>
            <w:rStyle w:val="a7"/>
          </w:rPr>
          <w:t>https://www.binarytides.com/winsock-socket-programming-tutorial/</w:t>
        </w:r>
      </w:hyperlink>
    </w:p>
    <w:p w14:paraId="7D77FCAF" w14:textId="77777777" w:rsidR="00A17FC7" w:rsidRPr="008C3370" w:rsidRDefault="00A17FC7" w:rsidP="00A17FC7">
      <w:pPr>
        <w:widowControl w:val="0"/>
        <w:numPr>
          <w:ilvl w:val="0"/>
          <w:numId w:val="8"/>
        </w:numPr>
        <w:suppressAutoHyphens w:val="0"/>
        <w:spacing w:after="0"/>
        <w:rPr>
          <w:rFonts w:hint="eastAsia"/>
        </w:rPr>
      </w:pPr>
      <w:hyperlink r:id="rId22" w:tgtFrame="_blank" w:history="1">
        <w:r w:rsidRPr="008C3370">
          <w:rPr>
            <w:rStyle w:val="a7"/>
          </w:rPr>
          <w:t>https://www.codeproject.com/Articles/13071/Programming-Windows-TCP-Sockets-in-C-for-the-Begin</w:t>
        </w:r>
      </w:hyperlink>
    </w:p>
    <w:p w14:paraId="7F25AF5F" w14:textId="77777777" w:rsidR="00A17FC7" w:rsidRPr="008C3370" w:rsidRDefault="00A17FC7" w:rsidP="00A17FC7">
      <w:pPr>
        <w:rPr>
          <w:rFonts w:hint="eastAsia"/>
        </w:rPr>
      </w:pPr>
      <w:r w:rsidRPr="008C3370">
        <w:t> </w:t>
      </w:r>
    </w:p>
    <w:p w14:paraId="63C5BBA2" w14:textId="77777777" w:rsidR="00A17FC7" w:rsidRPr="008C3370" w:rsidRDefault="00A17FC7" w:rsidP="00A17FC7">
      <w:pPr>
        <w:rPr>
          <w:rFonts w:hint="eastAsia"/>
        </w:rPr>
      </w:pPr>
      <w:r w:rsidRPr="008C3370">
        <w:t xml:space="preserve">On GNU/Linux, as on many </w:t>
      </w:r>
      <w:proofErr w:type="spellStart"/>
      <w:r w:rsidRPr="008C3370">
        <w:t>unix</w:t>
      </w:r>
      <w:proofErr w:type="spellEnd"/>
      <w:r w:rsidRPr="008C3370">
        <w:t xml:space="preserve"> like operating systems, the socket API is available as a POSIX specification.</w:t>
      </w:r>
    </w:p>
    <w:p w14:paraId="33BC13E3" w14:textId="77777777" w:rsidR="00A17FC7" w:rsidRPr="008C3370" w:rsidRDefault="00A17FC7" w:rsidP="00A17FC7">
      <w:pPr>
        <w:rPr>
          <w:rFonts w:hint="eastAsia"/>
        </w:rPr>
      </w:pPr>
      <w:r w:rsidRPr="008C3370">
        <w:t>The following two tutorials give the basics for using it:</w:t>
      </w:r>
    </w:p>
    <w:p w14:paraId="5153C3BB" w14:textId="77777777" w:rsidR="00A17FC7" w:rsidRPr="008C3370" w:rsidRDefault="00A17FC7" w:rsidP="00A17FC7">
      <w:pPr>
        <w:rPr>
          <w:rFonts w:hint="eastAsia"/>
        </w:rPr>
      </w:pPr>
      <w:hyperlink r:id="rId23" w:tgtFrame="_blank" w:history="1">
        <w:r w:rsidRPr="008C3370">
          <w:rPr>
            <w:rStyle w:val="a7"/>
          </w:rPr>
          <w:t>https://www.binarytides.com/socket-programming-c-linux-tutorial/</w:t>
        </w:r>
      </w:hyperlink>
    </w:p>
    <w:p w14:paraId="1588B5BA" w14:textId="77777777" w:rsidR="00A17FC7" w:rsidRPr="008C3370" w:rsidRDefault="00A17FC7" w:rsidP="00A17FC7">
      <w:pPr>
        <w:rPr>
          <w:rFonts w:hint="eastAsia"/>
        </w:rPr>
      </w:pPr>
      <w:hyperlink r:id="rId24" w:tgtFrame="_blank" w:history="1">
        <w:r w:rsidRPr="008C3370">
          <w:rPr>
            <w:rStyle w:val="a7"/>
          </w:rPr>
          <w:t>http://tldp.org/LDP/LG/issue74/tougher.html</w:t>
        </w:r>
      </w:hyperlink>
    </w:p>
    <w:p w14:paraId="38B05D6A" w14:textId="77777777" w:rsidR="00A17FC7" w:rsidRPr="008C3370" w:rsidRDefault="00A17FC7" w:rsidP="00A17FC7">
      <w:pPr>
        <w:rPr>
          <w:rFonts w:hint="eastAsia"/>
        </w:rPr>
      </w:pPr>
      <w:r w:rsidRPr="008C3370">
        <w:t>The reference documentation is available as a classical </w:t>
      </w:r>
      <w:hyperlink r:id="rId25" w:tgtFrame="_blank" w:history="1">
        <w:r w:rsidRPr="008C3370">
          <w:rPr>
            <w:rStyle w:val="a7"/>
          </w:rPr>
          <w:t>man page</w:t>
        </w:r>
      </w:hyperlink>
      <w:r w:rsidRPr="008C3370">
        <w:t>.</w:t>
      </w:r>
    </w:p>
    <w:p w14:paraId="60FC71DD" w14:textId="77777777" w:rsidR="00A17FC7" w:rsidRPr="008C3370" w:rsidRDefault="00A17FC7" w:rsidP="00A17FC7">
      <w:pPr>
        <w:rPr>
          <w:rFonts w:hint="eastAsia"/>
        </w:rPr>
      </w:pPr>
      <w:r w:rsidRPr="008C3370">
        <w:lastRenderedPageBreak/>
        <w:t xml:space="preserve">It is not </w:t>
      </w:r>
      <w:proofErr w:type="spellStart"/>
      <w:r w:rsidRPr="008C3370">
        <w:t>recommanded</w:t>
      </w:r>
      <w:proofErr w:type="spellEnd"/>
      <w:r w:rsidRPr="008C3370">
        <w:t xml:space="preserve"> to look at it until you are well familiar with all the concepts involved.</w:t>
      </w:r>
    </w:p>
    <w:p w14:paraId="4FA91AA1" w14:textId="77777777" w:rsidR="00A17FC7" w:rsidRPr="008C3370" w:rsidRDefault="00A17FC7" w:rsidP="00A17FC7">
      <w:pPr>
        <w:rPr>
          <w:rFonts w:hint="eastAsia"/>
        </w:rPr>
      </w:pPr>
      <w:r w:rsidRPr="008C3370">
        <w:t>Another good reference which is more understandable for beginners is available at </w:t>
      </w:r>
      <w:hyperlink r:id="rId26" w:tgtFrame="_blank" w:history="1">
        <w:r w:rsidRPr="008C3370">
          <w:rPr>
            <w:rStyle w:val="a7"/>
          </w:rPr>
          <w:t>https://www.gnu.org/software/libc/manual/pdf/libc.pdf</w:t>
        </w:r>
      </w:hyperlink>
      <w:r w:rsidRPr="008C3370">
        <w:t> pages 479 and following.</w:t>
      </w:r>
    </w:p>
    <w:p w14:paraId="256F692F" w14:textId="77777777" w:rsidR="00A17FC7" w:rsidRPr="008C3370" w:rsidRDefault="00A17FC7" w:rsidP="00A17FC7">
      <w:pPr>
        <w:rPr>
          <w:rFonts w:hint="eastAsia"/>
        </w:rPr>
      </w:pPr>
      <w:r w:rsidRPr="008C3370">
        <w:t xml:space="preserve">A cross-platform solution exists for C++ through the excellent Boost library where sockets are provided in the </w:t>
      </w:r>
      <w:proofErr w:type="spellStart"/>
      <w:r w:rsidRPr="008C3370">
        <w:t>Boost.Asio</w:t>
      </w:r>
      <w:proofErr w:type="spellEnd"/>
      <w:r w:rsidRPr="008C3370">
        <w:t xml:space="preserve"> module.</w:t>
      </w:r>
    </w:p>
    <w:p w14:paraId="3E22E99F" w14:textId="77777777" w:rsidR="00A17FC7" w:rsidRPr="008C3370" w:rsidRDefault="00A17FC7" w:rsidP="00A17FC7">
      <w:pPr>
        <w:rPr>
          <w:rFonts w:hint="eastAsia"/>
        </w:rPr>
      </w:pPr>
      <w:r w:rsidRPr="008C3370">
        <w:t>Its reference documentation is available at </w:t>
      </w:r>
      <w:hyperlink r:id="rId27" w:tgtFrame="_blank" w:history="1">
        <w:r w:rsidRPr="008C3370">
          <w:rPr>
            <w:rStyle w:val="a7"/>
          </w:rPr>
          <w:t>https://www.boost.org/doc/libs/1_77_0/doc/html/boost_asio.html</w:t>
        </w:r>
      </w:hyperlink>
      <w:r w:rsidRPr="008C3370">
        <w:t> and a very well written tutorial is available at </w:t>
      </w:r>
      <w:hyperlink r:id="rId28" w:tgtFrame="_blank" w:history="1">
        <w:r w:rsidRPr="008C3370">
          <w:rPr>
            <w:rStyle w:val="a7"/>
          </w:rPr>
          <w:t>https://www.codeproject.com/Articles/1264257/Socket-Programming-in-Cplusplus-using-boost-asio-T</w:t>
        </w:r>
      </w:hyperlink>
      <w:r w:rsidRPr="008C3370">
        <w:t>.</w:t>
      </w:r>
    </w:p>
    <w:p w14:paraId="5C693F6B" w14:textId="77777777" w:rsidR="00A17FC7" w:rsidRPr="008C3370" w:rsidRDefault="00A17FC7" w:rsidP="00A17FC7">
      <w:pPr>
        <w:rPr>
          <w:rFonts w:hint="eastAsia"/>
        </w:rPr>
      </w:pPr>
    </w:p>
    <w:p w14:paraId="4CB2D0B9" w14:textId="77777777" w:rsidR="00A17FC7" w:rsidRPr="008C3370" w:rsidRDefault="00A17FC7" w:rsidP="00A17FC7">
      <w:pPr>
        <w:rPr>
          <w:rFonts w:hint="eastAsia"/>
        </w:rPr>
      </w:pPr>
      <w:r w:rsidRPr="008C3370">
        <w:rPr>
          <w:b/>
          <w:bCs/>
        </w:rPr>
        <w:t>Part C: Documentation and Software Development</w:t>
      </w:r>
    </w:p>
    <w:p w14:paraId="02FE35C8" w14:textId="77777777" w:rsidR="00A17FC7" w:rsidRPr="008C3370" w:rsidRDefault="00A17FC7" w:rsidP="00A17FC7">
      <w:pPr>
        <w:rPr>
          <w:rFonts w:hint="eastAsia"/>
        </w:rPr>
      </w:pPr>
      <w:r w:rsidRPr="008C3370">
        <w:t> </w:t>
      </w:r>
    </w:p>
    <w:p w14:paraId="6D61F4B3" w14:textId="77777777" w:rsidR="00A17FC7" w:rsidRPr="008C3370" w:rsidRDefault="00A17FC7" w:rsidP="00A17FC7">
      <w:pPr>
        <w:rPr>
          <w:rFonts w:hint="eastAsia"/>
        </w:rPr>
      </w:pPr>
      <w:r w:rsidRPr="008C3370">
        <w:rPr>
          <w:b/>
          <w:bCs/>
        </w:rPr>
        <w:t>Section C.1: Coding good practice</w:t>
      </w:r>
    </w:p>
    <w:p w14:paraId="61F555F6" w14:textId="77777777" w:rsidR="00A17FC7" w:rsidRPr="008C3370" w:rsidRDefault="00A17FC7" w:rsidP="00A17FC7">
      <w:pPr>
        <w:rPr>
          <w:rFonts w:hint="eastAsia"/>
        </w:rPr>
      </w:pPr>
      <w:r w:rsidRPr="008C3370">
        <w:t> </w:t>
      </w:r>
    </w:p>
    <w:p w14:paraId="1BEFB488" w14:textId="77777777" w:rsidR="00A17FC7" w:rsidRPr="008C3370" w:rsidRDefault="00A17FC7" w:rsidP="00A17FC7">
      <w:pPr>
        <w:rPr>
          <w:rFonts w:hint="eastAsia"/>
        </w:rPr>
      </w:pPr>
      <w:r w:rsidRPr="008C3370">
        <w:t>This assignment is part of your entire course on computing, and thus good practice on coding and software that you have learned in previous modules should be used in this assignment.</w:t>
      </w:r>
    </w:p>
    <w:p w14:paraId="55ED8A0A" w14:textId="77777777" w:rsidR="00A17FC7" w:rsidRPr="008C3370" w:rsidRDefault="00A17FC7" w:rsidP="00A17FC7">
      <w:pPr>
        <w:rPr>
          <w:rFonts w:hint="eastAsia"/>
        </w:rPr>
      </w:pPr>
      <w:r w:rsidRPr="008C3370">
        <w:t xml:space="preserve">Your code should be easily </w:t>
      </w:r>
      <w:proofErr w:type="gramStart"/>
      <w:r w:rsidRPr="008C3370">
        <w:t>readable</w:t>
      </w:r>
      <w:proofErr w:type="gramEnd"/>
      <w:r w:rsidRPr="008C3370">
        <w:t xml:space="preserve"> and you are expected to use well designed data structures that are correctly documented in the code.</w:t>
      </w:r>
    </w:p>
    <w:p w14:paraId="14D58A29" w14:textId="77777777" w:rsidR="00A17FC7" w:rsidRPr="008C3370" w:rsidRDefault="00A17FC7" w:rsidP="00A17FC7">
      <w:pPr>
        <w:rPr>
          <w:rFonts w:hint="eastAsia"/>
        </w:rPr>
      </w:pPr>
      <w:r w:rsidRPr="008C3370">
        <w:t xml:space="preserve">You can refer to previous module materials and content for this, otherwise a selection of good </w:t>
      </w:r>
      <w:proofErr w:type="gramStart"/>
      <w:r w:rsidRPr="008C3370">
        <w:t>advices</w:t>
      </w:r>
      <w:proofErr w:type="gramEnd"/>
      <w:r w:rsidRPr="008C3370">
        <w:t xml:space="preserve"> can be found at:</w:t>
      </w:r>
    </w:p>
    <w:p w14:paraId="5F220948" w14:textId="77777777" w:rsidR="00A17FC7" w:rsidRPr="008C3370" w:rsidRDefault="00A17FC7" w:rsidP="00A17FC7">
      <w:pPr>
        <w:rPr>
          <w:rFonts w:hint="eastAsia"/>
        </w:rPr>
      </w:pPr>
      <w:hyperlink r:id="rId29" w:tgtFrame="_blank" w:history="1">
        <w:r w:rsidRPr="008C3370">
          <w:rPr>
            <w:rStyle w:val="a7"/>
          </w:rPr>
          <w:t>https://opensource.com/article/17/5/30-best-practices-software-development-and-testing</w:t>
        </w:r>
      </w:hyperlink>
    </w:p>
    <w:p w14:paraId="37CAE673" w14:textId="77777777" w:rsidR="00A17FC7" w:rsidRPr="008C3370" w:rsidRDefault="00A17FC7" w:rsidP="00A17FC7">
      <w:pPr>
        <w:rPr>
          <w:rFonts w:hint="eastAsia"/>
        </w:rPr>
      </w:pPr>
      <w:hyperlink r:id="rId30" w:tgtFrame="_blank" w:history="1">
        <w:r w:rsidRPr="008C3370">
          <w:rPr>
            <w:rStyle w:val="a7"/>
          </w:rPr>
          <w:t>https://code.tutsplus.com/tutorials/top-15-best-practices-for-writing-super-readable-code--net-8118</w:t>
        </w:r>
      </w:hyperlink>
    </w:p>
    <w:p w14:paraId="7DF794B4" w14:textId="77777777" w:rsidR="00A17FC7" w:rsidRPr="008C3370" w:rsidRDefault="00A17FC7" w:rsidP="00A17FC7">
      <w:pPr>
        <w:rPr>
          <w:rFonts w:hint="eastAsia"/>
        </w:rPr>
      </w:pPr>
      <w:r w:rsidRPr="008C3370">
        <w:t xml:space="preserve">Note that you are not expected to follow exactly all </w:t>
      </w:r>
      <w:proofErr w:type="gramStart"/>
      <w:r w:rsidRPr="008C3370">
        <w:t>advices</w:t>
      </w:r>
      <w:proofErr w:type="gramEnd"/>
      <w:r w:rsidRPr="008C3370">
        <w:t xml:space="preserve"> given in those resources and some are irrelevant to this coursework.</w:t>
      </w:r>
    </w:p>
    <w:p w14:paraId="1E10AFCF" w14:textId="77777777" w:rsidR="00A17FC7" w:rsidRPr="008C3370" w:rsidRDefault="00A17FC7" w:rsidP="00A17FC7">
      <w:pPr>
        <w:rPr>
          <w:rFonts w:hint="eastAsia"/>
        </w:rPr>
      </w:pPr>
      <w:r w:rsidRPr="008C3370">
        <w:t>They are just references from which a solid basis for this coursework can be built on.</w:t>
      </w:r>
    </w:p>
    <w:p w14:paraId="013559C4" w14:textId="77777777" w:rsidR="00A17FC7" w:rsidRPr="008C3370" w:rsidRDefault="00A17FC7" w:rsidP="00A17FC7">
      <w:pPr>
        <w:rPr>
          <w:rFonts w:hint="eastAsia"/>
        </w:rPr>
      </w:pPr>
      <w:r w:rsidRPr="008C3370">
        <w:t>While not mandatory, the use of a version control system such as git is encouraged as well and this will help you fill objectively the student's contributions in the marking sheet by tracing who has contributed to which part of the code.</w:t>
      </w:r>
    </w:p>
    <w:p w14:paraId="76C16534" w14:textId="77777777" w:rsidR="00A17FC7" w:rsidRPr="008C3370" w:rsidRDefault="00A17FC7" w:rsidP="00A17FC7">
      <w:pPr>
        <w:rPr>
          <w:rFonts w:hint="eastAsia"/>
        </w:rPr>
      </w:pPr>
      <w:r w:rsidRPr="008C3370">
        <w:t> </w:t>
      </w:r>
    </w:p>
    <w:p w14:paraId="74547426" w14:textId="77777777" w:rsidR="00A17FC7" w:rsidRPr="008C3370" w:rsidRDefault="00A17FC7" w:rsidP="00A17FC7">
      <w:pPr>
        <w:rPr>
          <w:rFonts w:hint="eastAsia"/>
        </w:rPr>
      </w:pPr>
      <w:r w:rsidRPr="008C3370">
        <w:rPr>
          <w:b/>
          <w:bCs/>
        </w:rPr>
        <w:t>Section C.2: One page comment</w:t>
      </w:r>
    </w:p>
    <w:p w14:paraId="66F8CFB6" w14:textId="77777777" w:rsidR="00A17FC7" w:rsidRPr="008C3370" w:rsidRDefault="00A17FC7" w:rsidP="00A17FC7">
      <w:pPr>
        <w:rPr>
          <w:rFonts w:hint="eastAsia"/>
        </w:rPr>
      </w:pPr>
      <w:r w:rsidRPr="008C3370">
        <w:t> </w:t>
      </w:r>
    </w:p>
    <w:p w14:paraId="72456755" w14:textId="77777777" w:rsidR="00A17FC7" w:rsidRPr="008C3370" w:rsidRDefault="00A17FC7" w:rsidP="00A17FC7">
      <w:pPr>
        <w:rPr>
          <w:rFonts w:hint="eastAsia"/>
        </w:rPr>
      </w:pPr>
      <w:r w:rsidRPr="008C3370">
        <w:t xml:space="preserve">In addition to the short </w:t>
      </w:r>
      <w:proofErr w:type="gramStart"/>
      <w:r w:rsidRPr="008C3370">
        <w:t>comments</w:t>
      </w:r>
      <w:proofErr w:type="gramEnd"/>
      <w:r w:rsidRPr="008C3370">
        <w:t xml:space="preserve"> you can make on the marking sheet on each item, you are offered an opportunity to further comment on 3 items that are incomplete to recover some marks.</w:t>
      </w:r>
    </w:p>
    <w:p w14:paraId="6B9A2F7F" w14:textId="77777777" w:rsidR="00A17FC7" w:rsidRPr="008C3370" w:rsidRDefault="00A17FC7" w:rsidP="00A17FC7">
      <w:pPr>
        <w:rPr>
          <w:rFonts w:hint="eastAsia"/>
        </w:rPr>
      </w:pPr>
      <w:r w:rsidRPr="008C3370">
        <w:lastRenderedPageBreak/>
        <w:t>These should fit within a single page and for each chosen item the problem must be briefly explained (what is happening compared to the expected result) with appropriate references to the protocol and a possible solution (why this is happening and how it could be prevented). Note that all the issues must be put in perspective of networks and the IRC protocol, i.e. they should not be purely coding related problems (bugs, ...). </w:t>
      </w:r>
    </w:p>
    <w:p w14:paraId="151D12A6" w14:textId="77777777" w:rsidR="00A17FC7" w:rsidRPr="008C3370" w:rsidRDefault="00A17FC7" w:rsidP="00A17FC7">
      <w:pPr>
        <w:rPr>
          <w:rFonts w:hint="eastAsia"/>
        </w:rPr>
      </w:pPr>
      <w:r w:rsidRPr="008C3370">
        <w:t xml:space="preserve">In the case that you would find yourself short of issues to comment on, you can instead explain how you would extend your implementation to achieve additional features which are not required in this assignment. </w:t>
      </w:r>
      <w:proofErr w:type="gramStart"/>
      <w:r w:rsidRPr="008C3370">
        <w:t>Again</w:t>
      </w:r>
      <w:proofErr w:type="gramEnd"/>
      <w:r w:rsidRPr="008C3370">
        <w:t xml:space="preserve"> appropriate references to the protocol are expected and the comments should focus more on the network viewpoint than coding.</w:t>
      </w:r>
    </w:p>
    <w:p w14:paraId="1761395B" w14:textId="77777777" w:rsidR="00A17FC7" w:rsidRPr="008C3370" w:rsidRDefault="00A17FC7" w:rsidP="00A17FC7">
      <w:pPr>
        <w:rPr>
          <w:rFonts w:hint="eastAsia"/>
        </w:rPr>
      </w:pPr>
      <w:r w:rsidRPr="008C3370">
        <w:t> </w:t>
      </w:r>
    </w:p>
    <w:p w14:paraId="07E223BD" w14:textId="77777777" w:rsidR="00A17FC7" w:rsidRPr="008C3370" w:rsidRDefault="00A17FC7" w:rsidP="00A17FC7">
      <w:pPr>
        <w:rPr>
          <w:rFonts w:hint="eastAsia"/>
        </w:rPr>
      </w:pPr>
      <w:r w:rsidRPr="008C3370">
        <w:rPr>
          <w:b/>
          <w:bCs/>
        </w:rPr>
        <w:t>Section C.3: Submission and Marking Process</w:t>
      </w:r>
    </w:p>
    <w:p w14:paraId="0981CEAC" w14:textId="77777777" w:rsidR="00A17FC7" w:rsidRPr="008C3370" w:rsidRDefault="00A17FC7" w:rsidP="00A17FC7">
      <w:pPr>
        <w:rPr>
          <w:rFonts w:hint="eastAsia"/>
        </w:rPr>
      </w:pPr>
      <w:r w:rsidRPr="008C3370">
        <w:t> </w:t>
      </w:r>
    </w:p>
    <w:p w14:paraId="53E25B20" w14:textId="77777777" w:rsidR="00A17FC7" w:rsidRPr="008C3370" w:rsidRDefault="00A17FC7" w:rsidP="00A17FC7">
      <w:pPr>
        <w:rPr>
          <w:rFonts w:hint="eastAsia"/>
        </w:rPr>
      </w:pPr>
      <w:r w:rsidRPr="008C3370">
        <w:t>This coursework uses a combination of self-assessment and peer-review for the marking. This will help you nurture some skills important in the professional world such as identifying strengths and weaknesses in your own work. In addition, the better your self-assessment is, the more time will also be available for staff moderating it to provide detailed comments on your work and investigate bugs.</w:t>
      </w:r>
    </w:p>
    <w:p w14:paraId="2DCEAEC5" w14:textId="77777777" w:rsidR="00A17FC7" w:rsidRPr="008C3370" w:rsidRDefault="00A17FC7" w:rsidP="00A17FC7">
      <w:pPr>
        <w:rPr>
          <w:rFonts w:hint="eastAsia"/>
        </w:rPr>
      </w:pPr>
      <w:r w:rsidRPr="008C3370">
        <w:t>You are provided with two documents to assist you with this:</w:t>
      </w:r>
    </w:p>
    <w:p w14:paraId="6D1394BB" w14:textId="77777777" w:rsidR="00A17FC7" w:rsidRPr="008C3370" w:rsidRDefault="00A17FC7" w:rsidP="00A17FC7">
      <w:pPr>
        <w:widowControl w:val="0"/>
        <w:numPr>
          <w:ilvl w:val="0"/>
          <w:numId w:val="9"/>
        </w:numPr>
        <w:suppressAutoHyphens w:val="0"/>
        <w:spacing w:after="0"/>
        <w:rPr>
          <w:rFonts w:hint="eastAsia"/>
        </w:rPr>
      </w:pPr>
      <w:r w:rsidRPr="008C3370">
        <w:t>The marking sheet that you must fill together (if you do not agree on it, this can be submitted individually, please drop me an email if so).</w:t>
      </w:r>
    </w:p>
    <w:p w14:paraId="233DA99E" w14:textId="77777777" w:rsidR="00A17FC7" w:rsidRPr="008C3370" w:rsidRDefault="00A17FC7" w:rsidP="00A17FC7">
      <w:pPr>
        <w:widowControl w:val="0"/>
        <w:numPr>
          <w:ilvl w:val="0"/>
          <w:numId w:val="9"/>
        </w:numPr>
        <w:suppressAutoHyphens w:val="0"/>
        <w:spacing w:after="0"/>
        <w:rPr>
          <w:rFonts w:hint="eastAsia"/>
        </w:rPr>
      </w:pPr>
      <w:r w:rsidRPr="008C3370">
        <w:t>A rubric grid, this is a document which specify for each item/functionality of the marking sheet how the marks are distributed.</w:t>
      </w:r>
    </w:p>
    <w:p w14:paraId="0FA0EA98" w14:textId="77777777" w:rsidR="00A17FC7" w:rsidRPr="008C3370" w:rsidRDefault="00A17FC7" w:rsidP="00A17FC7">
      <w:pPr>
        <w:rPr>
          <w:rFonts w:hint="eastAsia"/>
        </w:rPr>
      </w:pPr>
      <w:r w:rsidRPr="008C3370">
        <w:t xml:space="preserve">Note that in the last document some of the test or criteria are not detailed too much on purpose as doing so would give strong hints as to the correct solution to some of the problems you might encounter while implementing the protocol. One of the intended learning </w:t>
      </w:r>
      <w:proofErr w:type="gramStart"/>
      <w:r w:rsidRPr="008C3370">
        <w:t>outcome</w:t>
      </w:r>
      <w:proofErr w:type="gramEnd"/>
      <w:r w:rsidRPr="008C3370">
        <w:t xml:space="preserve"> of this coursework is for you to develop the skills to find such solution by yourself.</w:t>
      </w:r>
    </w:p>
    <w:p w14:paraId="2B5474AE" w14:textId="77777777" w:rsidR="00A17FC7" w:rsidRPr="008C3370" w:rsidRDefault="00A17FC7" w:rsidP="00A17FC7">
      <w:pPr>
        <w:rPr>
          <w:rFonts w:hint="eastAsia"/>
        </w:rPr>
      </w:pPr>
      <w:r w:rsidRPr="008C3370">
        <w:t>You will have an opportunity to practice the self-assessment process in a tutorial and the mid-project submission at the end of week 3 (</w:t>
      </w:r>
      <w:r w:rsidRPr="008C3370">
        <w:rPr>
          <w:b/>
          <w:bCs/>
        </w:rPr>
        <w:t>Friday 20 September 18:00</w:t>
      </w:r>
      <w:r w:rsidRPr="008C3370">
        <w:t>) which consist only of your source code and the marking sheet. This mid-project submission will be worth 15% (</w:t>
      </w:r>
      <w:proofErr w:type="spellStart"/>
      <w:r w:rsidRPr="008C3370">
        <w:t>approx</w:t>
      </w:r>
      <w:proofErr w:type="spellEnd"/>
      <w:r w:rsidRPr="008C3370">
        <w:t xml:space="preserve"> 5% module) of your final project mark and thus will be a good occasion to practice the self-assessment and for making sure you are on target with your project and to identify group-work issues.</w:t>
      </w:r>
    </w:p>
    <w:p w14:paraId="620CF82C" w14:textId="77777777" w:rsidR="00A17FC7" w:rsidRPr="008C3370" w:rsidRDefault="00A17FC7" w:rsidP="00A17FC7">
      <w:pPr>
        <w:rPr>
          <w:rFonts w:hint="eastAsia"/>
        </w:rPr>
      </w:pPr>
      <w:r w:rsidRPr="008C3370">
        <w:t xml:space="preserve">Final submission for the project will be done through the assessment area on </w:t>
      </w:r>
      <w:proofErr w:type="spellStart"/>
      <w:r w:rsidRPr="008C3370">
        <w:t>MyDundee</w:t>
      </w:r>
      <w:proofErr w:type="spellEnd"/>
      <w:r w:rsidRPr="008C3370">
        <w:t xml:space="preserve"> and will follow a </w:t>
      </w:r>
      <w:proofErr w:type="spellStart"/>
      <w:proofErr w:type="gramStart"/>
      <w:r w:rsidRPr="008C3370">
        <w:t>two step</w:t>
      </w:r>
      <w:proofErr w:type="spellEnd"/>
      <w:proofErr w:type="gramEnd"/>
      <w:r w:rsidRPr="008C3370">
        <w:t xml:space="preserve"> process:</w:t>
      </w:r>
    </w:p>
    <w:p w14:paraId="26999C55" w14:textId="77777777" w:rsidR="00A17FC7" w:rsidRPr="008C3370" w:rsidRDefault="00A17FC7" w:rsidP="00A17FC7">
      <w:pPr>
        <w:widowControl w:val="0"/>
        <w:numPr>
          <w:ilvl w:val="0"/>
          <w:numId w:val="10"/>
        </w:numPr>
        <w:suppressAutoHyphens w:val="0"/>
        <w:spacing w:after="0"/>
        <w:rPr>
          <w:rFonts w:hint="eastAsia"/>
        </w:rPr>
      </w:pPr>
      <w:r w:rsidRPr="008C3370">
        <w:t>On </w:t>
      </w:r>
      <w:r w:rsidRPr="008C3370">
        <w:rPr>
          <w:b/>
          <w:bCs/>
        </w:rPr>
        <w:t>Friday 4 October 18:00</w:t>
      </w:r>
      <w:r w:rsidRPr="008C3370">
        <w:t>, you must have submitted your source code,</w:t>
      </w:r>
    </w:p>
    <w:p w14:paraId="6E0F3561" w14:textId="77777777" w:rsidR="00A17FC7" w:rsidRPr="008C3370" w:rsidRDefault="00A17FC7" w:rsidP="00A17FC7">
      <w:pPr>
        <w:widowControl w:val="0"/>
        <w:numPr>
          <w:ilvl w:val="0"/>
          <w:numId w:val="10"/>
        </w:numPr>
        <w:suppressAutoHyphens w:val="0"/>
        <w:spacing w:after="0"/>
        <w:rPr>
          <w:rFonts w:hint="eastAsia"/>
        </w:rPr>
      </w:pPr>
      <w:r w:rsidRPr="008C3370">
        <w:t>On </w:t>
      </w:r>
      <w:r w:rsidRPr="008C3370">
        <w:rPr>
          <w:b/>
          <w:bCs/>
        </w:rPr>
        <w:t>Monday 7 October 18:00</w:t>
      </w:r>
      <w:r w:rsidRPr="008C3370">
        <w:t xml:space="preserve">, you must have submitted the marking sheet and the </w:t>
      </w:r>
      <w:proofErr w:type="gramStart"/>
      <w:r w:rsidRPr="008C3370">
        <w:t>one page</w:t>
      </w:r>
      <w:proofErr w:type="gramEnd"/>
      <w:r w:rsidRPr="008C3370">
        <w:t xml:space="preserve"> comment on existing issues or additional features.</w:t>
      </w:r>
    </w:p>
    <w:p w14:paraId="587FB589" w14:textId="77777777" w:rsidR="00A17FC7" w:rsidRPr="008C3370" w:rsidRDefault="00A17FC7" w:rsidP="00A17FC7">
      <w:pPr>
        <w:rPr>
          <w:rFonts w:hint="eastAsia"/>
        </w:rPr>
      </w:pPr>
      <w:r w:rsidRPr="008C3370">
        <w:t>All files submitted should respect the following filename formats:</w:t>
      </w:r>
    </w:p>
    <w:p w14:paraId="366426CE" w14:textId="77777777" w:rsidR="00A17FC7" w:rsidRPr="008C3370" w:rsidRDefault="00A17FC7" w:rsidP="00A17FC7">
      <w:pPr>
        <w:widowControl w:val="0"/>
        <w:numPr>
          <w:ilvl w:val="0"/>
          <w:numId w:val="11"/>
        </w:numPr>
        <w:suppressAutoHyphens w:val="0"/>
        <w:spacing w:after="0"/>
        <w:rPr>
          <w:rFonts w:hint="eastAsia"/>
        </w:rPr>
      </w:pPr>
      <w:r w:rsidRPr="008C3370">
        <w:t>"group_XX_marking.pdf" for the marking sheet</w:t>
      </w:r>
    </w:p>
    <w:p w14:paraId="3B31851A" w14:textId="77777777" w:rsidR="00A17FC7" w:rsidRPr="008C3370" w:rsidRDefault="00A17FC7" w:rsidP="00A17FC7">
      <w:pPr>
        <w:widowControl w:val="0"/>
        <w:numPr>
          <w:ilvl w:val="0"/>
          <w:numId w:val="11"/>
        </w:numPr>
        <w:suppressAutoHyphens w:val="0"/>
        <w:spacing w:after="0"/>
        <w:rPr>
          <w:rFonts w:hint="eastAsia"/>
        </w:rPr>
      </w:pPr>
      <w:r w:rsidRPr="008C3370">
        <w:t xml:space="preserve">"group_XX_comment.pdf" for the </w:t>
      </w:r>
      <w:proofErr w:type="gramStart"/>
      <w:r w:rsidRPr="008C3370">
        <w:t>one page</w:t>
      </w:r>
      <w:proofErr w:type="gramEnd"/>
      <w:r w:rsidRPr="008C3370">
        <w:t xml:space="preserve"> comment</w:t>
      </w:r>
    </w:p>
    <w:p w14:paraId="75CC0F3B" w14:textId="77777777" w:rsidR="00A17FC7" w:rsidRPr="008C3370" w:rsidRDefault="00A17FC7" w:rsidP="00A17FC7">
      <w:pPr>
        <w:widowControl w:val="0"/>
        <w:numPr>
          <w:ilvl w:val="0"/>
          <w:numId w:val="11"/>
        </w:numPr>
        <w:suppressAutoHyphens w:val="0"/>
        <w:spacing w:after="0"/>
        <w:rPr>
          <w:rFonts w:hint="eastAsia"/>
        </w:rPr>
      </w:pPr>
      <w:r w:rsidRPr="008C3370">
        <w:t xml:space="preserve">"group_XX_source.zip" for the archive containing your source code in the zip format. This archive must </w:t>
      </w:r>
      <w:proofErr w:type="gramStart"/>
      <w:r w:rsidRPr="008C3370">
        <w:t>contains</w:t>
      </w:r>
      <w:proofErr w:type="gramEnd"/>
      <w:r w:rsidRPr="008C3370">
        <w:t xml:space="preserve"> one folder with the bot source code named "bot" and another with the server source code named "server". You can add more folders for common source if needed.</w:t>
      </w:r>
    </w:p>
    <w:p w14:paraId="30715401" w14:textId="77777777" w:rsidR="00A17FC7" w:rsidRPr="008C3370" w:rsidRDefault="00A17FC7" w:rsidP="00A17FC7">
      <w:pPr>
        <w:rPr>
          <w:rFonts w:hint="eastAsia"/>
        </w:rPr>
      </w:pPr>
      <w:r w:rsidRPr="008C3370">
        <w:lastRenderedPageBreak/>
        <w:t>Failing to adhere to these will cost you one mark penalty per file on the overall project mark.</w:t>
      </w:r>
    </w:p>
    <w:p w14:paraId="06B070BA" w14:textId="77777777" w:rsidR="00A17FC7" w:rsidRPr="008C3370" w:rsidRDefault="00A17FC7" w:rsidP="00A17FC7">
      <w:pPr>
        <w:rPr>
          <w:rFonts w:hint="eastAsia"/>
        </w:rPr>
      </w:pPr>
    </w:p>
    <w:p w14:paraId="39E13230" w14:textId="77777777" w:rsidR="00A17FC7" w:rsidRPr="008C3370" w:rsidRDefault="00A17FC7" w:rsidP="00A17FC7">
      <w:pPr>
        <w:rPr>
          <w:rFonts w:hint="eastAsia"/>
        </w:rPr>
      </w:pPr>
      <w:r w:rsidRPr="008C3370">
        <w:rPr>
          <w:b/>
          <w:bCs/>
        </w:rPr>
        <w:t>Academic Misconduct</w:t>
      </w:r>
    </w:p>
    <w:p w14:paraId="0F4F3222" w14:textId="77777777" w:rsidR="00A17FC7" w:rsidRPr="008C3370" w:rsidRDefault="00A17FC7" w:rsidP="00A17FC7">
      <w:pPr>
        <w:rPr>
          <w:rFonts w:hint="eastAsia"/>
        </w:rPr>
      </w:pPr>
      <w:r w:rsidRPr="008C3370">
        <w:t> </w:t>
      </w:r>
    </w:p>
    <w:p w14:paraId="6C42FBE5" w14:textId="77777777" w:rsidR="00A17FC7" w:rsidRPr="008C3370" w:rsidRDefault="00A17FC7" w:rsidP="00A17FC7">
      <w:pPr>
        <w:rPr>
          <w:rFonts w:hint="eastAsia"/>
        </w:rPr>
      </w:pPr>
      <w:r w:rsidRPr="008C3370">
        <w:t>While discussing this assignment between groups is acceptable, simple copy and paste or para-phrasing the solution from one to another is an academic misconduct as per the </w:t>
      </w:r>
      <w:hyperlink r:id="rId31" w:tgtFrame="_blank" w:history="1">
        <w:r w:rsidRPr="008C3370">
          <w:rPr>
            <w:rStyle w:val="a7"/>
          </w:rPr>
          <w:t>Code of Practice on Academic Misconduct by Students</w:t>
        </w:r>
      </w:hyperlink>
      <w:r w:rsidRPr="008C3370">
        <w:t>.</w:t>
      </w:r>
    </w:p>
    <w:p w14:paraId="1BFAA159" w14:textId="191D029E" w:rsidR="007D3A73" w:rsidRDefault="00A17FC7" w:rsidP="00A17FC7">
      <w:pPr>
        <w:rPr>
          <w:rFonts w:eastAsia="宋体"/>
          <w:lang w:eastAsia="zh-CN"/>
        </w:rPr>
      </w:pPr>
      <w:r w:rsidRPr="008C3370">
        <w:t>Proper references to resources used for preparing your submission are also mandatory, especially if copying or para-phrasing those materials. That includes any pieces of code gathered online or which you have used to make your own code.</w:t>
      </w:r>
    </w:p>
    <w:p w14:paraId="7EA38C82" w14:textId="77777777" w:rsidR="00A17FC7" w:rsidRDefault="00A17FC7" w:rsidP="00A17FC7">
      <w:pPr>
        <w:rPr>
          <w:rFonts w:eastAsia="宋体"/>
          <w:lang w:eastAsia="zh-CN"/>
        </w:rPr>
      </w:pPr>
    </w:p>
    <w:p w14:paraId="685B6F6E" w14:textId="79EED125" w:rsidR="00A17FC7" w:rsidRDefault="00A17FC7" w:rsidP="00A17FC7">
      <w:pPr>
        <w:pStyle w:val="af0"/>
        <w:rPr>
          <w:rFonts w:eastAsia="宋体"/>
          <w:lang w:eastAsia="zh-CN"/>
        </w:rPr>
      </w:pPr>
      <w:r>
        <w:rPr>
          <w:lang w:eastAsia="zh-CN"/>
        </w:rPr>
        <w:t>P</w:t>
      </w:r>
      <w:r>
        <w:rPr>
          <w:rFonts w:hint="eastAsia"/>
          <w:lang w:eastAsia="zh-CN"/>
        </w:rPr>
        <w:t xml:space="preserve">roject </w:t>
      </w:r>
      <w:r>
        <w:rPr>
          <w:lang w:eastAsia="zh-CN"/>
        </w:rPr>
        <w:t>B</w:t>
      </w:r>
      <w:r>
        <w:rPr>
          <w:rFonts w:hint="eastAsia"/>
          <w:lang w:eastAsia="zh-CN"/>
        </w:rPr>
        <w:t>rief</w:t>
      </w:r>
    </w:p>
    <w:p w14:paraId="5DDD6F89" w14:textId="77777777" w:rsidR="00A17FC7" w:rsidRDefault="00A17FC7" w:rsidP="00A17FC7">
      <w:pPr>
        <w:rPr>
          <w:rFonts w:eastAsia="宋体"/>
          <w:lang w:eastAsia="zh-CN"/>
        </w:rPr>
      </w:pPr>
    </w:p>
    <w:p w14:paraId="298B2A3D" w14:textId="77777777" w:rsidR="00A17FC7" w:rsidRPr="008C3370" w:rsidRDefault="00A17FC7" w:rsidP="00A17FC7">
      <w:pPr>
        <w:rPr>
          <w:rFonts w:hint="eastAsia"/>
        </w:rPr>
      </w:pPr>
      <w:r w:rsidRPr="008C3370">
        <w:t>Coursework 1: Socket Programming</w:t>
      </w:r>
    </w:p>
    <w:p w14:paraId="5AE03B0D" w14:textId="77777777" w:rsidR="00A17FC7" w:rsidRPr="008C3370" w:rsidRDefault="00A17FC7" w:rsidP="00A17FC7">
      <w:pPr>
        <w:rPr>
          <w:rFonts w:hint="eastAsia"/>
        </w:rPr>
      </w:pPr>
      <w:r w:rsidRPr="008C3370">
        <w:t> </w:t>
      </w:r>
    </w:p>
    <w:p w14:paraId="67465A35" w14:textId="77777777" w:rsidR="00A17FC7" w:rsidRPr="008C3370" w:rsidRDefault="00A17FC7" w:rsidP="00A17FC7">
      <w:pPr>
        <w:rPr>
          <w:rFonts w:hint="eastAsia"/>
        </w:rPr>
      </w:pPr>
      <w:r w:rsidRPr="008C3370">
        <w:rPr>
          <w:b/>
          <w:bCs/>
        </w:rPr>
        <w:t>Introduction</w:t>
      </w:r>
    </w:p>
    <w:p w14:paraId="10FF8018" w14:textId="77777777" w:rsidR="00A17FC7" w:rsidRPr="008C3370" w:rsidRDefault="00A17FC7" w:rsidP="00A17FC7">
      <w:pPr>
        <w:rPr>
          <w:rFonts w:hint="eastAsia"/>
        </w:rPr>
      </w:pPr>
      <w:r w:rsidRPr="008C3370">
        <w:t>Most operating systems (if not all) provide network capabilities to user applications through interfaces called sockets.</w:t>
      </w:r>
    </w:p>
    <w:p w14:paraId="34E1CE38" w14:textId="77777777" w:rsidR="00A17FC7" w:rsidRPr="008C3370" w:rsidRDefault="00A17FC7" w:rsidP="00A17FC7">
      <w:pPr>
        <w:rPr>
          <w:rFonts w:hint="eastAsia"/>
        </w:rPr>
      </w:pPr>
      <w:r w:rsidRPr="008C3370">
        <w:t>From a developer point of view, sockets are an API to the transport layer functionalities.</w:t>
      </w:r>
    </w:p>
    <w:p w14:paraId="55B10858" w14:textId="77777777" w:rsidR="00A17FC7" w:rsidRPr="008C3370" w:rsidRDefault="00A17FC7" w:rsidP="00A17FC7">
      <w:pPr>
        <w:rPr>
          <w:rFonts w:hint="eastAsia"/>
        </w:rPr>
      </w:pPr>
      <w:r w:rsidRPr="008C3370">
        <w:t>While most libraries dedicated to application layer protocols handle the socket creation and management for you, knowing how they work can help when troubleshooting network communication problems.</w:t>
      </w:r>
    </w:p>
    <w:p w14:paraId="0399F52F" w14:textId="77777777" w:rsidR="00A17FC7" w:rsidRPr="008C3370" w:rsidRDefault="00A17FC7" w:rsidP="00A17FC7">
      <w:pPr>
        <w:rPr>
          <w:rFonts w:hint="eastAsia"/>
        </w:rPr>
      </w:pPr>
      <w:r w:rsidRPr="008C3370">
        <w:t xml:space="preserve">But sockets are not the only thing required </w:t>
      </w:r>
      <w:proofErr w:type="gramStart"/>
      <w:r w:rsidRPr="008C3370">
        <w:t>in order to</w:t>
      </w:r>
      <w:proofErr w:type="gramEnd"/>
      <w:r w:rsidRPr="008C3370">
        <w:t xml:space="preserve"> build a software capable of network communication, it also requires an application layer protocol and pieces of code to comply with that protocol.</w:t>
      </w:r>
    </w:p>
    <w:p w14:paraId="445FBE0D" w14:textId="77777777" w:rsidR="00A17FC7" w:rsidRPr="008C3370" w:rsidRDefault="00A17FC7" w:rsidP="00A17FC7">
      <w:pPr>
        <w:rPr>
          <w:rFonts w:hint="eastAsia"/>
        </w:rPr>
      </w:pPr>
      <w:r w:rsidRPr="008C3370">
        <w:t xml:space="preserve">This </w:t>
      </w:r>
      <w:proofErr w:type="gramStart"/>
      <w:r w:rsidRPr="008C3370">
        <w:t>has to</w:t>
      </w:r>
      <w:proofErr w:type="gramEnd"/>
      <w:r w:rsidRPr="008C3370">
        <w:t xml:space="preserve"> be handled slightly differently </w:t>
      </w:r>
      <w:proofErr w:type="gramStart"/>
      <w:r w:rsidRPr="008C3370">
        <w:t>depending</w:t>
      </w:r>
      <w:proofErr w:type="gramEnd"/>
      <w:r w:rsidRPr="008C3370">
        <w:t xml:space="preserve"> if the software acts as a client (</w:t>
      </w:r>
      <w:r w:rsidRPr="008C3370">
        <w:rPr>
          <w:i/>
          <w:iCs/>
        </w:rPr>
        <w:t>i.e.</w:t>
      </w:r>
      <w:r w:rsidRPr="008C3370">
        <w:t> it initiates communications) or as a server (</w:t>
      </w:r>
      <w:r w:rsidRPr="008C3370">
        <w:rPr>
          <w:i/>
          <w:iCs/>
        </w:rPr>
        <w:t>i.e.</w:t>
      </w:r>
      <w:r w:rsidRPr="008C3370">
        <w:t xml:space="preserve"> it waits for </w:t>
      </w:r>
      <w:proofErr w:type="gramStart"/>
      <w:r w:rsidRPr="008C3370">
        <w:t>clients</w:t>
      </w:r>
      <w:proofErr w:type="gramEnd"/>
      <w:r w:rsidRPr="008C3370">
        <w:t xml:space="preserve"> communications).</w:t>
      </w:r>
    </w:p>
    <w:p w14:paraId="280AD87C" w14:textId="77777777" w:rsidR="00A17FC7" w:rsidRPr="008C3370" w:rsidRDefault="00A17FC7" w:rsidP="00A17FC7">
      <w:pPr>
        <w:rPr>
          <w:rFonts w:hint="eastAsia"/>
        </w:rPr>
      </w:pPr>
      <w:r w:rsidRPr="008C3370">
        <w:t> </w:t>
      </w:r>
    </w:p>
    <w:p w14:paraId="431FC5C5" w14:textId="77777777" w:rsidR="00A17FC7" w:rsidRPr="008C3370" w:rsidRDefault="00A17FC7" w:rsidP="00A17FC7">
      <w:pPr>
        <w:rPr>
          <w:rFonts w:hint="eastAsia"/>
        </w:rPr>
      </w:pPr>
      <w:r w:rsidRPr="008C3370">
        <w:rPr>
          <w:b/>
          <w:bCs/>
        </w:rPr>
        <w:t>Goal</w:t>
      </w:r>
    </w:p>
    <w:p w14:paraId="34F2DD4D" w14:textId="77777777" w:rsidR="00A17FC7" w:rsidRPr="008C3370" w:rsidRDefault="00A17FC7" w:rsidP="00A17FC7">
      <w:pPr>
        <w:rPr>
          <w:rFonts w:hint="eastAsia"/>
        </w:rPr>
      </w:pPr>
      <w:r w:rsidRPr="008C3370">
        <w:t>In this project, you will have to understand the basics of a simple protocol used for achieving real-time group talk (Internet Relay Chat) and implement a basic client and a simplified server for this protocol.</w:t>
      </w:r>
    </w:p>
    <w:p w14:paraId="6420986E" w14:textId="77777777" w:rsidR="00A17FC7" w:rsidRPr="008C3370" w:rsidRDefault="00A17FC7" w:rsidP="00A17FC7">
      <w:pPr>
        <w:rPr>
          <w:rFonts w:hint="eastAsia"/>
        </w:rPr>
      </w:pPr>
      <w:r w:rsidRPr="008C3370">
        <w:t>The basic client will be a robot which will reply to simple commands sent to group talk (called channels in IRC).</w:t>
      </w:r>
    </w:p>
    <w:p w14:paraId="51849C69" w14:textId="77777777" w:rsidR="00A17FC7" w:rsidRPr="008C3370" w:rsidRDefault="00A17FC7" w:rsidP="00A17FC7">
      <w:pPr>
        <w:rPr>
          <w:rFonts w:hint="eastAsia"/>
        </w:rPr>
      </w:pPr>
      <w:r w:rsidRPr="008C3370">
        <w:t xml:space="preserve">When receiving private messages, the robot will also reply with random nonsense or </w:t>
      </w:r>
      <w:proofErr w:type="gramStart"/>
      <w:r w:rsidRPr="008C3370">
        <w:t>fun-facts</w:t>
      </w:r>
      <w:proofErr w:type="gramEnd"/>
      <w:r w:rsidRPr="008C3370">
        <w:t xml:space="preserve"> to the user who wrote.</w:t>
      </w:r>
    </w:p>
    <w:p w14:paraId="677149ED" w14:textId="77777777" w:rsidR="00A17FC7" w:rsidRPr="008C3370" w:rsidRDefault="00A17FC7" w:rsidP="00A17FC7">
      <w:pPr>
        <w:rPr>
          <w:rFonts w:hint="eastAsia"/>
        </w:rPr>
      </w:pPr>
      <w:r w:rsidRPr="008C3370">
        <w:lastRenderedPageBreak/>
        <w:t>The server you will implement should be a very light version of a real server which will cover only the most basic functionalities of the IRC protocol: clients should be able to connect, join channels and interact with each other using channels or private messages.</w:t>
      </w:r>
    </w:p>
    <w:p w14:paraId="002DE484" w14:textId="77777777" w:rsidR="00A17FC7" w:rsidRPr="008C3370" w:rsidRDefault="00A17FC7" w:rsidP="00A17FC7">
      <w:pPr>
        <w:rPr>
          <w:rFonts w:hint="eastAsia"/>
        </w:rPr>
      </w:pPr>
    </w:p>
    <w:p w14:paraId="7BA44024" w14:textId="77777777" w:rsidR="00A17FC7" w:rsidRPr="008C3370" w:rsidRDefault="00A17FC7" w:rsidP="00A17FC7">
      <w:pPr>
        <w:rPr>
          <w:rFonts w:hint="eastAsia"/>
        </w:rPr>
      </w:pPr>
      <w:r w:rsidRPr="008C3370">
        <w:rPr>
          <w:b/>
          <w:bCs/>
        </w:rPr>
        <w:t>Part A: IRC and the project</w:t>
      </w:r>
    </w:p>
    <w:p w14:paraId="673D9B04" w14:textId="77777777" w:rsidR="00A17FC7" w:rsidRPr="008C3370" w:rsidRDefault="00A17FC7" w:rsidP="00A17FC7">
      <w:pPr>
        <w:rPr>
          <w:rFonts w:hint="eastAsia"/>
        </w:rPr>
      </w:pPr>
      <w:r w:rsidRPr="008C3370">
        <w:t> </w:t>
      </w:r>
    </w:p>
    <w:p w14:paraId="4170CCEF" w14:textId="77777777" w:rsidR="00A17FC7" w:rsidRPr="008C3370" w:rsidRDefault="00A17FC7" w:rsidP="00A17FC7">
      <w:pPr>
        <w:rPr>
          <w:rFonts w:hint="eastAsia"/>
        </w:rPr>
      </w:pPr>
      <w:r w:rsidRPr="008C3370">
        <w:rPr>
          <w:b/>
          <w:bCs/>
        </w:rPr>
        <w:t>Section A.1: The protocol</w:t>
      </w:r>
    </w:p>
    <w:p w14:paraId="1F72B68E" w14:textId="77777777" w:rsidR="00A17FC7" w:rsidRPr="008C3370" w:rsidRDefault="00A17FC7" w:rsidP="00A17FC7">
      <w:pPr>
        <w:rPr>
          <w:rFonts w:hint="eastAsia"/>
        </w:rPr>
      </w:pPr>
      <w:r w:rsidRPr="008C3370">
        <w:t> </w:t>
      </w:r>
    </w:p>
    <w:p w14:paraId="0ED2353D" w14:textId="77777777" w:rsidR="00A17FC7" w:rsidRPr="008C3370" w:rsidRDefault="00A17FC7" w:rsidP="00A17FC7">
      <w:pPr>
        <w:rPr>
          <w:rFonts w:hint="eastAsia"/>
        </w:rPr>
      </w:pPr>
      <w:r w:rsidRPr="008C3370">
        <w:t xml:space="preserve">IRC is a </w:t>
      </w:r>
      <w:proofErr w:type="gramStart"/>
      <w:r w:rsidRPr="008C3370">
        <w:t>text based</w:t>
      </w:r>
      <w:proofErr w:type="gramEnd"/>
      <w:r w:rsidRPr="008C3370">
        <w:t xml:space="preserve"> protocol running on top of a TCP stream (eventually secured by TLS but this is not required in the project).</w:t>
      </w:r>
    </w:p>
    <w:p w14:paraId="31511BDC" w14:textId="77777777" w:rsidR="00A17FC7" w:rsidRPr="008C3370" w:rsidRDefault="00A17FC7" w:rsidP="00A17FC7">
      <w:pPr>
        <w:rPr>
          <w:rFonts w:hint="eastAsia"/>
        </w:rPr>
      </w:pPr>
      <w:r w:rsidRPr="008C3370">
        <w:t>The protocol is human readable and so simple that a human can even use it manually, at least when there is not much talk on channels.</w:t>
      </w:r>
    </w:p>
    <w:p w14:paraId="0FA69154" w14:textId="77777777" w:rsidR="00A17FC7" w:rsidRPr="008C3370" w:rsidRDefault="00A17FC7" w:rsidP="00A17FC7">
      <w:pPr>
        <w:rPr>
          <w:rFonts w:hint="eastAsia"/>
        </w:rPr>
      </w:pPr>
      <w:r w:rsidRPr="008C3370">
        <w:t>It was originally fully described in the IETF (Internet Engineering Task Force) </w:t>
      </w:r>
      <w:hyperlink r:id="rId32" w:tgtFrame="_blank" w:history="1">
        <w:r w:rsidRPr="008C3370">
          <w:rPr>
            <w:rStyle w:val="a7"/>
          </w:rPr>
          <w:t>RFC (Request for Comments) 1456</w:t>
        </w:r>
      </w:hyperlink>
      <w:r w:rsidRPr="008C3370">
        <w:t> and was later updated in the superseding RFC:</w:t>
      </w:r>
    </w:p>
    <w:p w14:paraId="04220528" w14:textId="77777777" w:rsidR="00A17FC7" w:rsidRPr="008C3370" w:rsidRDefault="00A17FC7" w:rsidP="00A17FC7">
      <w:pPr>
        <w:widowControl w:val="0"/>
        <w:numPr>
          <w:ilvl w:val="0"/>
          <w:numId w:val="3"/>
        </w:numPr>
        <w:suppressAutoHyphens w:val="0"/>
        <w:spacing w:after="0"/>
        <w:rPr>
          <w:rFonts w:hint="eastAsia"/>
        </w:rPr>
      </w:pPr>
      <w:hyperlink r:id="rId33" w:tgtFrame="_blank" w:history="1">
        <w:r w:rsidRPr="008C3370">
          <w:rPr>
            <w:rStyle w:val="a7"/>
          </w:rPr>
          <w:t>IETF RFC 2810 </w:t>
        </w:r>
      </w:hyperlink>
      <w:r w:rsidRPr="008C3370">
        <w:t>for the general architecture</w:t>
      </w:r>
    </w:p>
    <w:p w14:paraId="282C8781" w14:textId="77777777" w:rsidR="00A17FC7" w:rsidRPr="008C3370" w:rsidRDefault="00A17FC7" w:rsidP="00A17FC7">
      <w:pPr>
        <w:widowControl w:val="0"/>
        <w:numPr>
          <w:ilvl w:val="0"/>
          <w:numId w:val="3"/>
        </w:numPr>
        <w:suppressAutoHyphens w:val="0"/>
        <w:spacing w:after="0"/>
        <w:rPr>
          <w:rFonts w:hint="eastAsia"/>
        </w:rPr>
      </w:pPr>
      <w:hyperlink r:id="rId34" w:tgtFrame="_blank" w:history="1">
        <w:r w:rsidRPr="008C3370">
          <w:rPr>
            <w:rStyle w:val="a7"/>
          </w:rPr>
          <w:t>IETF RFC 2812</w:t>
        </w:r>
      </w:hyperlink>
      <w:r w:rsidRPr="008C3370">
        <w:t> for the client/server communication</w:t>
      </w:r>
    </w:p>
    <w:p w14:paraId="4F572DA3" w14:textId="77777777" w:rsidR="00A17FC7" w:rsidRPr="008C3370" w:rsidRDefault="00A17FC7" w:rsidP="00A17FC7">
      <w:pPr>
        <w:widowControl w:val="0"/>
        <w:numPr>
          <w:ilvl w:val="0"/>
          <w:numId w:val="3"/>
        </w:numPr>
        <w:suppressAutoHyphens w:val="0"/>
        <w:spacing w:after="0"/>
        <w:rPr>
          <w:rFonts w:hint="eastAsia"/>
        </w:rPr>
      </w:pPr>
      <w:r w:rsidRPr="008C3370">
        <w:t>IETF RFC 2811 and IETF RFC 2813 for advanced channel management and server/server communication that you don't have to consider in this coursework</w:t>
      </w:r>
    </w:p>
    <w:p w14:paraId="5E7EB4E2" w14:textId="77777777" w:rsidR="00A17FC7" w:rsidRPr="008C3370" w:rsidRDefault="00A17FC7" w:rsidP="00A17FC7">
      <w:pPr>
        <w:rPr>
          <w:rFonts w:hint="eastAsia"/>
        </w:rPr>
      </w:pPr>
      <w:r w:rsidRPr="008C3370">
        <w:t xml:space="preserve">However, the best way to </w:t>
      </w:r>
      <w:proofErr w:type="gramStart"/>
      <w:r w:rsidRPr="008C3370">
        <w:t>actually get</w:t>
      </w:r>
      <w:proofErr w:type="gramEnd"/>
      <w:r w:rsidRPr="008C3370">
        <w:t xml:space="preserve"> a good first understanding of it is probably to just run locally a simple server such as </w:t>
      </w:r>
      <w:proofErr w:type="spellStart"/>
      <w:r w:rsidRPr="008C3370">
        <w:rPr>
          <w:rFonts w:hint="eastAsia"/>
        </w:rPr>
        <w:fldChar w:fldCharType="begin"/>
      </w:r>
      <w:r w:rsidRPr="008C3370">
        <w:rPr>
          <w:rFonts w:hint="eastAsia"/>
        </w:rPr>
        <w:instrText>HYPERLINK "https://github.com/jrosdahl/miniircd" \t "_blank"</w:instrText>
      </w:r>
      <w:r w:rsidRPr="008C3370">
        <w:rPr>
          <w:rFonts w:hint="eastAsia"/>
        </w:rPr>
      </w:r>
      <w:r w:rsidRPr="008C3370">
        <w:rPr>
          <w:rFonts w:hint="eastAsia"/>
        </w:rPr>
        <w:fldChar w:fldCharType="separate"/>
      </w:r>
      <w:r w:rsidRPr="008C3370">
        <w:rPr>
          <w:rStyle w:val="a7"/>
        </w:rPr>
        <w:t>miniircd</w:t>
      </w:r>
      <w:proofErr w:type="spellEnd"/>
      <w:r w:rsidRPr="008C3370">
        <w:rPr>
          <w:rFonts w:hint="eastAsia"/>
        </w:rPr>
        <w:fldChar w:fldCharType="end"/>
      </w:r>
      <w:r w:rsidRPr="008C3370">
        <w:t> and connect a real graphical client to it such as </w:t>
      </w:r>
      <w:hyperlink r:id="rId35" w:tgtFrame="_blank" w:history="1">
        <w:r w:rsidRPr="008C3370">
          <w:rPr>
            <w:rStyle w:val="a7"/>
          </w:rPr>
          <w:t>Hexchat</w:t>
        </w:r>
      </w:hyperlink>
      <w:r w:rsidRPr="008C3370">
        <w:t>. The first week lab covers the basics of these tools and how to use them to investigate the IRC protocol.</w:t>
      </w:r>
    </w:p>
    <w:p w14:paraId="3DEE26CE" w14:textId="77777777" w:rsidR="00A17FC7" w:rsidRPr="008C3370" w:rsidRDefault="00A17FC7" w:rsidP="00A17FC7">
      <w:pPr>
        <w:rPr>
          <w:rFonts w:hint="eastAsia"/>
        </w:rPr>
      </w:pPr>
      <w:r w:rsidRPr="008C3370">
        <w:t> </w:t>
      </w:r>
    </w:p>
    <w:p w14:paraId="74538B78" w14:textId="77777777" w:rsidR="00A17FC7" w:rsidRPr="008C3370" w:rsidRDefault="00A17FC7" w:rsidP="00A17FC7">
      <w:pPr>
        <w:rPr>
          <w:rFonts w:hint="eastAsia"/>
        </w:rPr>
      </w:pPr>
      <w:r w:rsidRPr="008C3370">
        <w:rPr>
          <w:b/>
          <w:bCs/>
        </w:rPr>
        <w:t>Section A.2: A simple client (bot)</w:t>
      </w:r>
    </w:p>
    <w:p w14:paraId="441A643E" w14:textId="77777777" w:rsidR="00A17FC7" w:rsidRPr="008C3370" w:rsidRDefault="00A17FC7" w:rsidP="00A17FC7">
      <w:pPr>
        <w:rPr>
          <w:rFonts w:hint="eastAsia"/>
        </w:rPr>
      </w:pPr>
      <w:r w:rsidRPr="008C3370">
        <w:t> </w:t>
      </w:r>
    </w:p>
    <w:p w14:paraId="43847CDC" w14:textId="77777777" w:rsidR="00A17FC7" w:rsidRPr="008C3370" w:rsidRDefault="00A17FC7" w:rsidP="00A17FC7">
      <w:pPr>
        <w:rPr>
          <w:rFonts w:hint="eastAsia"/>
        </w:rPr>
      </w:pPr>
      <w:r w:rsidRPr="008C3370">
        <w:t xml:space="preserve">The focus of the client you will implement is on network communication and not graphical </w:t>
      </w:r>
      <w:proofErr w:type="gramStart"/>
      <w:r w:rsidRPr="008C3370">
        <w:t>interfaces,</w:t>
      </w:r>
      <w:proofErr w:type="gramEnd"/>
      <w:r w:rsidRPr="008C3370">
        <w:t xml:space="preserve"> thus you are asked to make a robot able of doing the following task:</w:t>
      </w:r>
    </w:p>
    <w:p w14:paraId="4CB6D1B2" w14:textId="77777777" w:rsidR="00A17FC7" w:rsidRPr="008C3370" w:rsidRDefault="00A17FC7" w:rsidP="00A17FC7">
      <w:pPr>
        <w:widowControl w:val="0"/>
        <w:numPr>
          <w:ilvl w:val="0"/>
          <w:numId w:val="4"/>
        </w:numPr>
        <w:suppressAutoHyphens w:val="0"/>
        <w:spacing w:after="0"/>
        <w:rPr>
          <w:rFonts w:hint="eastAsia"/>
        </w:rPr>
      </w:pPr>
      <w:r w:rsidRPr="008C3370">
        <w:t>Connecting to a server</w:t>
      </w:r>
    </w:p>
    <w:p w14:paraId="1C978856" w14:textId="77777777" w:rsidR="00A17FC7" w:rsidRPr="008C3370" w:rsidRDefault="00A17FC7" w:rsidP="00A17FC7">
      <w:pPr>
        <w:widowControl w:val="0"/>
        <w:numPr>
          <w:ilvl w:val="0"/>
          <w:numId w:val="4"/>
        </w:numPr>
        <w:suppressAutoHyphens w:val="0"/>
        <w:spacing w:after="0"/>
        <w:rPr>
          <w:rFonts w:hint="eastAsia"/>
        </w:rPr>
      </w:pPr>
      <w:r w:rsidRPr="008C3370">
        <w:t>Maintaining the connection to the server</w:t>
      </w:r>
    </w:p>
    <w:p w14:paraId="7C560994" w14:textId="77777777" w:rsidR="00A17FC7" w:rsidRPr="008C3370" w:rsidRDefault="00A17FC7" w:rsidP="00A17FC7">
      <w:pPr>
        <w:widowControl w:val="0"/>
        <w:numPr>
          <w:ilvl w:val="0"/>
          <w:numId w:val="4"/>
        </w:numPr>
        <w:suppressAutoHyphens w:val="0"/>
        <w:spacing w:after="0"/>
        <w:rPr>
          <w:rFonts w:hint="eastAsia"/>
        </w:rPr>
      </w:pPr>
      <w:r w:rsidRPr="008C3370">
        <w:t>Joining a channel</w:t>
      </w:r>
    </w:p>
    <w:p w14:paraId="0BBA77C4" w14:textId="77777777" w:rsidR="00A17FC7" w:rsidRPr="008C3370" w:rsidRDefault="00A17FC7" w:rsidP="00A17FC7">
      <w:pPr>
        <w:widowControl w:val="0"/>
        <w:numPr>
          <w:ilvl w:val="0"/>
          <w:numId w:val="4"/>
        </w:numPr>
        <w:suppressAutoHyphens w:val="0"/>
        <w:spacing w:after="0"/>
        <w:rPr>
          <w:rFonts w:hint="eastAsia"/>
        </w:rPr>
      </w:pPr>
      <w:r w:rsidRPr="008C3370">
        <w:t>Responding to channel messages starting with a '!' character and more specifically:</w:t>
      </w:r>
    </w:p>
    <w:p w14:paraId="0B915D91" w14:textId="77777777" w:rsidR="00A17FC7" w:rsidRPr="008C3370" w:rsidRDefault="00A17FC7" w:rsidP="00A17FC7">
      <w:pPr>
        <w:widowControl w:val="0"/>
        <w:numPr>
          <w:ilvl w:val="0"/>
          <w:numId w:val="4"/>
        </w:numPr>
        <w:suppressAutoHyphens w:val="0"/>
        <w:spacing w:after="0"/>
        <w:rPr>
          <w:rFonts w:hint="eastAsia"/>
        </w:rPr>
      </w:pPr>
      <w:proofErr w:type="gramStart"/>
      <w:r w:rsidRPr="008C3370">
        <w:t>"!hello</w:t>
      </w:r>
      <w:proofErr w:type="gramEnd"/>
      <w:r w:rsidRPr="008C3370">
        <w:t>" greeting the user sending it</w:t>
      </w:r>
    </w:p>
    <w:p w14:paraId="62BF4277" w14:textId="77777777" w:rsidR="00A17FC7" w:rsidRPr="008C3370" w:rsidRDefault="00A17FC7" w:rsidP="00A17FC7">
      <w:pPr>
        <w:widowControl w:val="0"/>
        <w:numPr>
          <w:ilvl w:val="0"/>
          <w:numId w:val="4"/>
        </w:numPr>
        <w:suppressAutoHyphens w:val="0"/>
        <w:spacing w:after="0"/>
        <w:rPr>
          <w:rFonts w:hint="eastAsia"/>
        </w:rPr>
      </w:pPr>
      <w:proofErr w:type="gramStart"/>
      <w:r w:rsidRPr="008C3370">
        <w:t>"!slap</w:t>
      </w:r>
      <w:proofErr w:type="gramEnd"/>
      <w:r w:rsidRPr="008C3370">
        <w:t>" slapping a random user in the channel with a trout excluding the bot and the user sending it. The command should also support an optional parameter to slap a specific user and slapping the user sending it if that user is not in the channel.</w:t>
      </w:r>
    </w:p>
    <w:p w14:paraId="5E65B14F" w14:textId="77777777" w:rsidR="00A17FC7" w:rsidRPr="008C3370" w:rsidRDefault="00A17FC7" w:rsidP="00A17FC7">
      <w:pPr>
        <w:widowControl w:val="0"/>
        <w:numPr>
          <w:ilvl w:val="0"/>
          <w:numId w:val="4"/>
        </w:numPr>
        <w:suppressAutoHyphens w:val="0"/>
        <w:spacing w:after="0"/>
        <w:rPr>
          <w:rFonts w:hint="eastAsia"/>
        </w:rPr>
      </w:pPr>
      <w:r w:rsidRPr="008C3370">
        <w:t xml:space="preserve">Responding to each private message by a random sentence (nonsense or </w:t>
      </w:r>
      <w:proofErr w:type="gramStart"/>
      <w:r w:rsidRPr="008C3370">
        <w:t>fun-fact</w:t>
      </w:r>
      <w:proofErr w:type="gramEnd"/>
      <w:r w:rsidRPr="008C3370">
        <w:t>)</w:t>
      </w:r>
    </w:p>
    <w:p w14:paraId="7E501AFB" w14:textId="77777777" w:rsidR="00A17FC7" w:rsidRPr="008C3370" w:rsidRDefault="00A17FC7" w:rsidP="00A17FC7">
      <w:pPr>
        <w:widowControl w:val="0"/>
        <w:numPr>
          <w:ilvl w:val="0"/>
          <w:numId w:val="4"/>
        </w:numPr>
        <w:suppressAutoHyphens w:val="0"/>
        <w:spacing w:after="0"/>
        <w:rPr>
          <w:rFonts w:hint="eastAsia"/>
        </w:rPr>
      </w:pPr>
      <w:r w:rsidRPr="008C3370">
        <w:t>Provide one extra feature of your choice using any IRC command not used previously</w:t>
      </w:r>
    </w:p>
    <w:p w14:paraId="622815FA" w14:textId="77777777" w:rsidR="00A17FC7" w:rsidRPr="008C3370" w:rsidRDefault="00A17FC7" w:rsidP="00A17FC7">
      <w:pPr>
        <w:rPr>
          <w:rFonts w:hint="eastAsia"/>
        </w:rPr>
      </w:pPr>
      <w:r w:rsidRPr="008C3370">
        <w:t xml:space="preserve">As a requirement, the robot program must be running inside the Windows virtual machine provided for the module. It must connect to the server running on the Ubuntu virtual machine provided for the module using IPv6. Addresses used for both virtual </w:t>
      </w:r>
      <w:proofErr w:type="gramStart"/>
      <w:r w:rsidRPr="008C3370">
        <w:lastRenderedPageBreak/>
        <w:t>machine</w:t>
      </w:r>
      <w:proofErr w:type="gramEnd"/>
      <w:r w:rsidRPr="008C3370">
        <w:t xml:space="preserve"> must be the correct ones from the lab sheet (i.e. "fc00:1337::19/96" for Windows and "fc00:1337::17/96" for Ubuntu). </w:t>
      </w:r>
      <w:proofErr w:type="spellStart"/>
      <w:r w:rsidRPr="008C3370">
        <w:t>Miniircd</w:t>
      </w:r>
      <w:proofErr w:type="spellEnd"/>
      <w:r w:rsidRPr="008C3370">
        <w:t xml:space="preserve"> can be used to test your bot and supports IPv6 when started with the "--ipv6" option.</w:t>
      </w:r>
    </w:p>
    <w:p w14:paraId="36E00F55" w14:textId="77777777" w:rsidR="00A17FC7" w:rsidRPr="008C3370" w:rsidRDefault="00A17FC7" w:rsidP="00A17FC7">
      <w:pPr>
        <w:rPr>
          <w:rFonts w:hint="eastAsia"/>
        </w:rPr>
      </w:pPr>
      <w:r w:rsidRPr="008C3370">
        <w:t>To make it easier to be used and tested, your submitted program must be able to take the following optional command line parameters:</w:t>
      </w:r>
    </w:p>
    <w:p w14:paraId="4CB8FEDA" w14:textId="77777777" w:rsidR="00A17FC7" w:rsidRPr="008C3370" w:rsidRDefault="00A17FC7" w:rsidP="00A17FC7">
      <w:pPr>
        <w:widowControl w:val="0"/>
        <w:numPr>
          <w:ilvl w:val="0"/>
          <w:numId w:val="5"/>
        </w:numPr>
        <w:suppressAutoHyphens w:val="0"/>
        <w:spacing w:after="0"/>
        <w:rPr>
          <w:rFonts w:hint="eastAsia"/>
        </w:rPr>
      </w:pPr>
      <w:r w:rsidRPr="008C3370">
        <w:t>"--host </w:t>
      </w:r>
      <w:r w:rsidRPr="008C3370">
        <w:rPr>
          <w:i/>
          <w:iCs/>
        </w:rPr>
        <w:t>2001:db8::1337</w:t>
      </w:r>
      <w:r w:rsidRPr="008C3370">
        <w:t>" indicating the server the bot should connect to</w:t>
      </w:r>
    </w:p>
    <w:p w14:paraId="7015DC44" w14:textId="77777777" w:rsidR="00A17FC7" w:rsidRPr="008C3370" w:rsidRDefault="00A17FC7" w:rsidP="00A17FC7">
      <w:pPr>
        <w:widowControl w:val="0"/>
        <w:numPr>
          <w:ilvl w:val="0"/>
          <w:numId w:val="5"/>
        </w:numPr>
        <w:suppressAutoHyphens w:val="0"/>
        <w:spacing w:after="0"/>
        <w:rPr>
          <w:rFonts w:hint="eastAsia"/>
        </w:rPr>
      </w:pPr>
      <w:r w:rsidRPr="008C3370">
        <w:t>"--port </w:t>
      </w:r>
      <w:r w:rsidRPr="008C3370">
        <w:rPr>
          <w:i/>
          <w:iCs/>
        </w:rPr>
        <w:t>6666</w:t>
      </w:r>
      <w:r w:rsidRPr="008C3370">
        <w:t>" indicating the port the bot should connect to</w:t>
      </w:r>
    </w:p>
    <w:p w14:paraId="11B00C33" w14:textId="77777777" w:rsidR="00A17FC7" w:rsidRPr="008C3370" w:rsidRDefault="00A17FC7" w:rsidP="00A17FC7">
      <w:pPr>
        <w:widowControl w:val="0"/>
        <w:numPr>
          <w:ilvl w:val="0"/>
          <w:numId w:val="5"/>
        </w:numPr>
        <w:suppressAutoHyphens w:val="0"/>
        <w:spacing w:after="0"/>
        <w:rPr>
          <w:rFonts w:hint="eastAsia"/>
        </w:rPr>
      </w:pPr>
      <w:r w:rsidRPr="008C3370">
        <w:t>"--name </w:t>
      </w:r>
      <w:proofErr w:type="spellStart"/>
      <w:r w:rsidRPr="008C3370">
        <w:rPr>
          <w:i/>
          <w:iCs/>
        </w:rPr>
        <w:t>SuperBot</w:t>
      </w:r>
      <w:proofErr w:type="spellEnd"/>
      <w:r w:rsidRPr="008C3370">
        <w:t>" indicating the nickname the bot should use</w:t>
      </w:r>
    </w:p>
    <w:p w14:paraId="29D0BECB" w14:textId="77777777" w:rsidR="00A17FC7" w:rsidRPr="008C3370" w:rsidRDefault="00A17FC7" w:rsidP="00A17FC7">
      <w:pPr>
        <w:widowControl w:val="0"/>
        <w:numPr>
          <w:ilvl w:val="0"/>
          <w:numId w:val="5"/>
        </w:numPr>
        <w:suppressAutoHyphens w:val="0"/>
        <w:spacing w:after="0"/>
        <w:rPr>
          <w:rFonts w:hint="eastAsia"/>
        </w:rPr>
      </w:pPr>
      <w:r w:rsidRPr="008C3370">
        <w:t>"--channel </w:t>
      </w:r>
      <w:r w:rsidRPr="008C3370">
        <w:rPr>
          <w:i/>
          <w:iCs/>
        </w:rPr>
        <w:t>#hello</w:t>
      </w:r>
      <w:r w:rsidRPr="008C3370">
        <w:t>" indicating the channel the bot should join and monitor for commands</w:t>
      </w:r>
    </w:p>
    <w:p w14:paraId="48344969" w14:textId="77777777" w:rsidR="00A17FC7" w:rsidRPr="008C3370" w:rsidRDefault="00A17FC7" w:rsidP="00A17FC7">
      <w:pPr>
        <w:rPr>
          <w:rFonts w:hint="eastAsia"/>
        </w:rPr>
      </w:pPr>
      <w:r w:rsidRPr="008C3370">
        <w:t>Failing to do so will cost you up to 5 marks penalties.</w:t>
      </w:r>
    </w:p>
    <w:p w14:paraId="18F12EEB" w14:textId="77777777" w:rsidR="00A17FC7" w:rsidRPr="008C3370" w:rsidRDefault="00A17FC7" w:rsidP="00A17FC7">
      <w:pPr>
        <w:rPr>
          <w:rFonts w:hint="eastAsia"/>
        </w:rPr>
      </w:pPr>
      <w:r w:rsidRPr="008C3370">
        <w:t> </w:t>
      </w:r>
    </w:p>
    <w:p w14:paraId="77A1A4D1" w14:textId="77777777" w:rsidR="00A17FC7" w:rsidRPr="008C3370" w:rsidRDefault="00A17FC7" w:rsidP="00A17FC7">
      <w:pPr>
        <w:rPr>
          <w:rFonts w:hint="eastAsia"/>
        </w:rPr>
      </w:pPr>
      <w:r w:rsidRPr="008C3370">
        <w:rPr>
          <w:b/>
          <w:bCs/>
        </w:rPr>
        <w:t>Section A.3: A simple server</w:t>
      </w:r>
    </w:p>
    <w:p w14:paraId="0F3CCFA7" w14:textId="77777777" w:rsidR="00A17FC7" w:rsidRPr="008C3370" w:rsidRDefault="00A17FC7" w:rsidP="00A17FC7">
      <w:pPr>
        <w:rPr>
          <w:rFonts w:hint="eastAsia"/>
        </w:rPr>
      </w:pPr>
      <w:r w:rsidRPr="008C3370">
        <w:t> </w:t>
      </w:r>
    </w:p>
    <w:p w14:paraId="2AF6F889" w14:textId="77777777" w:rsidR="00A17FC7" w:rsidRPr="008C3370" w:rsidRDefault="00A17FC7" w:rsidP="00A17FC7">
      <w:pPr>
        <w:rPr>
          <w:rFonts w:hint="eastAsia"/>
        </w:rPr>
      </w:pPr>
      <w:r w:rsidRPr="008C3370">
        <w:t xml:space="preserve">There is no need to implement a full IRC server to understand how sockets </w:t>
      </w:r>
      <w:proofErr w:type="gramStart"/>
      <w:r w:rsidRPr="008C3370">
        <w:t>works</w:t>
      </w:r>
      <w:proofErr w:type="gramEnd"/>
      <w:r w:rsidRPr="008C3370">
        <w:t xml:space="preserve"> on the server side, thus it should only provide the functionalities of the protocol which are strictly required to achieve the following task:</w:t>
      </w:r>
    </w:p>
    <w:p w14:paraId="5FA96274" w14:textId="77777777" w:rsidR="00A17FC7" w:rsidRPr="008C3370" w:rsidRDefault="00A17FC7" w:rsidP="00A17FC7">
      <w:pPr>
        <w:widowControl w:val="0"/>
        <w:numPr>
          <w:ilvl w:val="0"/>
          <w:numId w:val="6"/>
        </w:numPr>
        <w:suppressAutoHyphens w:val="0"/>
        <w:spacing w:after="0"/>
        <w:rPr>
          <w:rFonts w:hint="eastAsia"/>
        </w:rPr>
      </w:pPr>
      <w:r w:rsidRPr="008C3370">
        <w:t xml:space="preserve">Allowing clients to connect, choosing their username and </w:t>
      </w:r>
      <w:proofErr w:type="spellStart"/>
      <w:r w:rsidRPr="008C3370">
        <w:t>realname</w:t>
      </w:r>
      <w:proofErr w:type="spellEnd"/>
    </w:p>
    <w:p w14:paraId="0032EF4F" w14:textId="77777777" w:rsidR="00A17FC7" w:rsidRPr="008C3370" w:rsidRDefault="00A17FC7" w:rsidP="00A17FC7">
      <w:pPr>
        <w:widowControl w:val="0"/>
        <w:numPr>
          <w:ilvl w:val="0"/>
          <w:numId w:val="6"/>
        </w:numPr>
        <w:suppressAutoHyphens w:val="0"/>
        <w:spacing w:after="0"/>
        <w:rPr>
          <w:rFonts w:hint="eastAsia"/>
        </w:rPr>
      </w:pPr>
      <w:r w:rsidRPr="008C3370">
        <w:t>Allowing clients to join channels</w:t>
      </w:r>
    </w:p>
    <w:p w14:paraId="3D136425" w14:textId="77777777" w:rsidR="00A17FC7" w:rsidRPr="008C3370" w:rsidRDefault="00A17FC7" w:rsidP="00A17FC7">
      <w:pPr>
        <w:widowControl w:val="0"/>
        <w:numPr>
          <w:ilvl w:val="0"/>
          <w:numId w:val="6"/>
        </w:numPr>
        <w:suppressAutoHyphens w:val="0"/>
        <w:spacing w:after="0"/>
        <w:rPr>
          <w:rFonts w:hint="eastAsia"/>
        </w:rPr>
      </w:pPr>
      <w:r w:rsidRPr="008C3370">
        <w:t xml:space="preserve">Allowing clients to talk to </w:t>
      </w:r>
      <w:proofErr w:type="gramStart"/>
      <w:r w:rsidRPr="008C3370">
        <w:t>others</w:t>
      </w:r>
      <w:proofErr w:type="gramEnd"/>
      <w:r w:rsidRPr="008C3370">
        <w:t xml:space="preserve"> users in a channel</w:t>
      </w:r>
    </w:p>
    <w:p w14:paraId="2BF5ACFF" w14:textId="77777777" w:rsidR="00A17FC7" w:rsidRPr="008C3370" w:rsidRDefault="00A17FC7" w:rsidP="00A17FC7">
      <w:pPr>
        <w:widowControl w:val="0"/>
        <w:numPr>
          <w:ilvl w:val="0"/>
          <w:numId w:val="6"/>
        </w:numPr>
        <w:suppressAutoHyphens w:val="0"/>
        <w:spacing w:after="0"/>
        <w:rPr>
          <w:rFonts w:hint="eastAsia"/>
        </w:rPr>
      </w:pPr>
      <w:r w:rsidRPr="008C3370">
        <w:t>Allowing clients to talk directly to each other in private</w:t>
      </w:r>
    </w:p>
    <w:p w14:paraId="0AFA746D" w14:textId="77777777" w:rsidR="00A17FC7" w:rsidRPr="008C3370" w:rsidRDefault="00A17FC7" w:rsidP="00A17FC7">
      <w:pPr>
        <w:rPr>
          <w:rFonts w:hint="eastAsia"/>
        </w:rPr>
      </w:pPr>
      <w:r w:rsidRPr="008C3370">
        <w:t xml:space="preserve">As a requirement, the server must be running on the Ubuntu virtual machine provided for the module. It must listen to IPv6 connection from any address (using the </w:t>
      </w:r>
      <w:proofErr w:type="gramStart"/>
      <w:r w:rsidRPr="008C3370">
        <w:t>"::</w:t>
      </w:r>
      <w:proofErr w:type="gramEnd"/>
      <w:r w:rsidRPr="008C3370">
        <w:t>" address which correspond to the global unspecified address) and on the usual IRC port 6667.</w:t>
      </w:r>
    </w:p>
    <w:p w14:paraId="45513F81" w14:textId="77777777" w:rsidR="00A17FC7" w:rsidRPr="008C3370" w:rsidRDefault="00A17FC7" w:rsidP="00A17FC7">
      <w:pPr>
        <w:rPr>
          <w:rFonts w:hint="eastAsia"/>
        </w:rPr>
      </w:pPr>
    </w:p>
    <w:p w14:paraId="58FE23C2" w14:textId="77777777" w:rsidR="00A17FC7" w:rsidRPr="008C3370" w:rsidRDefault="00A17FC7" w:rsidP="00A17FC7">
      <w:pPr>
        <w:rPr>
          <w:rFonts w:hint="eastAsia"/>
        </w:rPr>
      </w:pPr>
      <w:r w:rsidRPr="008C3370">
        <w:rPr>
          <w:b/>
          <w:bCs/>
        </w:rPr>
        <w:t>Part B: Sockets</w:t>
      </w:r>
    </w:p>
    <w:p w14:paraId="28AEB8E6" w14:textId="77777777" w:rsidR="00A17FC7" w:rsidRPr="008C3370" w:rsidRDefault="00A17FC7" w:rsidP="00A17FC7">
      <w:pPr>
        <w:rPr>
          <w:rFonts w:hint="eastAsia"/>
        </w:rPr>
      </w:pPr>
      <w:r w:rsidRPr="008C3370">
        <w:t> </w:t>
      </w:r>
    </w:p>
    <w:p w14:paraId="51F806DA" w14:textId="77777777" w:rsidR="00A17FC7" w:rsidRPr="008C3370" w:rsidRDefault="00A17FC7" w:rsidP="00A17FC7">
      <w:pPr>
        <w:rPr>
          <w:rFonts w:hint="eastAsia"/>
        </w:rPr>
      </w:pPr>
      <w:r w:rsidRPr="008C3370">
        <w:t>Since sockets are provided by operating systems, there specific implementation in low level languages (such as C/C++) are usually dependant on the operating systems although some cross-platform libraries also exist.</w:t>
      </w:r>
    </w:p>
    <w:p w14:paraId="332BB4FC" w14:textId="77777777" w:rsidR="00A17FC7" w:rsidRPr="008C3370" w:rsidRDefault="00A17FC7" w:rsidP="00A17FC7">
      <w:pPr>
        <w:rPr>
          <w:rFonts w:hint="eastAsia"/>
        </w:rPr>
      </w:pPr>
      <w:r w:rsidRPr="008C3370">
        <w:t xml:space="preserve">However, higher level of languages such as Python </w:t>
      </w:r>
      <w:proofErr w:type="gramStart"/>
      <w:r w:rsidRPr="008C3370">
        <w:t>provide</w:t>
      </w:r>
      <w:proofErr w:type="gramEnd"/>
      <w:r w:rsidRPr="008C3370">
        <w:t xml:space="preserve"> natively in their standard library an interface to sockets which is independent of the operating system.</w:t>
      </w:r>
    </w:p>
    <w:p w14:paraId="2ECAEE95" w14:textId="77777777" w:rsidR="00A17FC7" w:rsidRPr="008C3370" w:rsidRDefault="00A17FC7" w:rsidP="00A17FC7">
      <w:pPr>
        <w:rPr>
          <w:rFonts w:hint="eastAsia"/>
        </w:rPr>
      </w:pPr>
      <w:r w:rsidRPr="008C3370">
        <w:t>A general introduction to sockets and their relation to the Transport layer can be found in t</w:t>
      </w:r>
      <w:hyperlink r:id="rId36" w:tgtFrame="_blank" w:history="1">
        <w:r w:rsidRPr="008C3370">
          <w:rPr>
            <w:rStyle w:val="a7"/>
          </w:rPr>
          <w:t>his video from Brownell's Tech Tips</w:t>
        </w:r>
      </w:hyperlink>
      <w:r w:rsidRPr="008C3370">
        <w:t>.</w:t>
      </w:r>
    </w:p>
    <w:p w14:paraId="3A2F8519" w14:textId="77777777" w:rsidR="00A17FC7" w:rsidRPr="008C3370" w:rsidRDefault="00A17FC7" w:rsidP="00A17FC7">
      <w:pPr>
        <w:rPr>
          <w:rFonts w:hint="eastAsia"/>
        </w:rPr>
      </w:pPr>
      <w:r w:rsidRPr="008C3370">
        <w:t> </w:t>
      </w:r>
    </w:p>
    <w:p w14:paraId="4C11E80C" w14:textId="77777777" w:rsidR="00A17FC7" w:rsidRPr="008C3370" w:rsidRDefault="00A17FC7" w:rsidP="00A17FC7">
      <w:pPr>
        <w:rPr>
          <w:rFonts w:hint="eastAsia"/>
        </w:rPr>
      </w:pPr>
      <w:r w:rsidRPr="008C3370">
        <w:rPr>
          <w:b/>
          <w:bCs/>
        </w:rPr>
        <w:t>Section B.1: With Python</w:t>
      </w:r>
    </w:p>
    <w:p w14:paraId="65FFF7A3" w14:textId="77777777" w:rsidR="00A17FC7" w:rsidRPr="008C3370" w:rsidRDefault="00A17FC7" w:rsidP="00A17FC7">
      <w:pPr>
        <w:rPr>
          <w:rFonts w:hint="eastAsia"/>
        </w:rPr>
      </w:pPr>
      <w:r w:rsidRPr="008C3370">
        <w:t> </w:t>
      </w:r>
    </w:p>
    <w:p w14:paraId="27CC1BE8" w14:textId="77777777" w:rsidR="00A17FC7" w:rsidRPr="008C3370" w:rsidRDefault="00A17FC7" w:rsidP="00A17FC7">
      <w:pPr>
        <w:rPr>
          <w:rFonts w:hint="eastAsia"/>
        </w:rPr>
      </w:pPr>
      <w:r w:rsidRPr="008C3370">
        <w:t>The reference documentation of the </w:t>
      </w:r>
      <w:hyperlink r:id="rId37" w:tgtFrame="_blank" w:history="1">
        <w:r w:rsidRPr="008C3370">
          <w:rPr>
            <w:rStyle w:val="a7"/>
          </w:rPr>
          <w:t>Python socket API</w:t>
        </w:r>
      </w:hyperlink>
      <w:r w:rsidRPr="008C3370">
        <w:t> is freely available.</w:t>
      </w:r>
    </w:p>
    <w:p w14:paraId="5C575824" w14:textId="77777777" w:rsidR="00A17FC7" w:rsidRPr="008C3370" w:rsidRDefault="00A17FC7" w:rsidP="00A17FC7">
      <w:pPr>
        <w:rPr>
          <w:rFonts w:hint="eastAsia"/>
        </w:rPr>
      </w:pPr>
      <w:r w:rsidRPr="008C3370">
        <w:t>A few other good tutorials, sometime better than the reference documentation, can also be found:</w:t>
      </w:r>
    </w:p>
    <w:p w14:paraId="1DDD3426" w14:textId="77777777" w:rsidR="00A17FC7" w:rsidRPr="008C3370" w:rsidRDefault="00A17FC7" w:rsidP="00A17FC7">
      <w:pPr>
        <w:widowControl w:val="0"/>
        <w:numPr>
          <w:ilvl w:val="0"/>
          <w:numId w:val="7"/>
        </w:numPr>
        <w:suppressAutoHyphens w:val="0"/>
        <w:spacing w:after="0"/>
        <w:rPr>
          <w:rFonts w:hint="eastAsia"/>
        </w:rPr>
      </w:pPr>
      <w:hyperlink r:id="rId38" w:tgtFrame="_blank" w:history="1">
        <w:r w:rsidRPr="008C3370">
          <w:rPr>
            <w:rStyle w:val="a7"/>
          </w:rPr>
          <w:t>https://medium.com/python-pandemonium/python-socket-communication-e10b39225a4c</w:t>
        </w:r>
      </w:hyperlink>
    </w:p>
    <w:p w14:paraId="4A264BD4" w14:textId="77777777" w:rsidR="00A17FC7" w:rsidRPr="008C3370" w:rsidRDefault="00A17FC7" w:rsidP="00A17FC7">
      <w:pPr>
        <w:widowControl w:val="0"/>
        <w:numPr>
          <w:ilvl w:val="0"/>
          <w:numId w:val="7"/>
        </w:numPr>
        <w:suppressAutoHyphens w:val="0"/>
        <w:spacing w:after="0"/>
        <w:rPr>
          <w:rFonts w:hint="eastAsia"/>
        </w:rPr>
      </w:pPr>
      <w:hyperlink r:id="rId39" w:tgtFrame="_blank" w:history="1">
        <w:r w:rsidRPr="008C3370">
          <w:rPr>
            <w:rStyle w:val="a7"/>
          </w:rPr>
          <w:t>https://realpython.com/python-sockets/</w:t>
        </w:r>
      </w:hyperlink>
    </w:p>
    <w:p w14:paraId="3A37DC6F" w14:textId="77777777" w:rsidR="00A17FC7" w:rsidRPr="008C3370" w:rsidRDefault="00A17FC7" w:rsidP="00A17FC7">
      <w:pPr>
        <w:rPr>
          <w:rFonts w:hint="eastAsia"/>
        </w:rPr>
      </w:pPr>
      <w:r w:rsidRPr="008C3370">
        <w:t xml:space="preserve">For those </w:t>
      </w:r>
      <w:proofErr w:type="spellStart"/>
      <w:r w:rsidRPr="008C3370">
        <w:t>prefering</w:t>
      </w:r>
      <w:proofErr w:type="spellEnd"/>
      <w:r w:rsidRPr="008C3370">
        <w:t xml:space="preserve"> videos, </w:t>
      </w:r>
      <w:hyperlink r:id="rId40" w:tgtFrame="_blank" w:history="1">
        <w:r w:rsidRPr="008C3370">
          <w:rPr>
            <w:rStyle w:val="a7"/>
          </w:rPr>
          <w:t>http://youtu.be/_FVvlJDQTxk</w:t>
        </w:r>
      </w:hyperlink>
      <w:r w:rsidRPr="008C3370">
        <w:t> provides a quick overview of sockets in Python and </w:t>
      </w:r>
      <w:hyperlink r:id="rId41" w:tgtFrame="_blank" w:history="1">
        <w:r w:rsidRPr="008C3370">
          <w:rPr>
            <w:rStyle w:val="a7"/>
          </w:rPr>
          <w:t>http://youtu.be/wzrGwor2veQ</w:t>
        </w:r>
      </w:hyperlink>
      <w:r w:rsidRPr="008C3370">
        <w:t> covers them more extensively particularly in Python 3.</w:t>
      </w:r>
    </w:p>
    <w:p w14:paraId="0C104EB1" w14:textId="77777777" w:rsidR="00A17FC7" w:rsidRPr="008C3370" w:rsidRDefault="00A17FC7" w:rsidP="00A17FC7">
      <w:pPr>
        <w:rPr>
          <w:rFonts w:hint="eastAsia"/>
        </w:rPr>
      </w:pPr>
      <w:r w:rsidRPr="008C3370">
        <w:t> </w:t>
      </w:r>
    </w:p>
    <w:p w14:paraId="68A790E6" w14:textId="77777777" w:rsidR="00A17FC7" w:rsidRPr="008C3370" w:rsidRDefault="00A17FC7" w:rsidP="00A17FC7">
      <w:pPr>
        <w:rPr>
          <w:rFonts w:hint="eastAsia"/>
        </w:rPr>
      </w:pPr>
      <w:r w:rsidRPr="008C3370">
        <w:rPr>
          <w:b/>
          <w:bCs/>
        </w:rPr>
        <w:t>Section B.2: With C/C++</w:t>
      </w:r>
    </w:p>
    <w:p w14:paraId="7F6EB505" w14:textId="77777777" w:rsidR="00A17FC7" w:rsidRPr="008C3370" w:rsidRDefault="00A17FC7" w:rsidP="00A17FC7">
      <w:pPr>
        <w:rPr>
          <w:rFonts w:hint="eastAsia"/>
        </w:rPr>
      </w:pPr>
      <w:r w:rsidRPr="008C3370">
        <w:t> </w:t>
      </w:r>
    </w:p>
    <w:p w14:paraId="55238F7B" w14:textId="77777777" w:rsidR="00A17FC7" w:rsidRPr="008C3370" w:rsidRDefault="00A17FC7" w:rsidP="00A17FC7">
      <w:pPr>
        <w:rPr>
          <w:rFonts w:hint="eastAsia"/>
        </w:rPr>
      </w:pPr>
      <w:r w:rsidRPr="008C3370">
        <w:t xml:space="preserve">Things are </w:t>
      </w:r>
      <w:proofErr w:type="gramStart"/>
      <w:r w:rsidRPr="008C3370">
        <w:t>more tricky</w:t>
      </w:r>
      <w:proofErr w:type="gramEnd"/>
      <w:r w:rsidRPr="008C3370">
        <w:t xml:space="preserve"> with C/C++, </w:t>
      </w:r>
      <w:proofErr w:type="gramStart"/>
      <w:r w:rsidRPr="008C3370">
        <w:t>depending</w:t>
      </w:r>
      <w:proofErr w:type="gramEnd"/>
      <w:r w:rsidRPr="008C3370">
        <w:t xml:space="preserve"> if you want a cross-platform solution or not.</w:t>
      </w:r>
    </w:p>
    <w:p w14:paraId="50443587" w14:textId="77777777" w:rsidR="00A17FC7" w:rsidRPr="008C3370" w:rsidRDefault="00A17FC7" w:rsidP="00A17FC7">
      <w:pPr>
        <w:rPr>
          <w:rFonts w:hint="eastAsia"/>
        </w:rPr>
      </w:pPr>
      <w:r w:rsidRPr="008C3370">
        <w:t>For the Windows operating system, the standard library to access sockets is called WinSock and its reference documentation is available on </w:t>
      </w:r>
      <w:hyperlink r:id="rId42" w:tgtFrame="_blank" w:history="1">
        <w:r w:rsidRPr="008C3370">
          <w:rPr>
            <w:rStyle w:val="a7"/>
          </w:rPr>
          <w:t>Microsoft Developer</w:t>
        </w:r>
      </w:hyperlink>
      <w:r w:rsidRPr="008C3370">
        <w:t>.</w:t>
      </w:r>
    </w:p>
    <w:p w14:paraId="63C65FB2" w14:textId="77777777" w:rsidR="00A17FC7" w:rsidRPr="008C3370" w:rsidRDefault="00A17FC7" w:rsidP="00A17FC7">
      <w:pPr>
        <w:rPr>
          <w:rFonts w:hint="eastAsia"/>
        </w:rPr>
      </w:pPr>
      <w:r w:rsidRPr="008C3370">
        <w:t xml:space="preserve">Two alternative good </w:t>
      </w:r>
      <w:proofErr w:type="gramStart"/>
      <w:r w:rsidRPr="008C3370">
        <w:t>tutorial</w:t>
      </w:r>
      <w:proofErr w:type="gramEnd"/>
      <w:r w:rsidRPr="008C3370">
        <w:t xml:space="preserve"> about it can be found at:</w:t>
      </w:r>
    </w:p>
    <w:p w14:paraId="4C521FD5" w14:textId="77777777" w:rsidR="00A17FC7" w:rsidRPr="008C3370" w:rsidRDefault="00A17FC7" w:rsidP="00A17FC7">
      <w:pPr>
        <w:widowControl w:val="0"/>
        <w:numPr>
          <w:ilvl w:val="0"/>
          <w:numId w:val="8"/>
        </w:numPr>
        <w:suppressAutoHyphens w:val="0"/>
        <w:spacing w:after="0"/>
        <w:rPr>
          <w:rFonts w:hint="eastAsia"/>
        </w:rPr>
      </w:pPr>
      <w:hyperlink r:id="rId43" w:tgtFrame="_blank" w:history="1">
        <w:r w:rsidRPr="008C3370">
          <w:rPr>
            <w:rStyle w:val="a7"/>
          </w:rPr>
          <w:t>https://www.binarytides.com/winsock-socket-programming-tutorial/</w:t>
        </w:r>
      </w:hyperlink>
    </w:p>
    <w:p w14:paraId="059C0500" w14:textId="77777777" w:rsidR="00A17FC7" w:rsidRPr="008C3370" w:rsidRDefault="00A17FC7" w:rsidP="00A17FC7">
      <w:pPr>
        <w:widowControl w:val="0"/>
        <w:numPr>
          <w:ilvl w:val="0"/>
          <w:numId w:val="8"/>
        </w:numPr>
        <w:suppressAutoHyphens w:val="0"/>
        <w:spacing w:after="0"/>
        <w:rPr>
          <w:rFonts w:hint="eastAsia"/>
        </w:rPr>
      </w:pPr>
      <w:hyperlink r:id="rId44" w:tgtFrame="_blank" w:history="1">
        <w:r w:rsidRPr="008C3370">
          <w:rPr>
            <w:rStyle w:val="a7"/>
          </w:rPr>
          <w:t>https://www.codeproject.com/Articles/13071/Programming-Windows-TCP-Sockets-in-C-for-the-Begin</w:t>
        </w:r>
      </w:hyperlink>
    </w:p>
    <w:p w14:paraId="4D788393" w14:textId="77777777" w:rsidR="00A17FC7" w:rsidRPr="008C3370" w:rsidRDefault="00A17FC7" w:rsidP="00A17FC7">
      <w:pPr>
        <w:rPr>
          <w:rFonts w:hint="eastAsia"/>
        </w:rPr>
      </w:pPr>
      <w:r w:rsidRPr="008C3370">
        <w:t> </w:t>
      </w:r>
    </w:p>
    <w:p w14:paraId="235C8F8C" w14:textId="77777777" w:rsidR="00A17FC7" w:rsidRPr="008C3370" w:rsidRDefault="00A17FC7" w:rsidP="00A17FC7">
      <w:pPr>
        <w:rPr>
          <w:rFonts w:hint="eastAsia"/>
        </w:rPr>
      </w:pPr>
      <w:r w:rsidRPr="008C3370">
        <w:t xml:space="preserve">On GNU/Linux, as on many </w:t>
      </w:r>
      <w:proofErr w:type="spellStart"/>
      <w:r w:rsidRPr="008C3370">
        <w:t>unix</w:t>
      </w:r>
      <w:proofErr w:type="spellEnd"/>
      <w:r w:rsidRPr="008C3370">
        <w:t xml:space="preserve"> like operating systems, the socket API is available as a POSIX specification.</w:t>
      </w:r>
    </w:p>
    <w:p w14:paraId="30FBABFA" w14:textId="77777777" w:rsidR="00A17FC7" w:rsidRPr="008C3370" w:rsidRDefault="00A17FC7" w:rsidP="00A17FC7">
      <w:pPr>
        <w:rPr>
          <w:rFonts w:hint="eastAsia"/>
        </w:rPr>
      </w:pPr>
      <w:r w:rsidRPr="008C3370">
        <w:t>The following two tutorials give the basics for using it:</w:t>
      </w:r>
    </w:p>
    <w:p w14:paraId="42015F8D" w14:textId="77777777" w:rsidR="00A17FC7" w:rsidRPr="008C3370" w:rsidRDefault="00A17FC7" w:rsidP="00A17FC7">
      <w:pPr>
        <w:rPr>
          <w:rFonts w:hint="eastAsia"/>
        </w:rPr>
      </w:pPr>
      <w:hyperlink r:id="rId45" w:tgtFrame="_blank" w:history="1">
        <w:r w:rsidRPr="008C3370">
          <w:rPr>
            <w:rStyle w:val="a7"/>
          </w:rPr>
          <w:t>https://www.binarytides.com/socket-programming-c-linux-tutorial/</w:t>
        </w:r>
      </w:hyperlink>
    </w:p>
    <w:p w14:paraId="49BB73DF" w14:textId="77777777" w:rsidR="00A17FC7" w:rsidRPr="008C3370" w:rsidRDefault="00A17FC7" w:rsidP="00A17FC7">
      <w:pPr>
        <w:rPr>
          <w:rFonts w:hint="eastAsia"/>
        </w:rPr>
      </w:pPr>
      <w:hyperlink r:id="rId46" w:tgtFrame="_blank" w:history="1">
        <w:r w:rsidRPr="008C3370">
          <w:rPr>
            <w:rStyle w:val="a7"/>
          </w:rPr>
          <w:t>http://tldp.org/LDP/LG/issue74/tougher.html</w:t>
        </w:r>
      </w:hyperlink>
    </w:p>
    <w:p w14:paraId="37590F13" w14:textId="77777777" w:rsidR="00A17FC7" w:rsidRPr="008C3370" w:rsidRDefault="00A17FC7" w:rsidP="00A17FC7">
      <w:pPr>
        <w:rPr>
          <w:rFonts w:hint="eastAsia"/>
        </w:rPr>
      </w:pPr>
      <w:r w:rsidRPr="008C3370">
        <w:t>The reference documentation is available as a classical </w:t>
      </w:r>
      <w:hyperlink r:id="rId47" w:tgtFrame="_blank" w:history="1">
        <w:r w:rsidRPr="008C3370">
          <w:rPr>
            <w:rStyle w:val="a7"/>
          </w:rPr>
          <w:t>man page</w:t>
        </w:r>
      </w:hyperlink>
      <w:r w:rsidRPr="008C3370">
        <w:t>.</w:t>
      </w:r>
    </w:p>
    <w:p w14:paraId="6EA4164E" w14:textId="77777777" w:rsidR="00A17FC7" w:rsidRPr="008C3370" w:rsidRDefault="00A17FC7" w:rsidP="00A17FC7">
      <w:pPr>
        <w:rPr>
          <w:rFonts w:hint="eastAsia"/>
        </w:rPr>
      </w:pPr>
      <w:r w:rsidRPr="008C3370">
        <w:t xml:space="preserve">It is not </w:t>
      </w:r>
      <w:proofErr w:type="spellStart"/>
      <w:r w:rsidRPr="008C3370">
        <w:t>recommanded</w:t>
      </w:r>
      <w:proofErr w:type="spellEnd"/>
      <w:r w:rsidRPr="008C3370">
        <w:t xml:space="preserve"> to look at it until you are well familiar with all the concepts involved.</w:t>
      </w:r>
    </w:p>
    <w:p w14:paraId="27F89657" w14:textId="77777777" w:rsidR="00A17FC7" w:rsidRPr="008C3370" w:rsidRDefault="00A17FC7" w:rsidP="00A17FC7">
      <w:pPr>
        <w:rPr>
          <w:rFonts w:hint="eastAsia"/>
        </w:rPr>
      </w:pPr>
      <w:r w:rsidRPr="008C3370">
        <w:t>Another good reference which is more understandable for beginners is available at </w:t>
      </w:r>
      <w:hyperlink r:id="rId48" w:tgtFrame="_blank" w:history="1">
        <w:r w:rsidRPr="008C3370">
          <w:rPr>
            <w:rStyle w:val="a7"/>
          </w:rPr>
          <w:t>https://www.gnu.org/software/libc/manual/pdf/libc.pdf</w:t>
        </w:r>
      </w:hyperlink>
      <w:r w:rsidRPr="008C3370">
        <w:t> pages 479 and following.</w:t>
      </w:r>
    </w:p>
    <w:p w14:paraId="06AC3F95" w14:textId="77777777" w:rsidR="00A17FC7" w:rsidRPr="008C3370" w:rsidRDefault="00A17FC7" w:rsidP="00A17FC7">
      <w:pPr>
        <w:rPr>
          <w:rFonts w:hint="eastAsia"/>
        </w:rPr>
      </w:pPr>
      <w:r w:rsidRPr="008C3370">
        <w:t xml:space="preserve">A cross-platform solution exists for C++ through the excellent Boost library where sockets are provided in the </w:t>
      </w:r>
      <w:proofErr w:type="spellStart"/>
      <w:r w:rsidRPr="008C3370">
        <w:t>Boost.Asio</w:t>
      </w:r>
      <w:proofErr w:type="spellEnd"/>
      <w:r w:rsidRPr="008C3370">
        <w:t xml:space="preserve"> module.</w:t>
      </w:r>
    </w:p>
    <w:p w14:paraId="190FDE8B" w14:textId="77777777" w:rsidR="00A17FC7" w:rsidRPr="008C3370" w:rsidRDefault="00A17FC7" w:rsidP="00A17FC7">
      <w:pPr>
        <w:rPr>
          <w:rFonts w:hint="eastAsia"/>
        </w:rPr>
      </w:pPr>
      <w:r w:rsidRPr="008C3370">
        <w:t>Its reference documentation is available at </w:t>
      </w:r>
      <w:hyperlink r:id="rId49" w:tgtFrame="_blank" w:history="1">
        <w:r w:rsidRPr="008C3370">
          <w:rPr>
            <w:rStyle w:val="a7"/>
          </w:rPr>
          <w:t>https://www.boost.org/doc/libs/1_77_0/doc/html/boost_asio.html</w:t>
        </w:r>
      </w:hyperlink>
      <w:r w:rsidRPr="008C3370">
        <w:t> and a very well written tutorial is available at </w:t>
      </w:r>
      <w:hyperlink r:id="rId50" w:tgtFrame="_blank" w:history="1">
        <w:r w:rsidRPr="008C3370">
          <w:rPr>
            <w:rStyle w:val="a7"/>
          </w:rPr>
          <w:t>https://www.codeproject.com/Articles/1264257/Socket-Programming-in-Cplusplus-using-boost-asio-T</w:t>
        </w:r>
      </w:hyperlink>
      <w:r w:rsidRPr="008C3370">
        <w:t>.</w:t>
      </w:r>
    </w:p>
    <w:p w14:paraId="10D942CE" w14:textId="77777777" w:rsidR="00A17FC7" w:rsidRPr="008C3370" w:rsidRDefault="00A17FC7" w:rsidP="00A17FC7">
      <w:pPr>
        <w:rPr>
          <w:rFonts w:hint="eastAsia"/>
        </w:rPr>
      </w:pPr>
    </w:p>
    <w:p w14:paraId="79E4972C" w14:textId="77777777" w:rsidR="00A17FC7" w:rsidRPr="008C3370" w:rsidRDefault="00A17FC7" w:rsidP="00A17FC7">
      <w:pPr>
        <w:rPr>
          <w:rFonts w:hint="eastAsia"/>
        </w:rPr>
      </w:pPr>
      <w:r w:rsidRPr="008C3370">
        <w:rPr>
          <w:b/>
          <w:bCs/>
        </w:rPr>
        <w:t>Part C: Documentation and Software Development</w:t>
      </w:r>
    </w:p>
    <w:p w14:paraId="518877FB" w14:textId="77777777" w:rsidR="00A17FC7" w:rsidRPr="008C3370" w:rsidRDefault="00A17FC7" w:rsidP="00A17FC7">
      <w:pPr>
        <w:rPr>
          <w:rFonts w:hint="eastAsia"/>
        </w:rPr>
      </w:pPr>
      <w:r w:rsidRPr="008C3370">
        <w:t> </w:t>
      </w:r>
    </w:p>
    <w:p w14:paraId="7B6FC1E7" w14:textId="77777777" w:rsidR="00A17FC7" w:rsidRPr="008C3370" w:rsidRDefault="00A17FC7" w:rsidP="00A17FC7">
      <w:pPr>
        <w:rPr>
          <w:rFonts w:hint="eastAsia"/>
        </w:rPr>
      </w:pPr>
      <w:r w:rsidRPr="008C3370">
        <w:rPr>
          <w:b/>
          <w:bCs/>
        </w:rPr>
        <w:t>Section C.1: Coding good practice</w:t>
      </w:r>
    </w:p>
    <w:p w14:paraId="096EC670" w14:textId="77777777" w:rsidR="00A17FC7" w:rsidRPr="008C3370" w:rsidRDefault="00A17FC7" w:rsidP="00A17FC7">
      <w:pPr>
        <w:rPr>
          <w:rFonts w:hint="eastAsia"/>
        </w:rPr>
      </w:pPr>
      <w:r w:rsidRPr="008C3370">
        <w:lastRenderedPageBreak/>
        <w:t> </w:t>
      </w:r>
    </w:p>
    <w:p w14:paraId="79BF728D" w14:textId="77777777" w:rsidR="00A17FC7" w:rsidRPr="008C3370" w:rsidRDefault="00A17FC7" w:rsidP="00A17FC7">
      <w:pPr>
        <w:rPr>
          <w:rFonts w:hint="eastAsia"/>
        </w:rPr>
      </w:pPr>
      <w:r w:rsidRPr="008C3370">
        <w:t>This assignment is part of your entire course on computing, and thus good practice on coding and software that you have learned in previous modules should be used in this assignment.</w:t>
      </w:r>
    </w:p>
    <w:p w14:paraId="409A9072" w14:textId="77777777" w:rsidR="00A17FC7" w:rsidRPr="008C3370" w:rsidRDefault="00A17FC7" w:rsidP="00A17FC7">
      <w:pPr>
        <w:rPr>
          <w:rFonts w:hint="eastAsia"/>
        </w:rPr>
      </w:pPr>
      <w:r w:rsidRPr="008C3370">
        <w:t xml:space="preserve">Your code should be easily </w:t>
      </w:r>
      <w:proofErr w:type="gramStart"/>
      <w:r w:rsidRPr="008C3370">
        <w:t>readable</w:t>
      </w:r>
      <w:proofErr w:type="gramEnd"/>
      <w:r w:rsidRPr="008C3370">
        <w:t xml:space="preserve"> and you are expected to use well designed data structures that are correctly documented in the code.</w:t>
      </w:r>
    </w:p>
    <w:p w14:paraId="04A43DC2" w14:textId="77777777" w:rsidR="00A17FC7" w:rsidRPr="008C3370" w:rsidRDefault="00A17FC7" w:rsidP="00A17FC7">
      <w:pPr>
        <w:rPr>
          <w:rFonts w:hint="eastAsia"/>
        </w:rPr>
      </w:pPr>
      <w:r w:rsidRPr="008C3370">
        <w:t xml:space="preserve">You can refer to previous module materials and content for this, otherwise a selection of good </w:t>
      </w:r>
      <w:proofErr w:type="gramStart"/>
      <w:r w:rsidRPr="008C3370">
        <w:t>advices</w:t>
      </w:r>
      <w:proofErr w:type="gramEnd"/>
      <w:r w:rsidRPr="008C3370">
        <w:t xml:space="preserve"> can be found at:</w:t>
      </w:r>
    </w:p>
    <w:p w14:paraId="2BE1F4E0" w14:textId="77777777" w:rsidR="00A17FC7" w:rsidRPr="008C3370" w:rsidRDefault="00A17FC7" w:rsidP="00A17FC7">
      <w:pPr>
        <w:rPr>
          <w:rFonts w:hint="eastAsia"/>
        </w:rPr>
      </w:pPr>
      <w:hyperlink r:id="rId51" w:tgtFrame="_blank" w:history="1">
        <w:r w:rsidRPr="008C3370">
          <w:rPr>
            <w:rStyle w:val="a7"/>
          </w:rPr>
          <w:t>https://opensource.com/article/17/5/30-best-practices-software-development-and-testing</w:t>
        </w:r>
      </w:hyperlink>
    </w:p>
    <w:p w14:paraId="167BEE19" w14:textId="77777777" w:rsidR="00A17FC7" w:rsidRPr="008C3370" w:rsidRDefault="00A17FC7" w:rsidP="00A17FC7">
      <w:pPr>
        <w:rPr>
          <w:rFonts w:hint="eastAsia"/>
        </w:rPr>
      </w:pPr>
      <w:hyperlink r:id="rId52" w:tgtFrame="_blank" w:history="1">
        <w:r w:rsidRPr="008C3370">
          <w:rPr>
            <w:rStyle w:val="a7"/>
          </w:rPr>
          <w:t>https://code.tutsplus.com/tutorials/top-15-best-practices-for-writing-super-readable-code--net-8118</w:t>
        </w:r>
      </w:hyperlink>
    </w:p>
    <w:p w14:paraId="2B69FBD1" w14:textId="77777777" w:rsidR="00A17FC7" w:rsidRPr="008C3370" w:rsidRDefault="00A17FC7" w:rsidP="00A17FC7">
      <w:pPr>
        <w:rPr>
          <w:rFonts w:hint="eastAsia"/>
        </w:rPr>
      </w:pPr>
      <w:r w:rsidRPr="008C3370">
        <w:t xml:space="preserve">Note that you are not expected to follow exactly all </w:t>
      </w:r>
      <w:proofErr w:type="gramStart"/>
      <w:r w:rsidRPr="008C3370">
        <w:t>advices</w:t>
      </w:r>
      <w:proofErr w:type="gramEnd"/>
      <w:r w:rsidRPr="008C3370">
        <w:t xml:space="preserve"> given in those resources and some are irrelevant to this coursework.</w:t>
      </w:r>
    </w:p>
    <w:p w14:paraId="1BEE4663" w14:textId="77777777" w:rsidR="00A17FC7" w:rsidRPr="008C3370" w:rsidRDefault="00A17FC7" w:rsidP="00A17FC7">
      <w:pPr>
        <w:rPr>
          <w:rFonts w:hint="eastAsia"/>
        </w:rPr>
      </w:pPr>
      <w:r w:rsidRPr="008C3370">
        <w:t>They are just references from which a solid basis for this coursework can be built on.</w:t>
      </w:r>
    </w:p>
    <w:p w14:paraId="1F0F060E" w14:textId="77777777" w:rsidR="00A17FC7" w:rsidRPr="008C3370" w:rsidRDefault="00A17FC7" w:rsidP="00A17FC7">
      <w:pPr>
        <w:rPr>
          <w:rFonts w:hint="eastAsia"/>
        </w:rPr>
      </w:pPr>
      <w:r w:rsidRPr="008C3370">
        <w:t>While not mandatory, the use of a version control system such as git is encouraged as well and this will help you fill objectively the student's contributions in the marking sheet by tracing who has contributed to which part of the code.</w:t>
      </w:r>
    </w:p>
    <w:p w14:paraId="1E680282" w14:textId="77777777" w:rsidR="00A17FC7" w:rsidRPr="008C3370" w:rsidRDefault="00A17FC7" w:rsidP="00A17FC7">
      <w:pPr>
        <w:rPr>
          <w:rFonts w:hint="eastAsia"/>
        </w:rPr>
      </w:pPr>
      <w:r w:rsidRPr="008C3370">
        <w:t> </w:t>
      </w:r>
    </w:p>
    <w:p w14:paraId="1734EA47" w14:textId="77777777" w:rsidR="00A17FC7" w:rsidRPr="008C3370" w:rsidRDefault="00A17FC7" w:rsidP="00A17FC7">
      <w:pPr>
        <w:rPr>
          <w:rFonts w:hint="eastAsia"/>
        </w:rPr>
      </w:pPr>
      <w:r w:rsidRPr="008C3370">
        <w:rPr>
          <w:b/>
          <w:bCs/>
        </w:rPr>
        <w:t>Section C.2: One page comment</w:t>
      </w:r>
    </w:p>
    <w:p w14:paraId="640C7058" w14:textId="77777777" w:rsidR="00A17FC7" w:rsidRPr="008C3370" w:rsidRDefault="00A17FC7" w:rsidP="00A17FC7">
      <w:pPr>
        <w:rPr>
          <w:rFonts w:hint="eastAsia"/>
        </w:rPr>
      </w:pPr>
      <w:r w:rsidRPr="008C3370">
        <w:t> </w:t>
      </w:r>
    </w:p>
    <w:p w14:paraId="4C3ED5E8" w14:textId="77777777" w:rsidR="00A17FC7" w:rsidRPr="008C3370" w:rsidRDefault="00A17FC7" w:rsidP="00A17FC7">
      <w:pPr>
        <w:rPr>
          <w:rFonts w:hint="eastAsia"/>
        </w:rPr>
      </w:pPr>
      <w:r w:rsidRPr="008C3370">
        <w:t xml:space="preserve">In addition to the short </w:t>
      </w:r>
      <w:proofErr w:type="gramStart"/>
      <w:r w:rsidRPr="008C3370">
        <w:t>comments</w:t>
      </w:r>
      <w:proofErr w:type="gramEnd"/>
      <w:r w:rsidRPr="008C3370">
        <w:t xml:space="preserve"> you can make on the marking sheet on each item, you are offered an opportunity to further comment on 3 items that are incomplete to recover some marks.</w:t>
      </w:r>
    </w:p>
    <w:p w14:paraId="21A0FB60" w14:textId="77777777" w:rsidR="00A17FC7" w:rsidRPr="008C3370" w:rsidRDefault="00A17FC7" w:rsidP="00A17FC7">
      <w:pPr>
        <w:rPr>
          <w:rFonts w:hint="eastAsia"/>
        </w:rPr>
      </w:pPr>
      <w:r w:rsidRPr="008C3370">
        <w:t>These should fit within a single page and for each chosen item the problem must be briefly explained (what is happening compared to the expected result) with appropriate references to the protocol and a possible solution (why this is happening and how it could be prevented). Note that all the issues must be put in perspective of networks and the IRC protocol, i.e. they should not be purely coding related problems (bugs, ...). </w:t>
      </w:r>
    </w:p>
    <w:p w14:paraId="37D86067" w14:textId="77777777" w:rsidR="00A17FC7" w:rsidRPr="008C3370" w:rsidRDefault="00A17FC7" w:rsidP="00A17FC7">
      <w:pPr>
        <w:rPr>
          <w:rFonts w:hint="eastAsia"/>
        </w:rPr>
      </w:pPr>
      <w:r w:rsidRPr="008C3370">
        <w:t xml:space="preserve">In the case that you would find yourself short of issues to comment on, you can instead explain how you would extend your implementation to achieve additional features which are not required in this assignment. </w:t>
      </w:r>
      <w:proofErr w:type="gramStart"/>
      <w:r w:rsidRPr="008C3370">
        <w:t>Again</w:t>
      </w:r>
      <w:proofErr w:type="gramEnd"/>
      <w:r w:rsidRPr="008C3370">
        <w:t xml:space="preserve"> appropriate references to the protocol are expected and the comments should focus more on the network viewpoint than coding.</w:t>
      </w:r>
    </w:p>
    <w:p w14:paraId="02F710AF" w14:textId="77777777" w:rsidR="00A17FC7" w:rsidRPr="008C3370" w:rsidRDefault="00A17FC7" w:rsidP="00A17FC7">
      <w:pPr>
        <w:rPr>
          <w:rFonts w:hint="eastAsia"/>
        </w:rPr>
      </w:pPr>
      <w:r w:rsidRPr="008C3370">
        <w:t> </w:t>
      </w:r>
    </w:p>
    <w:p w14:paraId="5B47C511" w14:textId="77777777" w:rsidR="00A17FC7" w:rsidRPr="008C3370" w:rsidRDefault="00A17FC7" w:rsidP="00A17FC7">
      <w:pPr>
        <w:rPr>
          <w:rFonts w:hint="eastAsia"/>
        </w:rPr>
      </w:pPr>
      <w:r w:rsidRPr="008C3370">
        <w:rPr>
          <w:b/>
          <w:bCs/>
        </w:rPr>
        <w:t>Section C.3: Submission and Marking Process</w:t>
      </w:r>
    </w:p>
    <w:p w14:paraId="6B5FFF8F" w14:textId="77777777" w:rsidR="00A17FC7" w:rsidRPr="008C3370" w:rsidRDefault="00A17FC7" w:rsidP="00A17FC7">
      <w:pPr>
        <w:rPr>
          <w:rFonts w:hint="eastAsia"/>
        </w:rPr>
      </w:pPr>
      <w:r w:rsidRPr="008C3370">
        <w:t> </w:t>
      </w:r>
    </w:p>
    <w:p w14:paraId="5CDBEE62" w14:textId="77777777" w:rsidR="00A17FC7" w:rsidRPr="008C3370" w:rsidRDefault="00A17FC7" w:rsidP="00A17FC7">
      <w:pPr>
        <w:rPr>
          <w:rFonts w:hint="eastAsia"/>
        </w:rPr>
      </w:pPr>
      <w:r w:rsidRPr="008C3370">
        <w:t>This coursework uses a combination of self-assessment and peer-review for the marking. This will help you nurture some skills important in the professional world such as identifying strengths and weaknesses in your own work. In addition, the better your self-assessment is, the more time will also be available for staff moderating it to provide detailed comments on your work and investigate bugs.</w:t>
      </w:r>
    </w:p>
    <w:p w14:paraId="7C5512EB" w14:textId="77777777" w:rsidR="00A17FC7" w:rsidRPr="008C3370" w:rsidRDefault="00A17FC7" w:rsidP="00A17FC7">
      <w:pPr>
        <w:rPr>
          <w:rFonts w:hint="eastAsia"/>
        </w:rPr>
      </w:pPr>
      <w:r w:rsidRPr="008C3370">
        <w:lastRenderedPageBreak/>
        <w:t>You are provided with two documents to assist you with this:</w:t>
      </w:r>
    </w:p>
    <w:p w14:paraId="66C3C219" w14:textId="77777777" w:rsidR="00A17FC7" w:rsidRPr="008C3370" w:rsidRDefault="00A17FC7" w:rsidP="00A17FC7">
      <w:pPr>
        <w:widowControl w:val="0"/>
        <w:numPr>
          <w:ilvl w:val="0"/>
          <w:numId w:val="9"/>
        </w:numPr>
        <w:suppressAutoHyphens w:val="0"/>
        <w:spacing w:after="0"/>
        <w:rPr>
          <w:rFonts w:hint="eastAsia"/>
        </w:rPr>
      </w:pPr>
      <w:r w:rsidRPr="008C3370">
        <w:t>The marking sheet that you must fill together (if you do not agree on it, this can be submitted individually, please drop me an email if so).</w:t>
      </w:r>
    </w:p>
    <w:p w14:paraId="7EFA1551" w14:textId="77777777" w:rsidR="00A17FC7" w:rsidRPr="008C3370" w:rsidRDefault="00A17FC7" w:rsidP="00A17FC7">
      <w:pPr>
        <w:widowControl w:val="0"/>
        <w:numPr>
          <w:ilvl w:val="0"/>
          <w:numId w:val="9"/>
        </w:numPr>
        <w:suppressAutoHyphens w:val="0"/>
        <w:spacing w:after="0"/>
        <w:rPr>
          <w:rFonts w:hint="eastAsia"/>
        </w:rPr>
      </w:pPr>
      <w:r w:rsidRPr="008C3370">
        <w:t>A rubric grid, this is a document which specify for each item/functionality of the marking sheet how the marks are distributed.</w:t>
      </w:r>
    </w:p>
    <w:p w14:paraId="5B10B544" w14:textId="77777777" w:rsidR="00A17FC7" w:rsidRPr="008C3370" w:rsidRDefault="00A17FC7" w:rsidP="00A17FC7">
      <w:pPr>
        <w:rPr>
          <w:rFonts w:hint="eastAsia"/>
        </w:rPr>
      </w:pPr>
      <w:r w:rsidRPr="008C3370">
        <w:t xml:space="preserve">Note that in the last document some of the test or criteria are not detailed too much on purpose as doing so would give strong hints as to the correct solution to some of the problems you might encounter while implementing the protocol. One of the intended learning </w:t>
      </w:r>
      <w:proofErr w:type="gramStart"/>
      <w:r w:rsidRPr="008C3370">
        <w:t>outcome</w:t>
      </w:r>
      <w:proofErr w:type="gramEnd"/>
      <w:r w:rsidRPr="008C3370">
        <w:t xml:space="preserve"> of this coursework is for you to develop the skills to find such solution by yourself.</w:t>
      </w:r>
    </w:p>
    <w:p w14:paraId="2B06E0D3" w14:textId="77777777" w:rsidR="00A17FC7" w:rsidRPr="008C3370" w:rsidRDefault="00A17FC7" w:rsidP="00A17FC7">
      <w:pPr>
        <w:rPr>
          <w:rFonts w:hint="eastAsia"/>
        </w:rPr>
      </w:pPr>
      <w:r w:rsidRPr="008C3370">
        <w:t>You will have an opportunity to practice the self-assessment process in a tutorial and the mid-project submission at the end of week 3 (</w:t>
      </w:r>
      <w:r w:rsidRPr="008C3370">
        <w:rPr>
          <w:b/>
          <w:bCs/>
        </w:rPr>
        <w:t>Friday 20 September 18:00</w:t>
      </w:r>
      <w:r w:rsidRPr="008C3370">
        <w:t>) which consist only of your source code and the marking sheet. This mid-project submission will be worth 15% (</w:t>
      </w:r>
      <w:proofErr w:type="spellStart"/>
      <w:r w:rsidRPr="008C3370">
        <w:t>approx</w:t>
      </w:r>
      <w:proofErr w:type="spellEnd"/>
      <w:r w:rsidRPr="008C3370">
        <w:t xml:space="preserve"> 5% module) of your final project mark and thus will be a good occasion to practice the self-assessment and for making sure you are on target with your project and to identify group-work issues.</w:t>
      </w:r>
    </w:p>
    <w:p w14:paraId="41EBC071" w14:textId="77777777" w:rsidR="00A17FC7" w:rsidRPr="008C3370" w:rsidRDefault="00A17FC7" w:rsidP="00A17FC7">
      <w:pPr>
        <w:rPr>
          <w:rFonts w:hint="eastAsia"/>
        </w:rPr>
      </w:pPr>
      <w:r w:rsidRPr="008C3370">
        <w:t xml:space="preserve">Final submission for the project will be done through the assessment area on </w:t>
      </w:r>
      <w:proofErr w:type="spellStart"/>
      <w:r w:rsidRPr="008C3370">
        <w:t>MyDundee</w:t>
      </w:r>
      <w:proofErr w:type="spellEnd"/>
      <w:r w:rsidRPr="008C3370">
        <w:t xml:space="preserve"> and will follow a </w:t>
      </w:r>
      <w:proofErr w:type="spellStart"/>
      <w:proofErr w:type="gramStart"/>
      <w:r w:rsidRPr="008C3370">
        <w:t>two step</w:t>
      </w:r>
      <w:proofErr w:type="spellEnd"/>
      <w:proofErr w:type="gramEnd"/>
      <w:r w:rsidRPr="008C3370">
        <w:t xml:space="preserve"> process:</w:t>
      </w:r>
    </w:p>
    <w:p w14:paraId="0C4274F6" w14:textId="77777777" w:rsidR="00A17FC7" w:rsidRPr="008C3370" w:rsidRDefault="00A17FC7" w:rsidP="00A17FC7">
      <w:pPr>
        <w:widowControl w:val="0"/>
        <w:numPr>
          <w:ilvl w:val="0"/>
          <w:numId w:val="10"/>
        </w:numPr>
        <w:suppressAutoHyphens w:val="0"/>
        <w:spacing w:after="0"/>
        <w:rPr>
          <w:rFonts w:hint="eastAsia"/>
        </w:rPr>
      </w:pPr>
      <w:r w:rsidRPr="008C3370">
        <w:t>On </w:t>
      </w:r>
      <w:r w:rsidRPr="008C3370">
        <w:rPr>
          <w:b/>
          <w:bCs/>
        </w:rPr>
        <w:t>Friday 4 October 18:00</w:t>
      </w:r>
      <w:r w:rsidRPr="008C3370">
        <w:t>, you must have submitted your source code,</w:t>
      </w:r>
    </w:p>
    <w:p w14:paraId="6C8DC6E6" w14:textId="77777777" w:rsidR="00A17FC7" w:rsidRPr="008C3370" w:rsidRDefault="00A17FC7" w:rsidP="00A17FC7">
      <w:pPr>
        <w:widowControl w:val="0"/>
        <w:numPr>
          <w:ilvl w:val="0"/>
          <w:numId w:val="10"/>
        </w:numPr>
        <w:suppressAutoHyphens w:val="0"/>
        <w:spacing w:after="0"/>
        <w:rPr>
          <w:rFonts w:hint="eastAsia"/>
        </w:rPr>
      </w:pPr>
      <w:r w:rsidRPr="008C3370">
        <w:t>On </w:t>
      </w:r>
      <w:r w:rsidRPr="008C3370">
        <w:rPr>
          <w:b/>
          <w:bCs/>
        </w:rPr>
        <w:t>Monday 7 October 18:00</w:t>
      </w:r>
      <w:r w:rsidRPr="008C3370">
        <w:t xml:space="preserve">, you must have submitted the marking sheet and the </w:t>
      </w:r>
      <w:proofErr w:type="gramStart"/>
      <w:r w:rsidRPr="008C3370">
        <w:t>one page</w:t>
      </w:r>
      <w:proofErr w:type="gramEnd"/>
      <w:r w:rsidRPr="008C3370">
        <w:t xml:space="preserve"> comment on existing issues or additional features.</w:t>
      </w:r>
    </w:p>
    <w:p w14:paraId="161454FA" w14:textId="77777777" w:rsidR="00A17FC7" w:rsidRPr="008C3370" w:rsidRDefault="00A17FC7" w:rsidP="00A17FC7">
      <w:pPr>
        <w:rPr>
          <w:rFonts w:hint="eastAsia"/>
        </w:rPr>
      </w:pPr>
      <w:r w:rsidRPr="008C3370">
        <w:t>All files submitted should respect the following filename formats:</w:t>
      </w:r>
    </w:p>
    <w:p w14:paraId="250CB232" w14:textId="77777777" w:rsidR="00A17FC7" w:rsidRPr="008C3370" w:rsidRDefault="00A17FC7" w:rsidP="00A17FC7">
      <w:pPr>
        <w:widowControl w:val="0"/>
        <w:numPr>
          <w:ilvl w:val="0"/>
          <w:numId w:val="11"/>
        </w:numPr>
        <w:suppressAutoHyphens w:val="0"/>
        <w:spacing w:after="0"/>
        <w:rPr>
          <w:rFonts w:hint="eastAsia"/>
        </w:rPr>
      </w:pPr>
      <w:r w:rsidRPr="008C3370">
        <w:t>"group_XX_marking.pdf" for the marking sheet</w:t>
      </w:r>
    </w:p>
    <w:p w14:paraId="731CE48E" w14:textId="77777777" w:rsidR="00A17FC7" w:rsidRPr="008C3370" w:rsidRDefault="00A17FC7" w:rsidP="00A17FC7">
      <w:pPr>
        <w:widowControl w:val="0"/>
        <w:numPr>
          <w:ilvl w:val="0"/>
          <w:numId w:val="11"/>
        </w:numPr>
        <w:suppressAutoHyphens w:val="0"/>
        <w:spacing w:after="0"/>
        <w:rPr>
          <w:rFonts w:hint="eastAsia"/>
        </w:rPr>
      </w:pPr>
      <w:r w:rsidRPr="008C3370">
        <w:t xml:space="preserve">"group_XX_comment.pdf" for the </w:t>
      </w:r>
      <w:proofErr w:type="gramStart"/>
      <w:r w:rsidRPr="008C3370">
        <w:t>one page</w:t>
      </w:r>
      <w:proofErr w:type="gramEnd"/>
      <w:r w:rsidRPr="008C3370">
        <w:t xml:space="preserve"> comment</w:t>
      </w:r>
    </w:p>
    <w:p w14:paraId="367904DC" w14:textId="77777777" w:rsidR="00A17FC7" w:rsidRPr="008C3370" w:rsidRDefault="00A17FC7" w:rsidP="00A17FC7">
      <w:pPr>
        <w:widowControl w:val="0"/>
        <w:numPr>
          <w:ilvl w:val="0"/>
          <w:numId w:val="11"/>
        </w:numPr>
        <w:suppressAutoHyphens w:val="0"/>
        <w:spacing w:after="0"/>
        <w:rPr>
          <w:rFonts w:hint="eastAsia"/>
        </w:rPr>
      </w:pPr>
      <w:r w:rsidRPr="008C3370">
        <w:t xml:space="preserve">"group_XX_source.zip" for the archive containing your source code in the zip format. This archive must </w:t>
      </w:r>
      <w:proofErr w:type="gramStart"/>
      <w:r w:rsidRPr="008C3370">
        <w:t>contains</w:t>
      </w:r>
      <w:proofErr w:type="gramEnd"/>
      <w:r w:rsidRPr="008C3370">
        <w:t xml:space="preserve"> one folder with the bot source code named "bot" and another with the server source code named "server". You can add more folders for common source if needed.</w:t>
      </w:r>
    </w:p>
    <w:p w14:paraId="5BBC4DB4" w14:textId="77777777" w:rsidR="00A17FC7" w:rsidRPr="008C3370" w:rsidRDefault="00A17FC7" w:rsidP="00A17FC7">
      <w:pPr>
        <w:rPr>
          <w:rFonts w:hint="eastAsia"/>
        </w:rPr>
      </w:pPr>
      <w:r w:rsidRPr="008C3370">
        <w:t>Failing to adhere to these will cost you one mark penalty per file on the overall project mark.</w:t>
      </w:r>
    </w:p>
    <w:p w14:paraId="61FDCDCD" w14:textId="77777777" w:rsidR="00A17FC7" w:rsidRPr="008C3370" w:rsidRDefault="00A17FC7" w:rsidP="00A17FC7">
      <w:pPr>
        <w:rPr>
          <w:rFonts w:hint="eastAsia"/>
        </w:rPr>
      </w:pPr>
    </w:p>
    <w:p w14:paraId="60CD2263" w14:textId="77777777" w:rsidR="00A17FC7" w:rsidRPr="008C3370" w:rsidRDefault="00A17FC7" w:rsidP="00A17FC7">
      <w:pPr>
        <w:rPr>
          <w:rFonts w:hint="eastAsia"/>
        </w:rPr>
      </w:pPr>
      <w:r w:rsidRPr="008C3370">
        <w:rPr>
          <w:b/>
          <w:bCs/>
        </w:rPr>
        <w:t>Academic Misconduct</w:t>
      </w:r>
    </w:p>
    <w:p w14:paraId="38AD25E7" w14:textId="77777777" w:rsidR="00A17FC7" w:rsidRPr="008C3370" w:rsidRDefault="00A17FC7" w:rsidP="00A17FC7">
      <w:pPr>
        <w:rPr>
          <w:rFonts w:hint="eastAsia"/>
        </w:rPr>
      </w:pPr>
      <w:r w:rsidRPr="008C3370">
        <w:t> </w:t>
      </w:r>
    </w:p>
    <w:p w14:paraId="6593E502" w14:textId="77777777" w:rsidR="00A17FC7" w:rsidRPr="008C3370" w:rsidRDefault="00A17FC7" w:rsidP="00A17FC7">
      <w:pPr>
        <w:rPr>
          <w:rFonts w:hint="eastAsia"/>
        </w:rPr>
      </w:pPr>
      <w:r w:rsidRPr="008C3370">
        <w:t>While discussing this assignment between groups is acceptable, simple copy and paste or para-phrasing the solution from one to another is an academic misconduct as per the </w:t>
      </w:r>
      <w:hyperlink r:id="rId53" w:tgtFrame="_blank" w:history="1">
        <w:r w:rsidRPr="008C3370">
          <w:rPr>
            <w:rStyle w:val="a7"/>
          </w:rPr>
          <w:t>Code of Practice on Academic Misconduct by Students</w:t>
        </w:r>
      </w:hyperlink>
      <w:r w:rsidRPr="008C3370">
        <w:t>.</w:t>
      </w:r>
    </w:p>
    <w:p w14:paraId="75C5729D" w14:textId="77777777" w:rsidR="00A17FC7" w:rsidRPr="008C3370" w:rsidRDefault="00A17FC7" w:rsidP="00A17FC7">
      <w:pPr>
        <w:rPr>
          <w:rFonts w:hint="eastAsia"/>
        </w:rPr>
      </w:pPr>
      <w:r w:rsidRPr="008C3370">
        <w:t>Proper references to resources used for preparing your submission are also mandatory, especially if copying or para-phrasing those materials. That includes any pieces of code gathered online or which you have used to make your own code.</w:t>
      </w:r>
    </w:p>
    <w:p w14:paraId="32CAD8AA" w14:textId="77777777" w:rsidR="00A17FC7" w:rsidRDefault="00A17FC7" w:rsidP="00A17FC7">
      <w:pPr>
        <w:rPr>
          <w:rFonts w:hint="eastAsia"/>
        </w:rPr>
      </w:pPr>
    </w:p>
    <w:p w14:paraId="6AD286D3" w14:textId="77777777" w:rsidR="00A17FC7" w:rsidRPr="00A17FC7" w:rsidRDefault="00A17FC7" w:rsidP="00A17FC7">
      <w:pPr>
        <w:rPr>
          <w:rFonts w:eastAsia="宋体" w:hint="eastAsia"/>
          <w:lang w:eastAsia="zh-CN"/>
        </w:rPr>
      </w:pPr>
    </w:p>
    <w:sectPr w:rsidR="00A17FC7" w:rsidRPr="00A17FC7">
      <w:headerReference w:type="even" r:id="rId54"/>
      <w:headerReference w:type="default" r:id="rId55"/>
      <w:footerReference w:type="even" r:id="rId56"/>
      <w:footerReference w:type="default" r:id="rId57"/>
      <w:headerReference w:type="first" r:id="rId58"/>
      <w:footerReference w:type="first" r:id="rId59"/>
      <w:pgSz w:w="11906" w:h="16838"/>
      <w:pgMar w:top="1916" w:right="1134" w:bottom="0" w:left="2722" w:header="714"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53EDC" w14:textId="77777777" w:rsidR="00987A32" w:rsidRDefault="00987A32">
      <w:pPr>
        <w:spacing w:after="0"/>
      </w:pPr>
      <w:r>
        <w:separator/>
      </w:r>
    </w:p>
  </w:endnote>
  <w:endnote w:type="continuationSeparator" w:id="0">
    <w:p w14:paraId="68B4358C" w14:textId="77777777" w:rsidR="00987A32" w:rsidRDefault="00987A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roman"/>
    <w:pitch w:val="variable"/>
  </w:font>
  <w:font w:name="微软雅黑">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5BAF2" w14:textId="77777777" w:rsidR="00052EED" w:rsidRDefault="00052EE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C2A6" w14:textId="77777777" w:rsidR="00052EED" w:rsidRDefault="00052EE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6478" w14:textId="77777777" w:rsidR="007D3A73" w:rsidRDefault="00000000">
    <w:pPr>
      <w:pStyle w:val="a6"/>
    </w:pPr>
    <w:r>
      <w:t xml:space="preserve">University of </w:t>
    </w:r>
    <w:proofErr w:type="gramStart"/>
    <w:r>
      <w:t>Dundee  •</w:t>
    </w:r>
    <w:proofErr w:type="gramEnd"/>
    <w:r>
      <w:t xml:space="preserve">  Dundee, DD1 4</w:t>
    </w:r>
    <w:proofErr w:type="gramStart"/>
    <w:r>
      <w:t>HN  •</w:t>
    </w:r>
    <w:proofErr w:type="gramEnd"/>
    <w:r>
      <w:t xml:space="preserve">  Scotland, UK          t: +44 (0)1382 383000          w: dundee.ac.uk</w:t>
    </w:r>
  </w:p>
  <w:p w14:paraId="51C910A1" w14:textId="77777777" w:rsidR="007D3A73" w:rsidRDefault="00000000">
    <w:pPr>
      <w:pStyle w:val="a6"/>
      <w:rPr>
        <w:sz w:val="12"/>
        <w:szCs w:val="12"/>
      </w:rPr>
    </w:pPr>
    <w:r>
      <w:rPr>
        <w:sz w:val="12"/>
        <w:szCs w:val="12"/>
      </w:rPr>
      <w:t>Registered Scottish Charity No: SC015096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4D605" w14:textId="77777777" w:rsidR="00987A32" w:rsidRDefault="00987A32">
      <w:pPr>
        <w:spacing w:after="0"/>
      </w:pPr>
      <w:r>
        <w:separator/>
      </w:r>
    </w:p>
  </w:footnote>
  <w:footnote w:type="continuationSeparator" w:id="0">
    <w:p w14:paraId="201E916E" w14:textId="77777777" w:rsidR="00987A32" w:rsidRDefault="00987A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4ACD" w14:textId="77777777" w:rsidR="00052EED" w:rsidRDefault="00052EE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8D8D" w14:textId="77777777" w:rsidR="007D3A73" w:rsidRDefault="00000000">
    <w:pPr>
      <w:pStyle w:val="a4"/>
      <w:tabs>
        <w:tab w:val="clear" w:pos="4513"/>
        <w:tab w:val="clear" w:pos="9026"/>
        <w:tab w:val="center" w:pos="4025"/>
      </w:tabs>
    </w:pPr>
    <w:r>
      <w:rPr>
        <w:noProof/>
      </w:rPr>
      <w:drawing>
        <wp:anchor distT="0" distB="0" distL="0" distR="0" simplePos="0" relativeHeight="251658240" behindDoc="1" locked="0" layoutInCell="1" allowOverlap="1" wp14:anchorId="2E4B0FA7" wp14:editId="10A4542F">
          <wp:simplePos x="0" y="0"/>
          <wp:positionH relativeFrom="margin">
            <wp:align>right</wp:align>
          </wp:positionH>
          <wp:positionV relativeFrom="page">
            <wp:posOffset>453390</wp:posOffset>
          </wp:positionV>
          <wp:extent cx="363855" cy="49339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
                  <a:stretch>
                    <a:fillRect/>
                  </a:stretch>
                </pic:blipFill>
                <pic:spPr bwMode="auto">
                  <a:xfrm>
                    <a:off x="0" y="0"/>
                    <a:ext cx="363855" cy="4933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C58F" w14:textId="3ED43B2A" w:rsidR="007D3A73" w:rsidRDefault="00052EED">
    <w:pPr>
      <w:pStyle w:val="a4"/>
    </w:pPr>
    <w:r w:rsidRPr="00052EED">
      <w:rPr>
        <w:noProof/>
      </w:rPr>
      <w:drawing>
        <wp:inline distT="0" distB="0" distL="0" distR="0" wp14:anchorId="7B03D5D1" wp14:editId="2BC3AC80">
          <wp:extent cx="5111750" cy="774065"/>
          <wp:effectExtent l="0" t="0" r="0" b="6985"/>
          <wp:docPr id="274386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11750" cy="7740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199F"/>
    <w:multiLevelType w:val="multilevel"/>
    <w:tmpl w:val="1B4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64AF0"/>
    <w:multiLevelType w:val="multilevel"/>
    <w:tmpl w:val="24AC56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41481897"/>
    <w:multiLevelType w:val="multilevel"/>
    <w:tmpl w:val="09C2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30EFA"/>
    <w:multiLevelType w:val="multilevel"/>
    <w:tmpl w:val="8B8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D07FB"/>
    <w:multiLevelType w:val="multilevel"/>
    <w:tmpl w:val="98427F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72D6014"/>
    <w:multiLevelType w:val="multilevel"/>
    <w:tmpl w:val="6D14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E06DA"/>
    <w:multiLevelType w:val="multilevel"/>
    <w:tmpl w:val="2266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E7D78"/>
    <w:multiLevelType w:val="multilevel"/>
    <w:tmpl w:val="7B94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87CD6"/>
    <w:multiLevelType w:val="multilevel"/>
    <w:tmpl w:val="D51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177F3"/>
    <w:multiLevelType w:val="multilevel"/>
    <w:tmpl w:val="FDB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92B50"/>
    <w:multiLevelType w:val="multilevel"/>
    <w:tmpl w:val="A93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705677">
    <w:abstractNumId w:val="1"/>
  </w:num>
  <w:num w:numId="2" w16cid:durableId="1792554028">
    <w:abstractNumId w:val="4"/>
  </w:num>
  <w:num w:numId="3" w16cid:durableId="700326488">
    <w:abstractNumId w:val="5"/>
  </w:num>
  <w:num w:numId="4" w16cid:durableId="228998440">
    <w:abstractNumId w:val="6"/>
  </w:num>
  <w:num w:numId="5" w16cid:durableId="1081293078">
    <w:abstractNumId w:val="9"/>
  </w:num>
  <w:num w:numId="6" w16cid:durableId="1090197239">
    <w:abstractNumId w:val="2"/>
  </w:num>
  <w:num w:numId="7" w16cid:durableId="769592751">
    <w:abstractNumId w:val="3"/>
  </w:num>
  <w:num w:numId="8" w16cid:durableId="588849123">
    <w:abstractNumId w:val="0"/>
  </w:num>
  <w:num w:numId="9" w16cid:durableId="563878234">
    <w:abstractNumId w:val="10"/>
  </w:num>
  <w:num w:numId="10" w16cid:durableId="144710249">
    <w:abstractNumId w:val="7"/>
  </w:num>
  <w:num w:numId="11" w16cid:durableId="1700862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73"/>
    <w:rsid w:val="00052EED"/>
    <w:rsid w:val="000A1A70"/>
    <w:rsid w:val="002F3E5A"/>
    <w:rsid w:val="004E765A"/>
    <w:rsid w:val="007D3A73"/>
    <w:rsid w:val="00987A32"/>
    <w:rsid w:val="00A17FC7"/>
    <w:rsid w:val="00FD09D1"/>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FB3A"/>
  <w15:docId w15:val="{C27B71FF-B9EB-4C98-A43E-098A8C56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1DB6"/>
    <w:pPr>
      <w:spacing w:after="200"/>
    </w:pPr>
    <w:rPr>
      <w:rFonts w:ascii="Calibri" w:eastAsia="Calibri" w:hAnsi="Calibri"/>
      <w:color w:val="464646" w:themeColor="text1"/>
      <w:sz w:val="22"/>
    </w:rPr>
  </w:style>
  <w:style w:type="paragraph" w:styleId="1">
    <w:name w:val="heading 1"/>
    <w:basedOn w:val="a"/>
    <w:next w:val="a"/>
    <w:link w:val="10"/>
    <w:uiPriority w:val="9"/>
    <w:qFormat/>
    <w:rsid w:val="00830C08"/>
    <w:pPr>
      <w:keepNext/>
      <w:keepLines/>
      <w:spacing w:before="240" w:after="0"/>
      <w:outlineLvl w:val="0"/>
    </w:pPr>
    <w:rPr>
      <w:rFonts w:eastAsiaTheme="majorEastAsia" w:cstheme="majorBidi"/>
      <w:color w:val="1D3FBE" w:themeColor="accent1" w:themeShade="BF"/>
      <w:sz w:val="32"/>
      <w:szCs w:val="32"/>
    </w:rPr>
  </w:style>
  <w:style w:type="paragraph" w:styleId="2">
    <w:name w:val="heading 2"/>
    <w:basedOn w:val="a"/>
    <w:next w:val="a"/>
    <w:link w:val="20"/>
    <w:uiPriority w:val="9"/>
    <w:unhideWhenUsed/>
    <w:qFormat/>
    <w:rsid w:val="00830C08"/>
    <w:pPr>
      <w:keepNext/>
      <w:keepLines/>
      <w:spacing w:before="40" w:after="0"/>
      <w:outlineLvl w:val="1"/>
    </w:pPr>
    <w:rPr>
      <w:rFonts w:eastAsiaTheme="majorEastAsia" w:cstheme="majorBidi"/>
      <w:color w:val="1D3FBE"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qFormat/>
    <w:rsid w:val="00CA4E40"/>
  </w:style>
  <w:style w:type="character" w:customStyle="1" w:styleId="a5">
    <w:name w:val="页脚 字符"/>
    <w:basedOn w:val="a0"/>
    <w:link w:val="a6"/>
    <w:uiPriority w:val="99"/>
    <w:qFormat/>
    <w:rsid w:val="00DD1648"/>
    <w:rPr>
      <w:color w:val="485CA6"/>
      <w:sz w:val="16"/>
    </w:rPr>
  </w:style>
  <w:style w:type="character" w:styleId="a7">
    <w:name w:val="Hyperlink"/>
    <w:basedOn w:val="a0"/>
    <w:uiPriority w:val="99"/>
    <w:unhideWhenUsed/>
    <w:rsid w:val="005C1039"/>
    <w:rPr>
      <w:color w:val="4365E2" w:themeColor="hyperlink"/>
      <w:u w:val="single"/>
    </w:rPr>
  </w:style>
  <w:style w:type="character" w:customStyle="1" w:styleId="10">
    <w:name w:val="标题 1 字符"/>
    <w:basedOn w:val="a0"/>
    <w:link w:val="1"/>
    <w:uiPriority w:val="9"/>
    <w:qFormat/>
    <w:rsid w:val="00830C08"/>
    <w:rPr>
      <w:rFonts w:ascii="Calibri" w:eastAsiaTheme="majorEastAsia" w:hAnsi="Calibri" w:cstheme="majorBidi"/>
      <w:color w:val="1D3FBE" w:themeColor="accent1" w:themeShade="BF"/>
      <w:sz w:val="32"/>
      <w:szCs w:val="32"/>
    </w:rPr>
  </w:style>
  <w:style w:type="character" w:customStyle="1" w:styleId="20">
    <w:name w:val="标题 2 字符"/>
    <w:basedOn w:val="a0"/>
    <w:link w:val="2"/>
    <w:uiPriority w:val="9"/>
    <w:qFormat/>
    <w:rsid w:val="00830C08"/>
    <w:rPr>
      <w:rFonts w:ascii="Calibri" w:eastAsiaTheme="majorEastAsia" w:hAnsi="Calibri" w:cstheme="majorBidi"/>
      <w:color w:val="1D3FBE" w:themeColor="accent1" w:themeShade="BF"/>
      <w:sz w:val="26"/>
      <w:szCs w:val="26"/>
    </w:rPr>
  </w:style>
  <w:style w:type="character" w:customStyle="1" w:styleId="a8">
    <w:name w:val="标题 字符"/>
    <w:basedOn w:val="a0"/>
    <w:link w:val="a9"/>
    <w:uiPriority w:val="10"/>
    <w:qFormat/>
    <w:rsid w:val="00830C08"/>
    <w:rPr>
      <w:rFonts w:ascii="Calibri" w:eastAsiaTheme="majorEastAsia" w:hAnsi="Calibri" w:cstheme="majorBidi"/>
      <w:spacing w:val="-10"/>
      <w:kern w:val="2"/>
      <w:sz w:val="56"/>
      <w:szCs w:val="56"/>
    </w:rPr>
  </w:style>
  <w:style w:type="character" w:styleId="aa">
    <w:name w:val="Placeholder Text"/>
    <w:basedOn w:val="a0"/>
    <w:uiPriority w:val="99"/>
    <w:semiHidden/>
    <w:qFormat/>
    <w:rsid w:val="0005366F"/>
    <w:rPr>
      <w:color w:val="808080"/>
    </w:rPr>
  </w:style>
  <w:style w:type="character" w:customStyle="1" w:styleId="apple-converted-space">
    <w:name w:val="apple-converted-space"/>
    <w:basedOn w:val="a0"/>
    <w:qFormat/>
    <w:rsid w:val="000E3C8B"/>
  </w:style>
  <w:style w:type="character" w:customStyle="1" w:styleId="Bullets">
    <w:name w:val="Bullets"/>
    <w:qFormat/>
    <w:rPr>
      <w:rFonts w:ascii="OpenSymbol" w:eastAsia="OpenSymbol" w:hAnsi="OpenSymbol" w:cs="OpenSymbol"/>
    </w:rPr>
  </w:style>
  <w:style w:type="paragraph" w:customStyle="1" w:styleId="Heading">
    <w:name w:val="Heading"/>
    <w:basedOn w:val="a"/>
    <w:next w:val="ab"/>
    <w:qFormat/>
    <w:pPr>
      <w:keepNext/>
      <w:spacing w:before="240" w:after="120"/>
    </w:pPr>
    <w:rPr>
      <w:rFonts w:ascii="Liberation Sans" w:eastAsia="微软雅黑" w:hAnsi="Liberation Sans" w:cs="Lucida Sans"/>
      <w:sz w:val="28"/>
      <w:szCs w:val="28"/>
    </w:rPr>
  </w:style>
  <w:style w:type="paragraph" w:styleId="ab">
    <w:name w:val="Body Text"/>
    <w:basedOn w:val="a"/>
    <w:pPr>
      <w:spacing w:after="140" w:line="276" w:lineRule="auto"/>
    </w:pPr>
  </w:style>
  <w:style w:type="paragraph" w:styleId="ac">
    <w:name w:val="List"/>
    <w:basedOn w:val="ab"/>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Index">
    <w:name w:val="Index"/>
    <w:basedOn w:val="a"/>
    <w:qFormat/>
    <w:pPr>
      <w:suppressLineNumbers/>
    </w:pPr>
    <w:rPr>
      <w:rFonts w:cs="Lucida Sans"/>
    </w:rPr>
  </w:style>
  <w:style w:type="paragraph" w:customStyle="1" w:styleId="HeaderandFooter">
    <w:name w:val="Header and Footer"/>
    <w:basedOn w:val="a"/>
    <w:qFormat/>
  </w:style>
  <w:style w:type="paragraph" w:styleId="a4">
    <w:name w:val="header"/>
    <w:basedOn w:val="a"/>
    <w:link w:val="a3"/>
    <w:uiPriority w:val="99"/>
    <w:unhideWhenUsed/>
    <w:rsid w:val="00CA4E40"/>
    <w:pPr>
      <w:tabs>
        <w:tab w:val="center" w:pos="4513"/>
        <w:tab w:val="right" w:pos="9026"/>
      </w:tabs>
      <w:spacing w:after="0"/>
    </w:pPr>
  </w:style>
  <w:style w:type="paragraph" w:styleId="a6">
    <w:name w:val="footer"/>
    <w:basedOn w:val="a"/>
    <w:link w:val="a5"/>
    <w:uiPriority w:val="99"/>
    <w:unhideWhenUsed/>
    <w:rsid w:val="00DD1648"/>
    <w:pPr>
      <w:spacing w:after="60"/>
    </w:pPr>
    <w:rPr>
      <w:color w:val="485CA6"/>
      <w:sz w:val="16"/>
    </w:rPr>
  </w:style>
  <w:style w:type="paragraph" w:styleId="ae">
    <w:name w:val="No Spacing"/>
    <w:uiPriority w:val="1"/>
    <w:qFormat/>
    <w:rsid w:val="00881DB6"/>
    <w:rPr>
      <w:rFonts w:ascii="Calibri" w:eastAsia="Calibri" w:hAnsi="Calibri"/>
      <w:color w:val="464646" w:themeColor="text1"/>
      <w:sz w:val="22"/>
    </w:rPr>
  </w:style>
  <w:style w:type="paragraph" w:customStyle="1" w:styleId="SenderInformation">
    <w:name w:val="Sender Information"/>
    <w:basedOn w:val="a"/>
    <w:qFormat/>
    <w:rsid w:val="00881DB6"/>
    <w:pPr>
      <w:spacing w:after="0"/>
    </w:pPr>
    <w:rPr>
      <w:sz w:val="16"/>
      <w:szCs w:val="16"/>
    </w:rPr>
  </w:style>
  <w:style w:type="paragraph" w:styleId="a9">
    <w:name w:val="Title"/>
    <w:basedOn w:val="a"/>
    <w:next w:val="a"/>
    <w:link w:val="a8"/>
    <w:uiPriority w:val="10"/>
    <w:qFormat/>
    <w:rsid w:val="00830C08"/>
    <w:pPr>
      <w:spacing w:after="0"/>
      <w:contextualSpacing/>
    </w:pPr>
    <w:rPr>
      <w:rFonts w:eastAsiaTheme="majorEastAsia" w:cstheme="majorBidi"/>
      <w:color w:val="auto"/>
      <w:spacing w:val="-10"/>
      <w:kern w:val="2"/>
      <w:sz w:val="56"/>
      <w:szCs w:val="56"/>
    </w:rPr>
  </w:style>
  <w:style w:type="paragraph" w:styleId="af">
    <w:name w:val="Normal (Web)"/>
    <w:basedOn w:val="a"/>
    <w:uiPriority w:val="99"/>
    <w:semiHidden/>
    <w:unhideWhenUsed/>
    <w:qFormat/>
    <w:rsid w:val="000E3C8B"/>
    <w:pPr>
      <w:spacing w:beforeAutospacing="1" w:afterAutospacing="1"/>
    </w:pPr>
    <w:rPr>
      <w:rFonts w:ascii="Times New Roman" w:eastAsia="Times New Roman" w:hAnsi="Times New Roman" w:cs="Times New Roman"/>
      <w:color w:val="auto"/>
      <w:sz w:val="24"/>
      <w:szCs w:val="24"/>
    </w:rPr>
  </w:style>
  <w:style w:type="paragraph" w:styleId="af0">
    <w:name w:val="Subtitle"/>
    <w:basedOn w:val="a"/>
    <w:next w:val="a"/>
    <w:link w:val="af1"/>
    <w:uiPriority w:val="11"/>
    <w:qFormat/>
    <w:rsid w:val="00A17FC7"/>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1">
    <w:name w:val="副标题 字符"/>
    <w:basedOn w:val="a0"/>
    <w:link w:val="af0"/>
    <w:uiPriority w:val="11"/>
    <w:rsid w:val="00A17FC7"/>
    <w:rPr>
      <w:rFonts w:eastAsiaTheme="minorEastAsia"/>
      <w:b/>
      <w:bCs/>
      <w:color w:val="464646" w:themeColor="text1"/>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xchat.github.io/" TargetMode="External"/><Relationship Id="rId18" Type="http://schemas.openxmlformats.org/officeDocument/2006/relationships/hyperlink" Target="http://youtu.be/_FVvlJDQTxk" TargetMode="External"/><Relationship Id="rId26" Type="http://schemas.openxmlformats.org/officeDocument/2006/relationships/hyperlink" Target="https://www.gnu.org/software/libc/manual/pdf/libc.pdf" TargetMode="External"/><Relationship Id="rId39" Type="http://schemas.openxmlformats.org/officeDocument/2006/relationships/hyperlink" Target="https://realpython.com/python-sockets/" TargetMode="External"/><Relationship Id="rId21" Type="http://schemas.openxmlformats.org/officeDocument/2006/relationships/hyperlink" Target="https://www.binarytides.com/winsock-socket-programming-tutorial/" TargetMode="External"/><Relationship Id="rId34" Type="http://schemas.openxmlformats.org/officeDocument/2006/relationships/hyperlink" Target="https://tools.ietf.org/html/rfc2812" TargetMode="External"/><Relationship Id="rId42" Type="http://schemas.openxmlformats.org/officeDocument/2006/relationships/hyperlink" Target="https://docs.microsoft.com/en-us/windows/win32/winsock/getting-started-with-winsock" TargetMode="External"/><Relationship Id="rId47" Type="http://schemas.openxmlformats.org/officeDocument/2006/relationships/hyperlink" Target="http://man7.org/linux/man-pages/man2/socket.2.html" TargetMode="External"/><Relationship Id="rId50" Type="http://schemas.openxmlformats.org/officeDocument/2006/relationships/hyperlink" Target="https://www.codeproject.com/Articles/1264257/Socket-Programming-in-Cplusplus-using-boost-asio-T" TargetMode="External"/><Relationship Id="rId55" Type="http://schemas.openxmlformats.org/officeDocument/2006/relationships/header" Target="head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medium.com/python-pandemonium/python-socket-communication-e10b39225a4c" TargetMode="External"/><Relationship Id="rId29" Type="http://schemas.openxmlformats.org/officeDocument/2006/relationships/hyperlink" Target="https://opensource.com/article/17/5/30-best-practices-software-development-and-testing" TargetMode="External"/><Relationship Id="rId11" Type="http://schemas.openxmlformats.org/officeDocument/2006/relationships/hyperlink" Target="https://tools.ietf.org/html/rfc2810" TargetMode="External"/><Relationship Id="rId24" Type="http://schemas.openxmlformats.org/officeDocument/2006/relationships/hyperlink" Target="http://tldp.org/LDP/LG/issue74/tougher.html" TargetMode="External"/><Relationship Id="rId32" Type="http://schemas.openxmlformats.org/officeDocument/2006/relationships/hyperlink" Target="https://tools.ietf.org/html/rfc1459" TargetMode="External"/><Relationship Id="rId37" Type="http://schemas.openxmlformats.org/officeDocument/2006/relationships/hyperlink" Target="https://docs.python.org/3.9/howto/sockets.html" TargetMode="External"/><Relationship Id="rId40" Type="http://schemas.openxmlformats.org/officeDocument/2006/relationships/hyperlink" Target="http://youtu.be/_FVvlJDQTxk" TargetMode="External"/><Relationship Id="rId45" Type="http://schemas.openxmlformats.org/officeDocument/2006/relationships/hyperlink" Target="https://www.binarytides.com/socket-programming-c-linux-tutorial/" TargetMode="External"/><Relationship Id="rId53" Type="http://schemas.openxmlformats.org/officeDocument/2006/relationships/hyperlink" Target="https://www.dundee.ac.uk/qf/documents/details/academic-misconduct.php" TargetMode="External"/><Relationship Id="rId58" Type="http://schemas.openxmlformats.org/officeDocument/2006/relationships/header" Target="header3.xml"/><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hyperlink" Target="http://youtu.be/wzrGwor2veQ" TargetMode="External"/><Relationship Id="rId14" Type="http://schemas.openxmlformats.org/officeDocument/2006/relationships/hyperlink" Target="https://www.youtube.com/watch?v=0s_w8eHu6LQ" TargetMode="External"/><Relationship Id="rId22" Type="http://schemas.openxmlformats.org/officeDocument/2006/relationships/hyperlink" Target="https://www.codeproject.com/Articles/13071/Programming-Windows-TCP-Sockets-in-C-for-the-Begin" TargetMode="External"/><Relationship Id="rId27" Type="http://schemas.openxmlformats.org/officeDocument/2006/relationships/hyperlink" Target="https://www.boost.org/doc/libs/1_77_0/doc/html/boost_asio.html" TargetMode="External"/><Relationship Id="rId30" Type="http://schemas.openxmlformats.org/officeDocument/2006/relationships/hyperlink" Target="https://code.tutsplus.com/tutorials/top-15-best-practices-for-writing-super-readable-code--net-8118" TargetMode="External"/><Relationship Id="rId35" Type="http://schemas.openxmlformats.org/officeDocument/2006/relationships/hyperlink" Target="https://hexchat.github.io/" TargetMode="External"/><Relationship Id="rId43" Type="http://schemas.openxmlformats.org/officeDocument/2006/relationships/hyperlink" Target="https://www.binarytides.com/winsock-socket-programming-tutorial/" TargetMode="External"/><Relationship Id="rId48" Type="http://schemas.openxmlformats.org/officeDocument/2006/relationships/hyperlink" Target="https://www.gnu.org/software/libc/manual/pdf/libc.pdf" TargetMode="External"/><Relationship Id="rId56"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hyperlink" Target="https://opensource.com/article/17/5/30-best-practices-software-development-and-testing" TargetMode="External"/><Relationship Id="rId3" Type="http://schemas.openxmlformats.org/officeDocument/2006/relationships/customXml" Target="../customXml/item3.xml"/><Relationship Id="rId12" Type="http://schemas.openxmlformats.org/officeDocument/2006/relationships/hyperlink" Target="https://tools.ietf.org/html/rfc2812" TargetMode="External"/><Relationship Id="rId17" Type="http://schemas.openxmlformats.org/officeDocument/2006/relationships/hyperlink" Target="https://realpython.com/python-sockets/" TargetMode="External"/><Relationship Id="rId25" Type="http://schemas.openxmlformats.org/officeDocument/2006/relationships/hyperlink" Target="http://man7.org/linux/man-pages/man2/socket.2.html" TargetMode="External"/><Relationship Id="rId33" Type="http://schemas.openxmlformats.org/officeDocument/2006/relationships/hyperlink" Target="https://tools.ietf.org/html/rfc2810" TargetMode="External"/><Relationship Id="rId38" Type="http://schemas.openxmlformats.org/officeDocument/2006/relationships/hyperlink" Target="https://medium.com/python-pandemonium/python-socket-communication-e10b39225a4c" TargetMode="External"/><Relationship Id="rId46" Type="http://schemas.openxmlformats.org/officeDocument/2006/relationships/hyperlink" Target="http://tldp.org/LDP/LG/issue74/tougher.html" TargetMode="External"/><Relationship Id="rId59" Type="http://schemas.openxmlformats.org/officeDocument/2006/relationships/footer" Target="footer3.xml"/><Relationship Id="rId20" Type="http://schemas.openxmlformats.org/officeDocument/2006/relationships/hyperlink" Target="https://docs.microsoft.com/en-us/windows/win32/winsock/getting-started-with-winsock" TargetMode="External"/><Relationship Id="rId41" Type="http://schemas.openxmlformats.org/officeDocument/2006/relationships/hyperlink" Target="http://youtu.be/wzrGwor2veQ"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docs.python.org/3.9/howto/sockets.html" TargetMode="External"/><Relationship Id="rId23" Type="http://schemas.openxmlformats.org/officeDocument/2006/relationships/hyperlink" Target="https://www.binarytides.com/socket-programming-c-linux-tutorial/" TargetMode="External"/><Relationship Id="rId28" Type="http://schemas.openxmlformats.org/officeDocument/2006/relationships/hyperlink" Target="https://www.codeproject.com/Articles/1264257/Socket-Programming-in-Cplusplus-using-boost-asio-T" TargetMode="External"/><Relationship Id="rId36" Type="http://schemas.openxmlformats.org/officeDocument/2006/relationships/hyperlink" Target="https://www.youtube.com/watch?v=0s_w8eHu6LQ" TargetMode="External"/><Relationship Id="rId49" Type="http://schemas.openxmlformats.org/officeDocument/2006/relationships/hyperlink" Target="https://www.boost.org/doc/libs/1_77_0/doc/html/boost_asio.html" TargetMode="External"/><Relationship Id="rId57" Type="http://schemas.openxmlformats.org/officeDocument/2006/relationships/footer" Target="footer2.xml"/><Relationship Id="rId10" Type="http://schemas.openxmlformats.org/officeDocument/2006/relationships/hyperlink" Target="https://tools.ietf.org/html/rfc1459" TargetMode="External"/><Relationship Id="rId31" Type="http://schemas.openxmlformats.org/officeDocument/2006/relationships/hyperlink" Target="https://www.dundee.ac.uk/qf/documents/details/academic-misconduct.php" TargetMode="External"/><Relationship Id="rId44" Type="http://schemas.openxmlformats.org/officeDocument/2006/relationships/hyperlink" Target="https://www.codeproject.com/Articles/13071/Programming-Windows-TCP-Sockets-in-C-for-the-Begin" TargetMode="External"/><Relationship Id="rId52" Type="http://schemas.openxmlformats.org/officeDocument/2006/relationships/hyperlink" Target="https://code.tutsplus.com/tutorials/top-15-best-practices-for-writing-super-readable-code--net-8118" TargetMode="External"/><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University of Dundee">
      <a:dk1>
        <a:srgbClr val="464646"/>
      </a:dk1>
      <a:lt1>
        <a:sysClr val="window" lastClr="FFFFFF"/>
      </a:lt1>
      <a:dk2>
        <a:srgbClr val="464646"/>
      </a:dk2>
      <a:lt2>
        <a:srgbClr val="FFFFFF"/>
      </a:lt2>
      <a:accent1>
        <a:srgbClr val="4365E2"/>
      </a:accent1>
      <a:accent2>
        <a:srgbClr val="FF6264"/>
      </a:accent2>
      <a:accent3>
        <a:srgbClr val="01D17C"/>
      </a:accent3>
      <a:accent4>
        <a:srgbClr val="464646"/>
      </a:accent4>
      <a:accent5>
        <a:srgbClr val="4365E2"/>
      </a:accent5>
      <a:accent6>
        <a:srgbClr val="FF6264"/>
      </a:accent6>
      <a:hlink>
        <a:srgbClr val="4365E2"/>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7394bad-7478-4bbe-ba06-3933ed8876af" xsi:nil="true"/>
    <lcf76f155ced4ddcb4097134ff3c332f xmlns="3f486f94-05e1-4ed9-8a94-ab7b83be293a">
      <Terms xmlns="http://schemas.microsoft.com/office/infopath/2007/PartnerControls"/>
    </lcf76f155ced4ddcb4097134ff3c332f>
    <SharedWithUsers xmlns="b7394bad-7478-4bbe-ba06-3933ed8876af">
      <UserInfo>
        <DisplayName/>
        <AccountId xsi:nil="true"/>
        <AccountType/>
      </UserInfo>
    </SharedWithUsers>
    <MediaLengthInSeconds xmlns="3f486f94-05e1-4ed9-8a94-ab7b83be293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241B3EDC01E974C86FB4145D81211AA" ma:contentTypeVersion="16" ma:contentTypeDescription="Create a new document." ma:contentTypeScope="" ma:versionID="fd4a2219d8710b2b5e6850472545b0f7">
  <xsd:schema xmlns:xsd="http://www.w3.org/2001/XMLSchema" xmlns:xs="http://www.w3.org/2001/XMLSchema" xmlns:p="http://schemas.microsoft.com/office/2006/metadata/properties" xmlns:ns2="3f486f94-05e1-4ed9-8a94-ab7b83be293a" xmlns:ns3="b7394bad-7478-4bbe-ba06-3933ed8876af" targetNamespace="http://schemas.microsoft.com/office/2006/metadata/properties" ma:root="true" ma:fieldsID="f3d206a66071e154839a4b9bda1ae139" ns2:_="" ns3:_="">
    <xsd:import namespace="3f486f94-05e1-4ed9-8a94-ab7b83be293a"/>
    <xsd:import namespace="b7394bad-7478-4bbe-ba06-3933ed8876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86f94-05e1-4ed9-8a94-ab7b83be29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643730-4106-43af-9ce9-7aa0c1c95a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394bad-7478-4bbe-ba06-3933ed8876a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46576e5-6a94-4aeb-ab11-c881a733e1aa}" ma:internalName="TaxCatchAll" ma:showField="CatchAllData" ma:web="b7394bad-7478-4bbe-ba06-3933ed8876a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A5B7DD-C888-4FEE-97C9-9FE99D408402}">
  <ds:schemaRefs>
    <ds:schemaRef ds:uri="http://schemas.microsoft.com/office/2006/metadata/properties"/>
    <ds:schemaRef ds:uri="http://schemas.microsoft.com/office/infopath/2007/PartnerControls"/>
    <ds:schemaRef ds:uri="b7394bad-7478-4bbe-ba06-3933ed8876af"/>
    <ds:schemaRef ds:uri="3f486f94-05e1-4ed9-8a94-ab7b83be293a"/>
  </ds:schemaRefs>
</ds:datastoreItem>
</file>

<file path=customXml/itemProps2.xml><?xml version="1.0" encoding="utf-8"?>
<ds:datastoreItem xmlns:ds="http://schemas.openxmlformats.org/officeDocument/2006/customXml" ds:itemID="{52E3F023-73C6-4A21-B4CE-BAFCAA03B5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86f94-05e1-4ed9-8a94-ab7b83be293a"/>
    <ds:schemaRef ds:uri="b7394bad-7478-4bbe-ba06-3933ed887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36F96-6FEF-4F79-BDE8-AF9EC03A7D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4555</Words>
  <Characters>25967</Characters>
  <Application>Microsoft Office Word</Application>
  <DocSecurity>0</DocSecurity>
  <Lines>216</Lines>
  <Paragraphs>60</Paragraphs>
  <ScaleCrop>false</ScaleCrop>
  <Company/>
  <LinksUpToDate>false</LinksUpToDate>
  <CharactersWithSpaces>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Daran Deng</cp:lastModifiedBy>
  <cp:revision>18</cp:revision>
  <dcterms:created xsi:type="dcterms:W3CDTF">2019-09-05T15:30:00Z</dcterms:created>
  <dcterms:modified xsi:type="dcterms:W3CDTF">2026-10-20T08:50:00Z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0x0101004241B3EDC01E974C86FB4145D81211AA</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Order">
    <vt:r8>660400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