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96159" w14:textId="0F6909E6" w:rsidR="000454C6" w:rsidRDefault="00C36D36">
      <w:r>
        <w:rPr>
          <w:rFonts w:hint="eastAsia"/>
        </w:rPr>
        <w:t>他说他试图</w:t>
      </w:r>
    </w:p>
    <w:sectPr w:rsidR="00045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721A4" w14:textId="77777777" w:rsidR="00C63A30" w:rsidRDefault="00C63A30" w:rsidP="00C36D36">
      <w:r>
        <w:separator/>
      </w:r>
    </w:p>
  </w:endnote>
  <w:endnote w:type="continuationSeparator" w:id="0">
    <w:p w14:paraId="4B329FCB" w14:textId="77777777" w:rsidR="00C63A30" w:rsidRDefault="00C63A30" w:rsidP="00C36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08600" w14:textId="77777777" w:rsidR="00C63A30" w:rsidRDefault="00C63A30" w:rsidP="00C36D36">
      <w:r>
        <w:separator/>
      </w:r>
    </w:p>
  </w:footnote>
  <w:footnote w:type="continuationSeparator" w:id="0">
    <w:p w14:paraId="45E86079" w14:textId="77777777" w:rsidR="00C63A30" w:rsidRDefault="00C63A30" w:rsidP="00C36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C3"/>
    <w:rsid w:val="000454C6"/>
    <w:rsid w:val="000706C3"/>
    <w:rsid w:val="00C36D36"/>
    <w:rsid w:val="00C6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59428"/>
  <w15:chartTrackingRefBased/>
  <w15:docId w15:val="{B72FE9FE-4319-4863-80AA-4661CD9E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D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D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凡</dc:creator>
  <cp:keywords/>
  <dc:description/>
  <cp:lastModifiedBy>杨 凡</cp:lastModifiedBy>
  <cp:revision>2</cp:revision>
  <dcterms:created xsi:type="dcterms:W3CDTF">2020-09-02T06:34:00Z</dcterms:created>
  <dcterms:modified xsi:type="dcterms:W3CDTF">2020-09-02T06:34:00Z</dcterms:modified>
</cp:coreProperties>
</file>