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Anthony B.Hall</w:t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Jr. Front End Web Developer</w:t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Github: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https://github.com/Anthonybhdev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Palm Bay, FL 32909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(123) 987-4043</w:t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anthonybhall1@gmail.com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y7d3xdxnr44m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B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</w:rPr>
            </w:pPr>
            <w:bookmarkStart w:colFirst="0" w:colLast="0" w:name="_rfgvkg2ifhfd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InvestCloud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Tampa, FL —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n64fgzu3lwuy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 2022 - Mar 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Collaborated with the design team and utilized design tools such as Invision and Sketch to deliver new screens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Developed web functionality according to business and architecture requirements</w:t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Built desktop, tablet, and mobile applications with a focus on responsive design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Worked in an Agile project workflow, providing input during sprint planning, stand-ups, and retrospectives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Collaborated with other team members to ensure deadlines were met and code was integrated properly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Participated in team stand-ups and provided daily updates on the status of work items in progress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Assisted QA and Support with debugging and proposed solutions, ensuring high-quality releases</w:t>
            </w:r>
          </w:p>
          <w:p w:rsidR="00000000" w:rsidDel="00000000" w:rsidP="00000000" w:rsidRDefault="00000000" w:rsidRPr="00000000" w14:paraId="0000001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b7b7b7"/>
                <w:sz w:val="24"/>
                <w:szCs w:val="24"/>
              </w:rPr>
            </w:pPr>
            <w:bookmarkStart w:colFirst="0" w:colLast="0" w:name="_yk8luflkpwij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</w:rPr>
            </w:pPr>
            <w:bookmarkStart w:colFirst="0" w:colLast="0" w:name="_6wymnhinx9q5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Palm Bay, FL —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rtl w:val="0"/>
              </w:rPr>
              <w:t xml:space="preserve">Certificate </w:t>
            </w:r>
          </w:p>
          <w:p w:rsidR="00000000" w:rsidDel="00000000" w:rsidP="00000000" w:rsidRDefault="00000000" w:rsidRPr="00000000" w14:paraId="00000016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7vtcyzeczjot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July  2021 - December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Coding Bootcamp where I practiced the fundamentals of designing mobile and desktop applications that focus on user experience and lightning-fast loading speeds. I was using front-end technologies like Javascript, Node, and Bootstrap.</w:t>
            </w:r>
          </w:p>
          <w:p w:rsidR="00000000" w:rsidDel="00000000" w:rsidP="00000000" w:rsidRDefault="00000000" w:rsidRPr="00000000" w14:paraId="00000018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</w:rPr>
            </w:pPr>
            <w:bookmarkStart w:colFirst="0" w:colLast="0" w:name="_czfiadnsgnzp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Free Code Camp,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Palm Bay, FL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miiyt1y6sl7g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January 2020 - February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self-paced online resource where I did practice projects and learned the basics of responsive web design. Built websites utilizing HTML, CSS, and vanilla Javascript.</w:t>
            </w:r>
          </w:p>
          <w:p w:rsidR="00000000" w:rsidDel="00000000" w:rsidP="00000000" w:rsidRDefault="00000000" w:rsidRPr="00000000" w14:paraId="0000001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jhv78pp9wtzd" w:id="9"/>
            <w:bookmarkEnd w:id="9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1C">
            <w:pPr>
              <w:pStyle w:val="Heading2"/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</w:rPr>
            </w:pPr>
            <w:bookmarkStart w:colFirst="0" w:colLast="0" w:name="_44vp0deuz10x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Tinder (clone)-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rtl w:val="0"/>
              </w:rPr>
              <w:t xml:space="preserve"> landing page </w:t>
            </w:r>
          </w:p>
          <w:p w:rsidR="00000000" w:rsidDel="00000000" w:rsidP="00000000" w:rsidRDefault="00000000" w:rsidRPr="00000000" w14:paraId="0000001D">
            <w:pPr>
              <w:pStyle w:val="Heading3"/>
              <w:keepNext w:val="0"/>
              <w:keepLines w:val="0"/>
              <w:spacing w:after="0" w:before="0" w:line="276" w:lineRule="auto"/>
              <w:ind w:right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ltjuzbw6c9g8" w:id="11"/>
            <w:bookmarkEnd w:id="1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Github: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 </w:t>
              </w:r>
            </w:hyperlink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https://anthonybhdev.github.io/project/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responsive landing page that showcases the importance of mobile-first design and industry-standard user interface methodologies.</w:t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2"/>
              <w:keepNext w:val="0"/>
              <w:keepLines w:val="0"/>
              <w:spacing w:line="276" w:lineRule="auto"/>
              <w:ind w:right="0"/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</w:rPr>
            </w:pPr>
            <w:bookmarkStart w:colFirst="0" w:colLast="0" w:name="_jx2g99olagu3" w:id="12"/>
            <w:bookmarkEnd w:id="12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 the drums site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4"/>
                <w:szCs w:val="24"/>
                <w:rtl w:val="0"/>
              </w:rPr>
              <w:t xml:space="preserve">Demonstrates the use of event reacts with jQuery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3"/>
              <w:keepNext w:val="0"/>
              <w:keepLines w:val="0"/>
              <w:spacing w:after="0" w:before="0" w:line="276" w:lineRule="auto"/>
              <w:ind w:right="0"/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highlight w:val="white"/>
                <w:u w:val="single"/>
              </w:rPr>
            </w:pPr>
            <w:bookmarkStart w:colFirst="0" w:colLast="0" w:name="_qapvr1v5dben" w:id="13"/>
            <w:bookmarkEnd w:id="13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Github: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highlight w:val="white"/>
                <w:u w:val="single"/>
                <w:rtl w:val="0"/>
              </w:rPr>
              <w:t xml:space="preserve">https://anthonybhdev.github.io/drum-site/</w:t>
            </w:r>
          </w:p>
          <w:p w:rsidR="00000000" w:rsidDel="00000000" w:rsidP="00000000" w:rsidRDefault="00000000" w:rsidRPr="00000000" w14:paraId="00000022">
            <w:pPr>
              <w:widowControl w:val="1"/>
              <w:numPr>
                <w:ilvl w:val="0"/>
                <w:numId w:val="5"/>
              </w:numPr>
              <w:spacing w:before="0" w:line="240" w:lineRule="auto"/>
              <w:ind w:left="720" w:right="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Displays how mouse clicks can have functions activate and make sounds by the clicks done by the end-user on the site.</w:t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1"/>
              <w:spacing w:before="0" w:line="240" w:lineRule="auto"/>
              <w:ind w:right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Dice game website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 Shows the use of a random generator to show different images on the site &amp; for the site to display who won the dice roll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Github: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f"/>
                <w:sz w:val="24"/>
                <w:szCs w:val="24"/>
                <w:highlight w:val="white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https://anthonybhdev.github.io/dice-game/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100" w:line="240" w:lineRule="auto"/>
              <w:ind w:right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before="100" w:line="240" w:lineRule="auto"/>
              <w:ind w:right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Simon Game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 A function that generates one of four colors and then saves user input of the colors that they clicked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Github: 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https://anthonybhdev.github.io/simon-game/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before="100" w:line="240" w:lineRule="auto"/>
              <w:ind w:right="0"/>
              <w:rPr>
                <w:rFonts w:ascii="Times New Roman" w:cs="Times New Roman" w:eastAsia="Times New Roman" w:hAnsi="Times New Roman"/>
                <w:b w:val="1"/>
                <w:color w:val="d445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100" w:line="240" w:lineRule="auto"/>
              <w:ind w:right="0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Mortgage Calculator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A simple javascript function that performs mortgage calculations for a house payment</w:t>
            </w:r>
          </w:p>
          <w:p w:rsidR="00000000" w:rsidDel="00000000" w:rsidP="00000000" w:rsidRDefault="00000000" w:rsidRPr="00000000" w14:paraId="00000029">
            <w:pPr>
              <w:spacing w:before="100" w:line="240" w:lineRule="auto"/>
              <w:ind w:right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Github: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https://anthonybhdev.github.io/mortgage-calculator/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before="100" w:line="240" w:lineRule="auto"/>
              <w:ind w:right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100" w:line="240" w:lineRule="auto"/>
              <w:ind w:right="0"/>
              <w:rPr>
                <w:rFonts w:ascii="Times New Roman" w:cs="Times New Roman" w:eastAsia="Times New Roman" w:hAnsi="Times New Roman"/>
                <w:b w:val="1"/>
                <w:color w:val="d445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Modern Design static page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  <w:rtl w:val="0"/>
              </w:rPr>
              <w:t xml:space="preserve"> A static page that follows best practices for a website’s layout of text and color pallet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before="100" w:line="240" w:lineRule="auto"/>
              <w:ind w:right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Github: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https://anthonybhdev.github.io/modern-design/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ca0awj8022e2" w:id="14"/>
            <w:bookmarkEnd w:id="14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HTML  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jQuery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TortoiseSVN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Jira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Node.js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NPM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player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Coachable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Hardworking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Reasonable</w:t>
            </w:r>
          </w:p>
          <w:p w:rsidR="00000000" w:rsidDel="00000000" w:rsidP="00000000" w:rsidRDefault="00000000" w:rsidRPr="00000000" w14:paraId="0000003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tuxh7mwdaxox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6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Nucamp certificate</w:t>
              <w:br w:type="textWrapping"/>
            </w: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https://drive.google.com/file/d/1eVF_KsWI2zFiciyCpXyHhDxIrbjc46Se/view?usp=share_link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before="0"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cxxkes25b26" w:id="16"/>
            <w:bookmarkEnd w:id="16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720" w:right="30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English</w:t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nthonybhdev.github.io/mortgage-calculator/" TargetMode="External"/><Relationship Id="rId10" Type="http://schemas.openxmlformats.org/officeDocument/2006/relationships/hyperlink" Target="https://anthonybhdev.github.io/simon-game/" TargetMode="External"/><Relationship Id="rId13" Type="http://schemas.openxmlformats.org/officeDocument/2006/relationships/hyperlink" Target="https://drive.google.com/file/d/1eVF_KsWI2zFiciyCpXyHhDxIrbjc46Se/view?usp=share_link" TargetMode="External"/><Relationship Id="rId12" Type="http://schemas.openxmlformats.org/officeDocument/2006/relationships/hyperlink" Target="https://anthonybhdev.github.io/modern-desig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nthonybhdev.github.io/dice-game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nthonybhdev" TargetMode="External"/><Relationship Id="rId7" Type="http://schemas.openxmlformats.org/officeDocument/2006/relationships/hyperlink" Target="https://github.com/HackNodes/weather-app.git" TargetMode="External"/><Relationship Id="rId8" Type="http://schemas.openxmlformats.org/officeDocument/2006/relationships/hyperlink" Target="https://anthonybhdev.github.io/projec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