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5E089" w14:textId="035C02E3" w:rsidR="00FB4674" w:rsidRPr="00F45F5B" w:rsidRDefault="00F45F5B">
      <w:pPr>
        <w:rPr>
          <w:lang w:val="es-GT"/>
        </w:rPr>
      </w:pPr>
      <w:r>
        <w:rPr>
          <w:lang w:val="es-GT"/>
        </w:rPr>
        <w:t>Hola solo es un intento</w:t>
      </w:r>
    </w:p>
    <w:sectPr w:rsidR="00FB4674" w:rsidRPr="00F45F5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FEA"/>
    <w:rsid w:val="002C633E"/>
    <w:rsid w:val="002D08AB"/>
    <w:rsid w:val="00642FEA"/>
    <w:rsid w:val="00D52B9E"/>
    <w:rsid w:val="00F45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64F57A0"/>
  <w15:chartTrackingRefBased/>
  <w15:docId w15:val="{FA1A4272-465F-4E12-AE21-124A69287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106032 - DIEGO JAVIER TRUJILLO GARCIA</dc:creator>
  <cp:keywords/>
  <dc:description/>
  <cp:lastModifiedBy>106032 - DIEGO JAVIER TRUJILLO GARCIA</cp:lastModifiedBy>
  <cp:revision>2</cp:revision>
  <dcterms:created xsi:type="dcterms:W3CDTF">2021-05-31T17:38:00Z</dcterms:created>
  <dcterms:modified xsi:type="dcterms:W3CDTF">2021-05-31T17:39:00Z</dcterms:modified>
</cp:coreProperties>
</file>