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4AB" w14:textId="48E00789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558DEEB5" w14:textId="49D55FD7" w:rsidR="00F4517D" w:rsidRDefault="00F4517D">
      <w:pPr>
        <w:rPr>
          <w:lang w:val="es-GT"/>
        </w:rPr>
      </w:pPr>
      <w:r>
        <w:rPr>
          <w:lang w:val="es-GT"/>
        </w:rPr>
        <w:t>Diego Javier Trujillo Garcpia 1690106032</w:t>
      </w:r>
    </w:p>
    <w:p w14:paraId="6E0A144B" w14:textId="13B98054" w:rsidR="00F4517D" w:rsidRDefault="00F4517D">
      <w:pPr>
        <w:rPr>
          <w:lang w:val="es-GT"/>
        </w:rPr>
      </w:pPr>
    </w:p>
    <w:p w14:paraId="4E7CCC63" w14:textId="77777777" w:rsidR="00F4517D" w:rsidRDefault="00F4517D">
      <w:pPr>
        <w:rPr>
          <w:lang w:val="es-GT"/>
        </w:rPr>
      </w:pPr>
    </w:p>
    <w:p w14:paraId="12096499" w14:textId="77777777" w:rsidR="00CF1FD4" w:rsidRDefault="00CF1FD4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642FEA"/>
    <w:rsid w:val="00CF1FD4"/>
    <w:rsid w:val="00D52B9E"/>
    <w:rsid w:val="00F4517D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106032 - DIEGO JAVIER TRUJILLO GARCIA</cp:lastModifiedBy>
  <cp:revision>4</cp:revision>
  <dcterms:created xsi:type="dcterms:W3CDTF">2021-05-31T17:38:00Z</dcterms:created>
  <dcterms:modified xsi:type="dcterms:W3CDTF">2021-06-01T02:29:00Z</dcterms:modified>
</cp:coreProperties>
</file>