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X="-714" w:tblpY="-45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1685"/>
        <w:gridCol w:w="2191"/>
        <w:gridCol w:w="1507"/>
        <w:gridCol w:w="669"/>
        <w:gridCol w:w="1886"/>
      </w:tblGrid>
      <w:tr w:rsidR="00745DA4" w:rsidRPr="00745DA4" w:rsidTr="00FD7A69">
        <w:trPr>
          <w:trHeight w:val="211"/>
        </w:trPr>
        <w:tc>
          <w:tcPr>
            <w:tcW w:w="9634" w:type="dxa"/>
            <w:gridSpan w:val="6"/>
          </w:tcPr>
          <w:p w:rsidR="00745DA4" w:rsidRPr="00745DA4" w:rsidRDefault="00745DA4" w:rsidP="00FD7A69">
            <w:pPr>
              <w:spacing w:before="240"/>
              <w:ind w:left="126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URBANIZACIÓN CAMINO REAL</w:t>
            </w: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745DA4" w:rsidRPr="00745DA4" w:rsidRDefault="00745DA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EVENTO:</w:t>
            </w:r>
          </w:p>
        </w:tc>
        <w:tc>
          <w:tcPr>
            <w:tcW w:w="6253" w:type="dxa"/>
            <w:gridSpan w:val="4"/>
          </w:tcPr>
          <w:p w:rsidR="00745DA4" w:rsidRPr="00745DA4" w:rsidRDefault="00745DA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220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 DEL ENCARGADO:</w:t>
            </w:r>
          </w:p>
        </w:tc>
        <w:tc>
          <w:tcPr>
            <w:tcW w:w="2191" w:type="dxa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CELULAR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01554" w:rsidRPr="00745DA4" w:rsidTr="00FD7A69">
        <w:trPr>
          <w:trHeight w:val="316"/>
        </w:trPr>
        <w:tc>
          <w:tcPr>
            <w:tcW w:w="3381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EVENTO:</w:t>
            </w:r>
          </w:p>
        </w:tc>
        <w:tc>
          <w:tcPr>
            <w:tcW w:w="2191" w:type="dxa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07" w:type="dxa"/>
          </w:tcPr>
          <w:p w:rsidR="00F01554" w:rsidRPr="00F0155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0155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HORA EVENTO:</w:t>
            </w:r>
          </w:p>
        </w:tc>
        <w:tc>
          <w:tcPr>
            <w:tcW w:w="2555" w:type="dxa"/>
            <w:gridSpan w:val="2"/>
          </w:tcPr>
          <w:p w:rsidR="00F01554" w:rsidRPr="00745DA4" w:rsidRDefault="00F01554" w:rsidP="00FD7A69">
            <w:pPr>
              <w:spacing w:before="240"/>
              <w:ind w:left="126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0165F7">
        <w:trPr>
          <w:trHeight w:val="175"/>
        </w:trPr>
        <w:tc>
          <w:tcPr>
            <w:tcW w:w="3381" w:type="dxa"/>
            <w:gridSpan w:val="2"/>
          </w:tcPr>
          <w:p w:rsidR="00FD7A69" w:rsidRPr="00745DA4" w:rsidRDefault="00FD7A69" w:rsidP="00FD7A69">
            <w:pPr>
              <w:spacing w:before="240"/>
              <w:ind w:left="126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DIRECCION DEL EVENTO</w:t>
            </w: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6253" w:type="dxa"/>
            <w:gridSpan w:val="4"/>
          </w:tcPr>
          <w:p w:rsidR="00FD7A69" w:rsidRPr="00745DA4" w:rsidRDefault="00FD7A69" w:rsidP="00FD7A69">
            <w:pPr>
              <w:spacing w:before="24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D7A69" w:rsidRPr="00745DA4" w:rsidTr="00467E64">
        <w:trPr>
          <w:trHeight w:val="175"/>
        </w:trPr>
        <w:tc>
          <w:tcPr>
            <w:tcW w:w="9634" w:type="dxa"/>
            <w:gridSpan w:val="6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LISTADO DE INVITADOS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Nombres</w:t>
            </w: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Apellidos</w:t>
            </w:r>
          </w:p>
        </w:tc>
        <w:tc>
          <w:tcPr>
            <w:tcW w:w="2191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45DA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Cédula</w:t>
            </w:r>
          </w:p>
        </w:tc>
        <w:tc>
          <w:tcPr>
            <w:tcW w:w="2176" w:type="dxa"/>
            <w:gridSpan w:val="2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Placa del auto</w:t>
            </w:r>
          </w:p>
        </w:tc>
        <w:tc>
          <w:tcPr>
            <w:tcW w:w="1886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D7A69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346E1" w:rsidRPr="00745DA4" w:rsidTr="00F346E1">
        <w:trPr>
          <w:trHeight w:val="175"/>
        </w:trPr>
        <w:tc>
          <w:tcPr>
            <w:tcW w:w="169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</w:tcPr>
          <w:p w:rsidR="00F346E1" w:rsidRPr="00745DA4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</w:tcPr>
          <w:p w:rsidR="00F346E1" w:rsidRDefault="00F346E1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  <w:tr w:rsidR="00FD7A69" w:rsidRPr="00745DA4" w:rsidTr="00F346E1">
        <w:trPr>
          <w:trHeight w:val="175"/>
        </w:trPr>
        <w:tc>
          <w:tcPr>
            <w:tcW w:w="169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FD7A69" w:rsidRPr="00745DA4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91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2176" w:type="dxa"/>
            <w:gridSpan w:val="2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:rsidR="00FD7A69" w:rsidRDefault="00FD7A69" w:rsidP="00FD7A69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</w:p>
        </w:tc>
      </w:tr>
    </w:tbl>
    <w:p w:rsidR="00745DA4" w:rsidRDefault="00745DA4">
      <w:pPr>
        <w:rPr>
          <w:lang w:val="es-ES"/>
        </w:rPr>
      </w:pPr>
    </w:p>
    <w:p w:rsidR="00745DA4" w:rsidRPr="00745DA4" w:rsidRDefault="00745DA4">
      <w:pPr>
        <w:rPr>
          <w:lang w:val="es-ES"/>
        </w:rPr>
      </w:pPr>
      <w:bookmarkStart w:id="0" w:name="_GoBack"/>
      <w:bookmarkEnd w:id="0"/>
    </w:p>
    <w:sectPr w:rsidR="00745DA4" w:rsidRPr="00745DA4" w:rsidSect="00F01554">
      <w:headerReference w:type="default" r:id="rId6"/>
      <w:pgSz w:w="11906" w:h="16838"/>
      <w:pgMar w:top="1417" w:right="1701" w:bottom="1417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9E7" w:rsidRDefault="008E09E7" w:rsidP="00745DA4">
      <w:pPr>
        <w:spacing w:after="0" w:line="240" w:lineRule="auto"/>
      </w:pPr>
      <w:r>
        <w:separator/>
      </w:r>
    </w:p>
  </w:endnote>
  <w:endnote w:type="continuationSeparator" w:id="0">
    <w:p w:rsidR="008E09E7" w:rsidRDefault="008E09E7" w:rsidP="0074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9E7" w:rsidRDefault="008E09E7" w:rsidP="00745DA4">
      <w:pPr>
        <w:spacing w:after="0" w:line="240" w:lineRule="auto"/>
      </w:pPr>
      <w:r>
        <w:separator/>
      </w:r>
    </w:p>
  </w:footnote>
  <w:footnote w:type="continuationSeparator" w:id="0">
    <w:p w:rsidR="008E09E7" w:rsidRDefault="008E09E7" w:rsidP="0074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554" w:rsidRPr="003E170D" w:rsidRDefault="00F01554" w:rsidP="00F01554">
    <w:pPr>
      <w:pStyle w:val="Encabezado"/>
      <w:ind w:left="708"/>
      <w:jc w:val="right"/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</w:pPr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Se le recuerda que el máximo de invitados a una reunión casual es de </w:t>
    </w:r>
    <w:proofErr w:type="spellStart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>max</w:t>
    </w:r>
    <w:proofErr w:type="spellEnd"/>
    <w:r w:rsidRPr="003E170D">
      <w:rPr>
        <w:rFonts w:ascii="Times New Roman" w:hAnsi="Times New Roman" w:cs="Times New Roman"/>
        <w:color w:val="3B3838" w:themeColor="background2" w:themeShade="40"/>
        <w:sz w:val="16"/>
        <w:szCs w:val="16"/>
        <w:lang w:val="es-ES"/>
      </w:rPr>
      <w:t xml:space="preserve"> 20 per. De ser otro tipo de eventos comunicarse con Administración.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A4"/>
    <w:rsid w:val="000C6895"/>
    <w:rsid w:val="00240C01"/>
    <w:rsid w:val="003E170D"/>
    <w:rsid w:val="00745DA4"/>
    <w:rsid w:val="008E09E7"/>
    <w:rsid w:val="00E07619"/>
    <w:rsid w:val="00F01554"/>
    <w:rsid w:val="00F346E1"/>
    <w:rsid w:val="00FD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98C68C"/>
  <w15:chartTrackingRefBased/>
  <w15:docId w15:val="{BBDEBC53-958A-438F-B840-BC2F5E536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DA4"/>
  </w:style>
  <w:style w:type="paragraph" w:styleId="Piedepgina">
    <w:name w:val="footer"/>
    <w:basedOn w:val="Normal"/>
    <w:link w:val="PiedepginaCar"/>
    <w:uiPriority w:val="99"/>
    <w:unhideWhenUsed/>
    <w:rsid w:val="00745D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MILENA LOPEZ LOPEZ</dc:creator>
  <cp:keywords/>
  <dc:description/>
  <cp:lastModifiedBy>FREYA MILENA LOPEZ LOPEZ</cp:lastModifiedBy>
  <cp:revision>4</cp:revision>
  <dcterms:created xsi:type="dcterms:W3CDTF">2024-07-02T00:43:00Z</dcterms:created>
  <dcterms:modified xsi:type="dcterms:W3CDTF">2024-07-26T23:50:00Z</dcterms:modified>
</cp:coreProperties>
</file>