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08C0F" w14:textId="0DC45EF2" w:rsidR="005E599F" w:rsidRDefault="0022714C">
      <w:r>
        <w:t>Module 11.2 Assignment 05/31/2026 Anthony Garcia</w:t>
      </w:r>
      <w:r w:rsidR="00412278">
        <w:br/>
      </w:r>
      <w:r w:rsidR="00412278">
        <w:br/>
      </w:r>
      <w:r w:rsidR="00412278">
        <w:rPr>
          <w:noProof/>
        </w:rPr>
        <w:drawing>
          <wp:inline distT="0" distB="0" distL="0" distR="0" wp14:anchorId="3B63F81F" wp14:editId="6F7562BD">
            <wp:extent cx="5943600" cy="6054090"/>
            <wp:effectExtent l="0" t="0" r="0" b="3810"/>
            <wp:docPr id="649680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680794" name="Picture 64968079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412278">
        <w:br/>
      </w:r>
      <w:r w:rsidR="00412278">
        <w:lastRenderedPageBreak/>
        <w:br/>
      </w:r>
      <w:r w:rsidR="00412278">
        <w:rPr>
          <w:noProof/>
        </w:rPr>
        <w:drawing>
          <wp:inline distT="0" distB="0" distL="0" distR="0" wp14:anchorId="417B215C" wp14:editId="3C771FE5">
            <wp:extent cx="5943600" cy="2072005"/>
            <wp:effectExtent l="0" t="0" r="0" b="4445"/>
            <wp:docPr id="1206647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64717" name="Picture 12066471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59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41C"/>
    <w:rsid w:val="000C3E3D"/>
    <w:rsid w:val="0022714C"/>
    <w:rsid w:val="00412278"/>
    <w:rsid w:val="005E599F"/>
    <w:rsid w:val="00700DA5"/>
    <w:rsid w:val="00CA3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FB5AE"/>
  <w15:chartTrackingRefBased/>
  <w15:docId w15:val="{27342EBC-3870-4A3B-B975-EF6FF6CE8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4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4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4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4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4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4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4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4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4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4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4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4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4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4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4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4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4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4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4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4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4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4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4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4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4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4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4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2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Garcia</dc:creator>
  <cp:keywords/>
  <dc:description/>
  <cp:lastModifiedBy>Anthony Garcia</cp:lastModifiedBy>
  <cp:revision>2</cp:revision>
  <dcterms:created xsi:type="dcterms:W3CDTF">2026-05-31T13:47:00Z</dcterms:created>
  <dcterms:modified xsi:type="dcterms:W3CDTF">2026-05-31T15:48:00Z</dcterms:modified>
</cp:coreProperties>
</file>