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5726" w14:textId="77777777" w:rsidR="00A425FF" w:rsidRDefault="003A3A68">
      <w:r>
        <w:t>Anthony Garcia 05/03/</w:t>
      </w:r>
      <w:r w:rsidR="00B7676E">
        <w:t>2026 Module</w:t>
      </w:r>
      <w:r>
        <w:t xml:space="preserve"> 7.2</w:t>
      </w:r>
      <w:r w:rsidR="00B7676E">
        <w:br/>
      </w:r>
      <w:r w:rsidR="00B7676E">
        <w:br/>
        <w:t>4A Screenshot</w:t>
      </w:r>
      <w:r w:rsidR="00B7676E">
        <w:br/>
      </w:r>
      <w:r w:rsidR="00B7676E">
        <w:rPr>
          <w:noProof/>
        </w:rPr>
        <w:drawing>
          <wp:inline distT="0" distB="0" distL="0" distR="0" wp14:anchorId="71922BE0" wp14:editId="7EF4E8EE">
            <wp:extent cx="5943600" cy="1233805"/>
            <wp:effectExtent l="0" t="0" r="0" b="4445"/>
            <wp:docPr id="7863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9351" name="Picture 7863793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6E">
        <w:br/>
      </w:r>
      <w:r w:rsidR="00B7676E">
        <w:br/>
        <w:t>4B Screenshot</w:t>
      </w:r>
      <w:r w:rsidR="00244BC6">
        <w:br/>
      </w:r>
      <w:r w:rsidR="00244BC6">
        <w:rPr>
          <w:noProof/>
        </w:rPr>
        <w:drawing>
          <wp:inline distT="0" distB="0" distL="0" distR="0" wp14:anchorId="39ECF1FA" wp14:editId="2659E614">
            <wp:extent cx="5943600" cy="958215"/>
            <wp:effectExtent l="0" t="0" r="0" b="0"/>
            <wp:docPr id="1746597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7323" name="Picture 1746597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BC6">
        <w:br/>
      </w:r>
      <w:r w:rsidR="00244BC6">
        <w:br/>
        <w:t>Error</w:t>
      </w:r>
      <w:r w:rsidR="00244BC6">
        <w:br/>
      </w:r>
      <w:r w:rsidR="00A425FF">
        <w:rPr>
          <w:noProof/>
        </w:rPr>
        <w:drawing>
          <wp:inline distT="0" distB="0" distL="0" distR="0" wp14:anchorId="2F762D0F" wp14:editId="4AC236C0">
            <wp:extent cx="5943600" cy="1061720"/>
            <wp:effectExtent l="0" t="0" r="0" b="5080"/>
            <wp:docPr id="764382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2225" name="Picture 764382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5FF">
        <w:br/>
      </w:r>
      <w:r w:rsidR="00A425FF">
        <w:br/>
        <w:t>Modify to pass again after error city functions</w:t>
      </w:r>
    </w:p>
    <w:p w14:paraId="346C2D88" w14:textId="1B3BB5C2" w:rsidR="005E599F" w:rsidRDefault="00A425FF">
      <w:r>
        <w:rPr>
          <w:noProof/>
        </w:rPr>
        <w:drawing>
          <wp:inline distT="0" distB="0" distL="0" distR="0" wp14:anchorId="39767C62" wp14:editId="2B692118">
            <wp:extent cx="5943600" cy="649605"/>
            <wp:effectExtent l="0" t="0" r="0" b="0"/>
            <wp:docPr id="1591692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2033" name="Picture 1591692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Final test</w:t>
      </w:r>
      <w:r>
        <w:rPr>
          <w:noProof/>
        </w:rPr>
        <w:drawing>
          <wp:inline distT="0" distB="0" distL="0" distR="0" wp14:anchorId="5CB8A3A6" wp14:editId="3468DE3A">
            <wp:extent cx="5943600" cy="776605"/>
            <wp:effectExtent l="0" t="0" r="0" b="4445"/>
            <wp:docPr id="1763036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6392" name="Picture 1763036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BC6">
        <w:br/>
      </w:r>
      <w:r w:rsidR="00244BC6">
        <w:br/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68"/>
    <w:rsid w:val="000C3E3D"/>
    <w:rsid w:val="00244BC6"/>
    <w:rsid w:val="00361A8B"/>
    <w:rsid w:val="003A3A68"/>
    <w:rsid w:val="005E599F"/>
    <w:rsid w:val="00A425FF"/>
    <w:rsid w:val="00B7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816D"/>
  <w15:chartTrackingRefBased/>
  <w15:docId w15:val="{0A3E8E7D-1CDA-41A4-8994-AA7A019A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3</cp:revision>
  <dcterms:created xsi:type="dcterms:W3CDTF">2026-05-03T15:33:00Z</dcterms:created>
  <dcterms:modified xsi:type="dcterms:W3CDTF">2026-05-03T15:58:00Z</dcterms:modified>
</cp:coreProperties>
</file>