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EE50" w14:textId="23E80ECB" w:rsidR="005E599F" w:rsidRDefault="00E56F1C">
      <w:r>
        <w:t>Anthony Garcia Module 8.2 05/10/2026</w:t>
      </w:r>
      <w:r w:rsidR="008978F7">
        <w:br/>
      </w:r>
      <w:r w:rsidR="008978F7">
        <w:br/>
      </w:r>
      <w:r w:rsidR="008978F7">
        <w:rPr>
          <w:noProof/>
        </w:rPr>
        <w:drawing>
          <wp:inline distT="0" distB="0" distL="0" distR="0" wp14:anchorId="7B2A04AA" wp14:editId="7DE69839">
            <wp:extent cx="5943600" cy="915670"/>
            <wp:effectExtent l="0" t="0" r="0" b="0"/>
            <wp:docPr id="20095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1869" name="Picture 2009531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BFC">
        <w:br/>
      </w:r>
      <w:r w:rsidR="00176BFC">
        <w:rPr>
          <w:noProof/>
        </w:rPr>
        <w:drawing>
          <wp:inline distT="0" distB="0" distL="0" distR="0" wp14:anchorId="188C4CE7" wp14:editId="30ED9457">
            <wp:extent cx="3914775" cy="5495925"/>
            <wp:effectExtent l="0" t="0" r="9525" b="9525"/>
            <wp:docPr id="955203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03400" name="Picture 955203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290" cy="550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F85E" w14:textId="0F180E8C" w:rsidR="00176BFC" w:rsidRDefault="00176BFC">
      <w:r>
        <w:rPr>
          <w:noProof/>
        </w:rPr>
        <w:lastRenderedPageBreak/>
        <w:drawing>
          <wp:inline distT="0" distB="0" distL="0" distR="0" wp14:anchorId="28F2CB4E" wp14:editId="59E96423">
            <wp:extent cx="5943600" cy="7146925"/>
            <wp:effectExtent l="0" t="0" r="0" b="0"/>
            <wp:docPr id="1054897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7711" name="Picture 10548977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1C"/>
    <w:rsid w:val="000C3E3D"/>
    <w:rsid w:val="00176BFC"/>
    <w:rsid w:val="005B05C8"/>
    <w:rsid w:val="005E599F"/>
    <w:rsid w:val="008845D5"/>
    <w:rsid w:val="008978F7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B5A8"/>
  <w15:chartTrackingRefBased/>
  <w15:docId w15:val="{B2195514-8E72-4045-A4DC-B3F95069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3</cp:revision>
  <dcterms:created xsi:type="dcterms:W3CDTF">2026-05-10T11:58:00Z</dcterms:created>
  <dcterms:modified xsi:type="dcterms:W3CDTF">2026-05-10T13:30:00Z</dcterms:modified>
</cp:coreProperties>
</file>