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11C0" w14:textId="5FD60C03" w:rsidR="005E599F" w:rsidRDefault="009D1BB2">
      <w:r>
        <w:t>Anthony Garcia</w:t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B2"/>
    <w:rsid w:val="000C3E3D"/>
    <w:rsid w:val="003A3D43"/>
    <w:rsid w:val="005E599F"/>
    <w:rsid w:val="009D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4878"/>
  <w15:chartTrackingRefBased/>
  <w15:docId w15:val="{6D40D08D-89B4-40AC-877B-D0EB70C1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2026-06-09T15:29:00Z</dcterms:created>
  <dcterms:modified xsi:type="dcterms:W3CDTF">2026-06-09T15:31:00Z</dcterms:modified>
</cp:coreProperties>
</file>