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FE2B2" w14:textId="7617798B" w:rsidR="005E599F" w:rsidRDefault="00317D96">
      <w:r>
        <w:t>Anhtony Garcia module-3.2 06/28/2026</w:t>
      </w:r>
      <w:r w:rsidR="006F2B49">
        <w:br/>
      </w:r>
      <w:r w:rsidR="006F2B49">
        <w:br/>
      </w:r>
      <w:r w:rsidR="006F2B49" w:rsidRPr="006F2B49">
        <w:drawing>
          <wp:inline distT="0" distB="0" distL="0" distR="0" wp14:anchorId="7D9EBA8F" wp14:editId="39628031">
            <wp:extent cx="5943600" cy="1835785"/>
            <wp:effectExtent l="0" t="0" r="0" b="0"/>
            <wp:docPr id="67024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455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D96"/>
    <w:rsid w:val="000C3E3D"/>
    <w:rsid w:val="00317D96"/>
    <w:rsid w:val="005E599F"/>
    <w:rsid w:val="006F2B49"/>
    <w:rsid w:val="006F4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C27C7"/>
  <w15:chartTrackingRefBased/>
  <w15:docId w15:val="{D29933DB-E2F4-4E0C-A183-8C70E25AE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Garcia</dc:creator>
  <cp:keywords/>
  <dc:description/>
  <cp:lastModifiedBy>Anthony Garcia</cp:lastModifiedBy>
  <cp:revision>2</cp:revision>
  <dcterms:created xsi:type="dcterms:W3CDTF">2026-06-28T11:49:00Z</dcterms:created>
  <dcterms:modified xsi:type="dcterms:W3CDTF">2026-06-28T11:53:00Z</dcterms:modified>
</cp:coreProperties>
</file>