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0AC5" w14:textId="320DA74A" w:rsidR="00E54831" w:rsidRPr="00E54831" w:rsidRDefault="00795C7C" w:rsidP="00E54831">
      <w:r>
        <w:t>Anthony Garcia CSD-402 07/19/2026</w:t>
      </w:r>
      <w:r>
        <w:br/>
      </w:r>
      <w:r>
        <w:br/>
      </w:r>
      <w:r w:rsidRPr="00795C7C">
        <w:drawing>
          <wp:inline distT="0" distB="0" distL="0" distR="0" wp14:anchorId="50D7932E" wp14:editId="0CCD99D6">
            <wp:extent cx="5943600" cy="1623695"/>
            <wp:effectExtent l="0" t="0" r="0" b="0"/>
            <wp:docPr id="3322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7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831" w:rsidRPr="00E5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31"/>
    <w:rsid w:val="000C3E3D"/>
    <w:rsid w:val="005E599F"/>
    <w:rsid w:val="00795C7C"/>
    <w:rsid w:val="00E54831"/>
    <w:rsid w:val="00E76659"/>
    <w:rsid w:val="00EE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508A"/>
  <w15:chartTrackingRefBased/>
  <w15:docId w15:val="{5AD4590B-1CC0-4733-A315-F0992CC8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2026-07-16T11:06:00Z</dcterms:created>
  <dcterms:modified xsi:type="dcterms:W3CDTF">2026-07-16T11:31:00Z</dcterms:modified>
</cp:coreProperties>
</file>