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37677" w14:textId="4DCED142" w:rsidR="005E599F" w:rsidRDefault="00606E2C" w:rsidP="00606E2C">
      <w:r>
        <w:t>Results module-8</w:t>
      </w:r>
      <w:r>
        <w:br/>
      </w:r>
      <w:r>
        <w:br/>
      </w:r>
      <w:r w:rsidRPr="00606E2C">
        <w:drawing>
          <wp:inline distT="0" distB="0" distL="0" distR="0" wp14:anchorId="123EB1DD" wp14:editId="361B3A23">
            <wp:extent cx="21085723" cy="3381375"/>
            <wp:effectExtent l="0" t="0" r="3175" b="0"/>
            <wp:docPr id="1878355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3553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091588" cy="3382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E59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E2C"/>
    <w:rsid w:val="000C3E3D"/>
    <w:rsid w:val="005E599F"/>
    <w:rsid w:val="00606E2C"/>
    <w:rsid w:val="00B537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923C07"/>
  <w15:chartTrackingRefBased/>
  <w15:docId w15:val="{995B8BD9-C7E5-419E-A8AE-3113D9943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6E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6E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6E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6E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6E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6E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6E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6E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6E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6E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6E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6E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6E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6E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6E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6E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6E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6E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6E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6E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6E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6E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6E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6E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6E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6E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6E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6E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6E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Garcia</dc:creator>
  <cp:keywords/>
  <dc:description/>
  <cp:lastModifiedBy>Anthony Garcia</cp:lastModifiedBy>
  <cp:revision>1</cp:revision>
  <dcterms:created xsi:type="dcterms:W3CDTF">2026-08-02T23:39:00Z</dcterms:created>
  <dcterms:modified xsi:type="dcterms:W3CDTF">2026-08-02T23:49:00Z</dcterms:modified>
</cp:coreProperties>
</file>