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2816" w14:textId="2FEB6720" w:rsidR="005E599F" w:rsidRPr="00FD5BBF" w:rsidRDefault="00AF7E2E" w:rsidP="00FD5BBF">
      <w:r>
        <w:t>Anhtony Garcia CSD-402 07/12/2026</w:t>
      </w:r>
      <w:r>
        <w:br/>
      </w:r>
      <w:r>
        <w:br/>
      </w:r>
      <w:r w:rsidRPr="00AF7E2E">
        <w:drawing>
          <wp:inline distT="0" distB="0" distL="0" distR="0" wp14:anchorId="74DFFD81" wp14:editId="7B00C80B">
            <wp:extent cx="5943600" cy="3780790"/>
            <wp:effectExtent l="0" t="0" r="0" b="0"/>
            <wp:docPr id="3235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2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 w:rsidRPr="00FD5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08"/>
    <w:rsid w:val="000C3E3D"/>
    <w:rsid w:val="000D3F5D"/>
    <w:rsid w:val="003F7708"/>
    <w:rsid w:val="005E599F"/>
    <w:rsid w:val="00A87CEB"/>
    <w:rsid w:val="00AF7E2E"/>
    <w:rsid w:val="00FD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1015"/>
  <w15:chartTrackingRefBased/>
  <w15:docId w15:val="{FBD55110-6681-4CE0-BF88-7CA3679B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2026-07-12T13:44:00Z</dcterms:created>
  <dcterms:modified xsi:type="dcterms:W3CDTF">2026-07-12T14:56:00Z</dcterms:modified>
</cp:coreProperties>
</file>