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BB6A" w14:textId="46B102AE" w:rsidR="003124A0" w:rsidRPr="003124A0" w:rsidRDefault="003124A0" w:rsidP="003124A0">
      <w:r>
        <w:t xml:space="preserve">Anthony Garcia 06/14/2026 Module 1.3 Programming assignment. </w:t>
      </w:r>
      <w:r w:rsidR="00594F25">
        <w:br/>
      </w:r>
      <w:r w:rsidR="00594F25">
        <w:br/>
      </w:r>
      <w:r w:rsidR="00594F25">
        <w:rPr>
          <w:noProof/>
        </w:rPr>
        <w:drawing>
          <wp:inline distT="0" distB="0" distL="0" distR="0" wp14:anchorId="0FC0ACD3" wp14:editId="1E59728B">
            <wp:extent cx="5943600" cy="5729605"/>
            <wp:effectExtent l="0" t="0" r="0" b="4445"/>
            <wp:docPr id="14825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3828" name="Picture 14825738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39BF" w14:textId="4C7D1B3B" w:rsidR="005E599F" w:rsidRDefault="005E599F" w:rsidP="003124A0"/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64C2"/>
    <w:multiLevelType w:val="multilevel"/>
    <w:tmpl w:val="5A3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A0"/>
    <w:rsid w:val="000C3E3D"/>
    <w:rsid w:val="003124A0"/>
    <w:rsid w:val="00594F25"/>
    <w:rsid w:val="005E599F"/>
    <w:rsid w:val="008E156D"/>
    <w:rsid w:val="00A6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682E1"/>
  <w15:chartTrackingRefBased/>
  <w15:docId w15:val="{96FFB550-7D0B-405F-A9EE-410829D7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3</cp:revision>
  <dcterms:created xsi:type="dcterms:W3CDTF">2026-06-14T14:03:00Z</dcterms:created>
  <dcterms:modified xsi:type="dcterms:W3CDTF">2026-06-14T14:41:00Z</dcterms:modified>
</cp:coreProperties>
</file>