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F7B02" w14:textId="59174D98" w:rsidR="005E599F" w:rsidRDefault="00375FE5">
      <w:r>
        <w:t>Anthony Garcia Module 2.2 03/29/2026</w:t>
      </w:r>
      <w:r>
        <w:br/>
      </w:r>
      <w:r>
        <w:br/>
      </w:r>
    </w:p>
    <w:sectPr w:rsidR="005E59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D03"/>
    <w:rsid w:val="000C3E3D"/>
    <w:rsid w:val="00375FE5"/>
    <w:rsid w:val="005E599F"/>
    <w:rsid w:val="00C30568"/>
    <w:rsid w:val="00C511C5"/>
    <w:rsid w:val="00C527EE"/>
    <w:rsid w:val="00C71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09CB9"/>
  <w15:chartTrackingRefBased/>
  <w15:docId w15:val="{133AB438-DDAD-4328-9423-5E85EA1C0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1D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1D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1D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1D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1D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D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1D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1D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1D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D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1D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1D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1D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1D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D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1D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1D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1D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1D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1D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1D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1D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1D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1D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1D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1D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1D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1D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1D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Garcia</dc:creator>
  <cp:keywords/>
  <dc:description/>
  <cp:lastModifiedBy>Anthony Garcia</cp:lastModifiedBy>
  <cp:revision>1</cp:revision>
  <dcterms:created xsi:type="dcterms:W3CDTF">2026-03-29T19:21:00Z</dcterms:created>
  <dcterms:modified xsi:type="dcterms:W3CDTF">2026-03-29T19:55:00Z</dcterms:modified>
</cp:coreProperties>
</file>