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50519" w14:textId="25A7EA7E" w:rsidR="005E599F" w:rsidRDefault="00C622EF">
      <w:r>
        <w:t>Anthony Garcia Module 4.2 04/12/2026</w:t>
      </w:r>
      <w:r w:rsidR="00E646DD">
        <w:br/>
      </w:r>
      <w:r w:rsidR="00E646DD">
        <w:br/>
      </w:r>
      <w:r w:rsidR="00E646DD">
        <w:rPr>
          <w:noProof/>
        </w:rPr>
        <w:drawing>
          <wp:inline distT="0" distB="0" distL="0" distR="0" wp14:anchorId="3F381E40" wp14:editId="38AF77E1">
            <wp:extent cx="5943600" cy="4414520"/>
            <wp:effectExtent l="0" t="0" r="0" b="5080"/>
            <wp:docPr id="16004905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490597" name="Picture 160049059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46DD">
        <w:br/>
      </w:r>
      <w:r w:rsidR="00E646DD">
        <w:br/>
        <w:t>Showing flow chart of the weather program</w:t>
      </w:r>
      <w:r w:rsidR="00E646DD">
        <w:br/>
      </w:r>
      <w:r w:rsidR="00E646DD">
        <w:rPr>
          <w:noProof/>
        </w:rPr>
        <w:lastRenderedPageBreak/>
        <w:drawing>
          <wp:inline distT="0" distB="0" distL="0" distR="0" wp14:anchorId="20A8F1AE" wp14:editId="0A71B9C2">
            <wp:extent cx="5943600" cy="5094605"/>
            <wp:effectExtent l="0" t="0" r="0" b="0"/>
            <wp:docPr id="212989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894055" name="Picture 212989405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46DD">
        <w:br/>
        <w:t>The chart for the high weather reports</w:t>
      </w:r>
      <w:r w:rsidR="00E646DD">
        <w:rPr>
          <w:noProof/>
        </w:rPr>
        <w:lastRenderedPageBreak/>
        <w:drawing>
          <wp:inline distT="0" distB="0" distL="0" distR="0" wp14:anchorId="316BD73B" wp14:editId="47F00F42">
            <wp:extent cx="5943600" cy="5094605"/>
            <wp:effectExtent l="0" t="0" r="0" b="0"/>
            <wp:docPr id="20266607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660781" name="Picture 202666078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46DD">
        <w:br/>
        <w:t>The chart for low weather reports</w:t>
      </w:r>
    </w:p>
    <w:sectPr w:rsidR="005E59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A6E"/>
    <w:rsid w:val="000C3E3D"/>
    <w:rsid w:val="003433FA"/>
    <w:rsid w:val="005E599F"/>
    <w:rsid w:val="00774A6E"/>
    <w:rsid w:val="00C622EF"/>
    <w:rsid w:val="00E646DD"/>
    <w:rsid w:val="00F20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CE221"/>
  <w15:chartTrackingRefBased/>
  <w15:docId w15:val="{7E43BED8-44C5-429C-9328-F005126E0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4A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4A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4A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4A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4A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4A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4A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4A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4A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4A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4A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4A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4A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4A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4A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4A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4A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4A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4A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4A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4A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4A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4A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4A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4A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4A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4A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4A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4A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3</Pages>
  <Words>23</Words>
  <Characters>136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Garcia</dc:creator>
  <cp:keywords/>
  <dc:description/>
  <cp:lastModifiedBy>Anthony Garcia</cp:lastModifiedBy>
  <cp:revision>2</cp:revision>
  <dcterms:created xsi:type="dcterms:W3CDTF">2026-04-07T23:17:00Z</dcterms:created>
  <dcterms:modified xsi:type="dcterms:W3CDTF">2026-04-12T18:14:00Z</dcterms:modified>
</cp:coreProperties>
</file>