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C05299" w14:textId="77777777" w:rsidR="00D34327" w:rsidRPr="00D34327" w:rsidRDefault="00D34327" w:rsidP="00D34327">
      <w:r w:rsidRPr="00D34327">
        <w:rPr>
          <w:b/>
          <w:bCs/>
        </w:rPr>
        <w:t xml:space="preserve">CARTA DE INSTRUCCIÓN NO. </w:t>
      </w:r>
      <w:proofErr w:type="gramStart"/>
      <w:r w:rsidRPr="00D34327">
        <w:rPr>
          <w:b/>
          <w:bCs/>
        </w:rPr>
        <w:t xml:space="preserve">0543910959787676687687</w:t>
      </w:r>
    </w:p>
    <w:p w14:paraId="6E2D9C48" w14:textId="77777777" w:rsidR="00D34327" w:rsidRPr="00D34327" w:rsidRDefault="00D34327" w:rsidP="00D34327">
      <w:r w:rsidRPr="00D34327">
        <w:t xml:space="preserve">Por medio de la presente, se hace constar la cancelación de la hipoteca relativa al crédito número </w:t>
      </w:r>
      <w:proofErr w:type="gramStart"/>
      <w:r w:rsidRPr="00D34327">
        <w:rPr>
          <w:b/>
          <w:bCs/>
        </w:rPr>
        <w:t xml:space="preserve">150506863600000</w:t>
      </w:r>
      <w:r w:rsidRPr="00D34327">
        <w:t xml:space="preserve">, otorgado a favor de </w:t>
      </w:r>
      <w:proofErr w:type="gramStart"/>
      <w:r w:rsidRPr="00D34327">
        <w:rPr>
          <w:b/>
          <w:bCs/>
        </w:rPr>
        <w:t xml:space="preserve">LETICIA LIBRADO REYESjhsdjsads</w:t>
      </w:r>
      <w:r w:rsidRPr="00D34327">
        <w:t>.</w:t>
      </w:r>
    </w:p>
    <w:p w14:paraId="66D17B27" w14:textId="77777777" w:rsidR="00D34327" w:rsidRPr="00D34327" w:rsidRDefault="00D34327" w:rsidP="00D34327">
      <w:r w:rsidRPr="00D34327">
        <w:rPr>
          <w:b/>
          <w:bCs/>
        </w:rPr>
        <w:t xml:space="preserve">Fecha de Liquidación:</w:t>
      </w:r>
      <w:r w:rsidRPr="00D34327">
        <w:t xml:space="preserve"> </w:t>
      </w:r>
      <w:proofErr w:type="gramStart"/>
      <w:r w:rsidRPr="00D34327">
        <w:t xml:space="preserve">20 de Junio de 202422</w:t>
      </w:r>
    </w:p>
    <w:p w14:paraId="0D6E70E5" w14:textId="77777777" w:rsidR="00D34327" w:rsidRPr="00D34327" w:rsidRDefault="00D34327" w:rsidP="00D34327">
      <w:r w:rsidRPr="00D34327">
        <w:rPr>
          <w:b/>
          <w:bCs/>
        </w:rPr>
        <w:t xml:space="preserve">Folio Real / Antecedente Registral:</w:t>
      </w:r>
      <w:r w:rsidRPr="00D34327">
        <w:t xml:space="preserve"> </w:t>
      </w:r>
      <w:proofErr w:type="gramStart"/>
      <w:r w:rsidRPr="00D34327">
        <w:t xml:space="preserve">NO_ENCONTRADOdjhsdjasd</w:t>
      </w:r>
    </w:p>
    <w:p w14:paraId="700B3F17" w14:textId="292118C7" w:rsidR="0078671B" w:rsidRPr="00D34327" w:rsidRDefault="0078671B" w:rsidP="00D34327"/>
    <w:sectPr w:rsidR="0078671B" w:rsidRPr="00D3432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052D"/>
    <w:rsid w:val="00137FF7"/>
    <w:rsid w:val="0066052D"/>
    <w:rsid w:val="0078671B"/>
    <w:rsid w:val="008139A7"/>
    <w:rsid w:val="00D34327"/>
    <w:rsid w:val="00FC4C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00D369"/>
  <w15:chartTrackingRefBased/>
  <w15:docId w15:val="{758BE356-9157-44A8-9AD6-F3E2595503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605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605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605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605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605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605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605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605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605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605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605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605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6052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6052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6052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6052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6052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6052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605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605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605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605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605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6052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6052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6052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605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6052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605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47</Words>
  <Characters>263</Characters>
  <Application>Microsoft Office Word</Application>
  <DocSecurity>0</DocSecurity>
  <Lines>2</Lines>
  <Paragraphs>1</Paragraphs>
  <ScaleCrop>false</ScaleCrop>
  <Company/>
  <LinksUpToDate>false</LinksUpToDate>
  <CharactersWithSpaces>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Antonio Heredia</dc:creator>
  <cp:keywords/>
  <dc:description/>
  <cp:lastModifiedBy>Antonio Heredia</cp:lastModifiedBy>
  <cp:revision>2</cp:revision>
  <dcterms:created xsi:type="dcterms:W3CDTF">2026-09-04T01:30:00Z</dcterms:created>
  <dcterms:modified xsi:type="dcterms:W3CDTF">2026-09-04T01:32:00Z</dcterms:modified>
  <dc:identifier/>
  <dc:language/>
</cp:coreProperties>
</file>