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3BFEFB25" wp14:textId="46D2646E">
      <w:r w:rsidR="3AD7CC41">
        <w:rPr/>
        <w:t>Projet – Station Métro</w:t>
      </w:r>
    </w:p>
    <w:p w:rsidR="1BA1BAB0" w:rsidP="1BA1BAB0" w:rsidRDefault="1BA1BAB0" w14:paraId="597E30A1" w14:textId="3E00CA7C">
      <w:pPr>
        <w:pStyle w:val="Normal"/>
      </w:pPr>
    </w:p>
    <w:p w:rsidR="4B643C6B" w:rsidP="1BA1BAB0" w:rsidRDefault="4B643C6B" w14:paraId="6F4FBE17" w14:textId="76FF50E7">
      <w:pPr>
        <w:pStyle w:val="Normal"/>
      </w:pPr>
      <w:r w:rsidR="4B643C6B">
        <w:rPr/>
        <w:t xml:space="preserve">On nous a demandé pour ce projet de modéliser la gestion des rames de métro dans un système de transport automatisé. </w:t>
      </w:r>
    </w:p>
    <w:p w:rsidR="4B643C6B" w:rsidP="1BA1BAB0" w:rsidRDefault="4B643C6B" w14:paraId="5EB9DE23" w14:textId="61FD1B9A">
      <w:pPr>
        <w:pStyle w:val="Normal"/>
      </w:pPr>
      <w:r w:rsidR="4B643C6B">
        <w:rPr/>
        <w:t>Le langage utilisé est le C++, et j’ai employé la bibliothèque SFML pour l’affichage graphique.</w:t>
      </w:r>
    </w:p>
    <w:p w:rsidR="4B643C6B" w:rsidP="1BA1BAB0" w:rsidRDefault="4B643C6B" w14:paraId="1F7CBA04" w14:textId="763DECFE">
      <w:pPr>
        <w:pStyle w:val="Normal"/>
      </w:pPr>
      <w:r w:rsidR="4B643C6B">
        <w:rPr/>
        <w:t>Trois classes principales ont été définies : Station, Rame et Supervision</w:t>
      </w:r>
      <w:r w:rsidR="59ED73A6">
        <w:rPr/>
        <w:t xml:space="preserve"> au sein du fichier header.h :</w:t>
      </w:r>
    </w:p>
    <w:p w:rsidR="4B643C6B" w:rsidP="1BA1BAB0" w:rsidRDefault="4B643C6B" w14:paraId="0BE5C741" w14:textId="38C96D12">
      <w:pPr>
        <w:pStyle w:val="Normal"/>
      </w:pPr>
      <w:r w:rsidR="4B643C6B">
        <w:rPr/>
        <w:t xml:space="preserve">La classe Station représente l’ensemble des stations de métro, avec des attributs </w:t>
      </w:r>
      <w:r w:rsidR="50D7D803">
        <w:rPr/>
        <w:t>prenant en comp</w:t>
      </w:r>
      <w:r w:rsidR="2750E8C0">
        <w:rPr/>
        <w:t>te notamment</w:t>
      </w:r>
      <w:r w:rsidR="50D7D803">
        <w:rPr/>
        <w:t xml:space="preserve"> s</w:t>
      </w:r>
      <w:r w:rsidR="4B643C6B">
        <w:rPr/>
        <w:t xml:space="preserve">a </w:t>
      </w:r>
      <w:r w:rsidR="4B643C6B">
        <w:rPr/>
        <w:t>position</w:t>
      </w:r>
      <w:r w:rsidR="30231A3E">
        <w:rPr/>
        <w:t xml:space="preserve"> (</w:t>
      </w:r>
      <w:r w:rsidR="30231A3E">
        <w:rPr/>
        <w:t>en x et en y)</w:t>
      </w:r>
      <w:r w:rsidR="5053A5E1">
        <w:rPr/>
        <w:t xml:space="preserve">, </w:t>
      </w:r>
      <w:r w:rsidR="5FB34468">
        <w:rPr/>
        <w:t>son</w:t>
      </w:r>
      <w:r w:rsidR="4B643C6B">
        <w:rPr/>
        <w:t xml:space="preserve"> nombre de passagers, </w:t>
      </w:r>
      <w:r w:rsidR="26EEC67E">
        <w:rPr/>
        <w:t>mais aussi son aspect graphique concernant le texte, la police d’écriture, et sa texture. Cette classe contient</w:t>
      </w:r>
      <w:r w:rsidR="39B5DF47">
        <w:rPr/>
        <w:t xml:space="preserve"> </w:t>
      </w:r>
      <w:r w:rsidR="53FCD64A">
        <w:rPr/>
        <w:t>u</w:t>
      </w:r>
      <w:r w:rsidR="4B643C6B">
        <w:rPr/>
        <w:t xml:space="preserve">ne méthode </w:t>
      </w:r>
      <w:r w:rsidR="574F0A4B">
        <w:rPr/>
        <w:t>afin de</w:t>
      </w:r>
      <w:r w:rsidR="4B643C6B">
        <w:rPr/>
        <w:t xml:space="preserve"> dessiner la station dans la fenêtre de l’application.</w:t>
      </w:r>
    </w:p>
    <w:p w:rsidR="4B643C6B" w:rsidP="1BA1BAB0" w:rsidRDefault="4B643C6B" w14:paraId="79E6E945" w14:textId="58F0B01D">
      <w:pPr>
        <w:pStyle w:val="Normal"/>
      </w:pPr>
      <w:r w:rsidR="4B643C6B">
        <w:rPr/>
        <w:t>La classe Rame représente une rame de métro, avec des attributs tels que le numéro de la rame, la direction, la position</w:t>
      </w:r>
      <w:r w:rsidR="77ADEEBC">
        <w:rPr/>
        <w:t xml:space="preserve"> (en x et en y)</w:t>
      </w:r>
      <w:r w:rsidR="4B643C6B">
        <w:rPr/>
        <w:t>, la vitesse, le nombre de passagers</w:t>
      </w:r>
      <w:r w:rsidR="29BC83DA">
        <w:rPr/>
        <w:t>, toujours avec son aspect graphique contenant le texte, la police d’écriture, et sa texture</w:t>
      </w:r>
      <w:r w:rsidR="4B643C6B">
        <w:rPr/>
        <w:t xml:space="preserve">. Elle </w:t>
      </w:r>
      <w:r w:rsidR="189258D8">
        <w:rPr/>
        <w:t>dispose de</w:t>
      </w:r>
      <w:r w:rsidR="4B643C6B">
        <w:rPr/>
        <w:t xml:space="preserve"> méthodes </w:t>
      </w:r>
      <w:r w:rsidR="5B2128CC">
        <w:rPr/>
        <w:t xml:space="preserve">afin de </w:t>
      </w:r>
      <w:r w:rsidR="4B643C6B">
        <w:rPr/>
        <w:t xml:space="preserve">gérer le mouvement de la rame (circuler), </w:t>
      </w:r>
      <w:r w:rsidR="393FE63F">
        <w:rPr/>
        <w:t>la dessiner</w:t>
      </w:r>
      <w:r w:rsidR="4B643C6B">
        <w:rPr/>
        <w:t xml:space="preserve"> (dessiner), et gérer le flux de passager</w:t>
      </w:r>
      <w:r w:rsidR="4B643C6B">
        <w:rPr/>
        <w:t>s (</w:t>
      </w:r>
      <w:r w:rsidR="4B643C6B">
        <w:rPr/>
        <w:t>flux_passagers</w:t>
      </w:r>
      <w:r w:rsidR="4B643C6B">
        <w:rPr/>
        <w:t>)</w:t>
      </w:r>
      <w:r w:rsidR="189E47D5">
        <w:rPr/>
        <w:t>, c’est à dire le nombre de passagers entrant et sortant de celle-ci.</w:t>
      </w:r>
    </w:p>
    <w:p w:rsidR="4B643C6B" w:rsidP="1BA1BAB0" w:rsidRDefault="4B643C6B" w14:paraId="35CBA941" w14:textId="03F95ED4">
      <w:pPr>
        <w:pStyle w:val="Normal"/>
      </w:pPr>
      <w:r w:rsidR="4B643C6B">
        <w:rPr/>
        <w:t xml:space="preserve">La classe Supervision </w:t>
      </w:r>
      <w:r w:rsidR="561B66DD">
        <w:rPr/>
        <w:t>quant à elle est</w:t>
      </w:r>
      <w:r w:rsidR="4B643C6B">
        <w:rPr/>
        <w:t xml:space="preserve"> utilisée pour gérer un ensemble de rames.</w:t>
      </w:r>
    </w:p>
    <w:p w:rsidR="5386DD42" w:rsidP="1BA1BAB0" w:rsidRDefault="5386DD42" w14:paraId="1B26FA11" w14:textId="5C55C6AF">
      <w:pPr>
        <w:pStyle w:val="Normal"/>
      </w:pPr>
      <w:r w:rsidR="5386DD42">
        <w:rPr/>
        <w:t xml:space="preserve">Le fichier main.cpp contient les déclarations des méthodes définies, </w:t>
      </w:r>
      <w:r w:rsidR="3BF61BDC">
        <w:rPr/>
        <w:t xml:space="preserve">ainsi que les instances créées pour les objets rames et stations. La bibliothèque </w:t>
      </w:r>
      <w:r w:rsidR="3BF61BDC">
        <w:rPr/>
        <w:t>vector</w:t>
      </w:r>
      <w:r w:rsidR="3BF61BDC">
        <w:rPr/>
        <w:t xml:space="preserve"> a été utili</w:t>
      </w:r>
      <w:r w:rsidR="505AAE9D">
        <w:rPr/>
        <w:t>sée afin de stocker de manière ordonnée les stations et les rames dans un tableau respectif, ainsi que la bibliothèque thread afin d’assurer que les rames et les stations se comportent de manière indépenda</w:t>
      </w:r>
      <w:r w:rsidR="1DFEC412">
        <w:rPr/>
        <w:t>nte les unes des autres.</w:t>
      </w:r>
    </w:p>
    <w:p w:rsidR="1DFEC412" w:rsidP="1BA1BAB0" w:rsidRDefault="1DFEC412" w14:paraId="7C509A22" w14:textId="6229FE58">
      <w:pPr>
        <w:pStyle w:val="Normal"/>
      </w:pPr>
      <w:r w:rsidR="1DFEC412">
        <w:rPr/>
        <w:t xml:space="preserve">Y est géré </w:t>
      </w:r>
      <w:r w:rsidR="4B643C6B">
        <w:rPr/>
        <w:t>également l’interaction entre les rames et les stations, y compris le</w:t>
      </w:r>
      <w:r w:rsidR="0E07877F">
        <w:rPr/>
        <w:t>ur affichage</w:t>
      </w:r>
      <w:r w:rsidR="4B643C6B">
        <w:rPr/>
        <w:t xml:space="preserve"> à chaque itération de la boucle</w:t>
      </w:r>
      <w:r w:rsidR="17982DAE">
        <w:rPr/>
        <w:t>, le</w:t>
      </w:r>
      <w:r w:rsidR="0B0DC818">
        <w:rPr/>
        <w:t>ur</w:t>
      </w:r>
      <w:r w:rsidR="17982DAE">
        <w:rPr/>
        <w:t xml:space="preserve"> comportement</w:t>
      </w:r>
      <w:r w:rsidR="3E2539C4">
        <w:rPr/>
        <w:t>, leur position</w:t>
      </w:r>
      <w:r w:rsidR="21DF523C">
        <w:rPr/>
        <w:t xml:space="preserve"> avec notamment la vitesse et l’accélération des rames, </w:t>
      </w:r>
      <w:r w:rsidR="4B643C6B">
        <w:rPr/>
        <w:t xml:space="preserve">et </w:t>
      </w:r>
      <w:r w:rsidR="27482F4E">
        <w:rPr/>
        <w:t xml:space="preserve">enfin </w:t>
      </w:r>
      <w:r w:rsidR="4B643C6B">
        <w:rPr/>
        <w:t>la gestion des événements tels que</w:t>
      </w:r>
      <w:r w:rsidR="1C0E4414">
        <w:rPr/>
        <w:t xml:space="preserve"> l’affichage et</w:t>
      </w:r>
      <w:r w:rsidR="4B643C6B">
        <w:rPr/>
        <w:t xml:space="preserve"> la fermeture de la fenêtre.</w:t>
      </w:r>
    </w:p>
    <w:p w:rsidR="4B643C6B" w:rsidP="1BA1BAB0" w:rsidRDefault="4B643C6B" w14:paraId="4932913A" w14:textId="3D24FE94">
      <w:pPr>
        <w:pStyle w:val="Normal"/>
      </w:pPr>
      <w:r w:rsidR="4B643C6B">
        <w:rPr/>
        <w:t>Au regard de la description du projet, le code semble bien répondre aux objectifs. Il modélise avec succès le fonctionnement d’un système de métro automatisé</w:t>
      </w:r>
      <w:r w:rsidR="1AC434B1">
        <w:rPr/>
        <w:t xml:space="preserve"> </w:t>
      </w:r>
      <w:r w:rsidR="0BC5046E">
        <w:rPr/>
        <w:t>et tourne de manière autonome</w:t>
      </w:r>
      <w:r w:rsidR="4B643C6B">
        <w:rPr/>
        <w:t xml:space="preserve">. </w:t>
      </w:r>
      <w:r w:rsidR="38BB8C7B">
        <w:rPr/>
        <w:t xml:space="preserve">Néanmoins un point que je n’ai pas pu </w:t>
      </w:r>
      <w:r w:rsidR="6184B1FD">
        <w:rPr/>
        <w:t>traiter</w:t>
      </w:r>
      <w:r w:rsidR="38BB8C7B">
        <w:rPr/>
        <w:t xml:space="preserve"> concerne la distance minimale entre les rames, que je n’ai pas réussi à </w:t>
      </w:r>
      <w:r w:rsidR="4570DE06">
        <w:rPr/>
        <w:t>maîtriser</w:t>
      </w:r>
      <w:r w:rsidR="38BB8C7B">
        <w:rPr/>
        <w:t xml:space="preserve">, ainsi que </w:t>
      </w:r>
      <w:r w:rsidR="33C23BD7">
        <w:rPr/>
        <w:t>l</w:t>
      </w:r>
      <w:r w:rsidR="2E192C7C">
        <w:rPr/>
        <w:t>e système d’</w:t>
      </w:r>
      <w:r w:rsidR="33C23BD7">
        <w:rPr/>
        <w:t>arrêt d’urgence</w:t>
      </w:r>
      <w:r w:rsidR="496FBE75">
        <w:rPr/>
        <w:t>, notamment à cause d’un problème de conception et de temps</w:t>
      </w:r>
      <w:r w:rsidR="75D65464">
        <w:rPr/>
        <w:t>.</w:t>
      </w:r>
      <w:r w:rsidR="331292F0">
        <w:rPr/>
        <w:t xml:space="preserve"> Néanmoins, </w:t>
      </w:r>
      <w:r w:rsidR="0D231BE4">
        <w:rPr/>
        <w:t xml:space="preserve">mis </w:t>
      </w:r>
      <w:r w:rsidR="331292F0">
        <w:rPr/>
        <w:t xml:space="preserve">à part </w:t>
      </w:r>
      <w:r w:rsidR="2881F5DA">
        <w:rPr/>
        <w:t>les points cités</w:t>
      </w:r>
      <w:r w:rsidR="331292F0">
        <w:rPr/>
        <w:t xml:space="preserve">, l’ensemble des objectifs quant à la description du projet ont été réalisé avec succès, et le programme ne comporte aucun dysfonctionnement ni problème. </w:t>
      </w:r>
    </w:p>
    <w:p w:rsidR="1BA1BAB0" w:rsidP="1BA1BAB0" w:rsidRDefault="1BA1BAB0" w14:paraId="76AA4E69" w14:textId="761E60E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A5BD02"/>
    <w:rsid w:val="02BD7E36"/>
    <w:rsid w:val="03F50928"/>
    <w:rsid w:val="071DFEC9"/>
    <w:rsid w:val="0790EF59"/>
    <w:rsid w:val="07A0F11B"/>
    <w:rsid w:val="0AE1B878"/>
    <w:rsid w:val="0B0DC818"/>
    <w:rsid w:val="0BC5046E"/>
    <w:rsid w:val="0C64607C"/>
    <w:rsid w:val="0D231BE4"/>
    <w:rsid w:val="0E0030DD"/>
    <w:rsid w:val="0E07877F"/>
    <w:rsid w:val="0F3FA955"/>
    <w:rsid w:val="0F9C013E"/>
    <w:rsid w:val="17982DAE"/>
    <w:rsid w:val="189258D8"/>
    <w:rsid w:val="189E47D5"/>
    <w:rsid w:val="1AC434B1"/>
    <w:rsid w:val="1BA1BAB0"/>
    <w:rsid w:val="1C0E4414"/>
    <w:rsid w:val="1DFEC412"/>
    <w:rsid w:val="21DF523C"/>
    <w:rsid w:val="26EEC67E"/>
    <w:rsid w:val="27482F4E"/>
    <w:rsid w:val="2750E8C0"/>
    <w:rsid w:val="27A9A922"/>
    <w:rsid w:val="2881F5DA"/>
    <w:rsid w:val="29BC83DA"/>
    <w:rsid w:val="2B731A5C"/>
    <w:rsid w:val="2D73302C"/>
    <w:rsid w:val="2E192C7C"/>
    <w:rsid w:val="2F0F008D"/>
    <w:rsid w:val="30231A3E"/>
    <w:rsid w:val="331292F0"/>
    <w:rsid w:val="336F8120"/>
    <w:rsid w:val="33C23BD7"/>
    <w:rsid w:val="371A1272"/>
    <w:rsid w:val="38B5E2D3"/>
    <w:rsid w:val="38BB8C7B"/>
    <w:rsid w:val="393FE63F"/>
    <w:rsid w:val="39B5DF47"/>
    <w:rsid w:val="3AD7CC41"/>
    <w:rsid w:val="3B7015C9"/>
    <w:rsid w:val="3BF61BDC"/>
    <w:rsid w:val="3E2539C4"/>
    <w:rsid w:val="40C0F4B8"/>
    <w:rsid w:val="4570DE06"/>
    <w:rsid w:val="496FBE75"/>
    <w:rsid w:val="4A67D6FE"/>
    <w:rsid w:val="4B643C6B"/>
    <w:rsid w:val="4B7CC136"/>
    <w:rsid w:val="4C03A75F"/>
    <w:rsid w:val="4CB3A253"/>
    <w:rsid w:val="4EC5C7DB"/>
    <w:rsid w:val="5053A5E1"/>
    <w:rsid w:val="505AAE9D"/>
    <w:rsid w:val="50D7D803"/>
    <w:rsid w:val="5386DD42"/>
    <w:rsid w:val="53FCD64A"/>
    <w:rsid w:val="561B66DD"/>
    <w:rsid w:val="574F0A4B"/>
    <w:rsid w:val="57C49CB3"/>
    <w:rsid w:val="59ED73A6"/>
    <w:rsid w:val="5B14CD5F"/>
    <w:rsid w:val="5B2128CC"/>
    <w:rsid w:val="5B58955E"/>
    <w:rsid w:val="5FB34468"/>
    <w:rsid w:val="602C0681"/>
    <w:rsid w:val="6033F407"/>
    <w:rsid w:val="6184B1FD"/>
    <w:rsid w:val="698CC3E3"/>
    <w:rsid w:val="6B11BF25"/>
    <w:rsid w:val="6C950943"/>
    <w:rsid w:val="6CF94EB2"/>
    <w:rsid w:val="6D12770F"/>
    <w:rsid w:val="75D65464"/>
    <w:rsid w:val="76A5BD02"/>
    <w:rsid w:val="77ADEEBC"/>
    <w:rsid w:val="7D8306AD"/>
    <w:rsid w:val="7F2198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BD02"/>
  <w15:chartTrackingRefBased/>
  <w15:docId w15:val="{3660DE41-1960-4BB0-BD72-4940F3BD4B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2024-01-08T12:48:48.8665895Z</dcterms:created>
  <dcterms:modified xsi:type="dcterms:W3CDTF">2024-01-08T14:17:37.6165041Z</dcterms:modified>
  <dc:creator>Anthony LEJEUNE</dc:creator>
  <lastModifiedBy>Anthony LEJEUNE</lastModifiedBy>
</coreProperties>
</file>