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A2B7A" w:rsidRDefault="006B751A" w:rsidP="009A2B7A">
      <w:pPr>
        <w:numPr>
          <w:ilvl w:val="0"/>
          <w:numId w:val="1"/>
        </w:numPr>
      </w:pPr>
      <w:r w:rsidRPr="009A2B7A">
        <w:t>Work with development teams to drive continuous integration test efforts to enable stable builds</w:t>
      </w:r>
    </w:p>
    <w:p w:rsidR="00000000" w:rsidRPr="009A2B7A" w:rsidRDefault="006B751A" w:rsidP="009A2B7A">
      <w:pPr>
        <w:numPr>
          <w:ilvl w:val="0"/>
          <w:numId w:val="1"/>
        </w:numPr>
      </w:pPr>
      <w:r w:rsidRPr="009A2B7A">
        <w:t>Implementing and documenting test and integration processes within an agile development process</w:t>
      </w:r>
    </w:p>
    <w:p w:rsidR="00000000" w:rsidRPr="009A2B7A" w:rsidRDefault="006B751A" w:rsidP="009A2B7A">
      <w:pPr>
        <w:numPr>
          <w:ilvl w:val="0"/>
          <w:numId w:val="1"/>
        </w:numPr>
      </w:pPr>
      <w:r w:rsidRPr="009A2B7A">
        <w:t xml:space="preserve">Develop and review test plans and test scripts </w:t>
      </w:r>
    </w:p>
    <w:p w:rsidR="00000000" w:rsidRPr="009A2B7A" w:rsidRDefault="006B751A" w:rsidP="009A2B7A">
      <w:pPr>
        <w:numPr>
          <w:ilvl w:val="0"/>
          <w:numId w:val="1"/>
        </w:numPr>
      </w:pPr>
      <w:r w:rsidRPr="009A2B7A">
        <w:t>Drive the content of continuous integration test suites with the development includ</w:t>
      </w:r>
      <w:r w:rsidRPr="009A2B7A">
        <w:t xml:space="preserve">ing automate unit, integration, functional, and system test scripts </w:t>
      </w:r>
    </w:p>
    <w:p w:rsidR="00000000" w:rsidRDefault="006B751A" w:rsidP="009A2B7A">
      <w:pPr>
        <w:numPr>
          <w:ilvl w:val="0"/>
          <w:numId w:val="1"/>
        </w:numPr>
      </w:pPr>
      <w:r w:rsidRPr="009A2B7A">
        <w:t>Frequent inspection of unit test code to identify and assess gaps (e.g. verify test code covers all branching logic, boundary</w:t>
      </w:r>
      <w:r w:rsidRPr="009A2B7A">
        <w:t xml:space="preserve"> conditions or anything that can reasonably fail)</w:t>
      </w:r>
    </w:p>
    <w:p w:rsidR="009A2B7A" w:rsidRPr="009A2B7A" w:rsidRDefault="009A2B7A" w:rsidP="009A2B7A">
      <w:pPr>
        <w:ind w:left="720"/>
      </w:pPr>
      <w:r>
        <w:t>Desired Skill set</w:t>
      </w:r>
    </w:p>
    <w:p w:rsidR="00000000" w:rsidRPr="009A2B7A" w:rsidRDefault="006B751A" w:rsidP="009A2B7A">
      <w:pPr>
        <w:numPr>
          <w:ilvl w:val="0"/>
          <w:numId w:val="1"/>
        </w:numPr>
      </w:pPr>
      <w:r w:rsidRPr="009A2B7A">
        <w:t>Strong experience with automated testing and continuous integration environments</w:t>
      </w:r>
    </w:p>
    <w:p w:rsidR="00000000" w:rsidRPr="009A2B7A" w:rsidRDefault="006B751A" w:rsidP="009A2B7A">
      <w:pPr>
        <w:numPr>
          <w:ilvl w:val="0"/>
          <w:numId w:val="1"/>
        </w:numPr>
      </w:pPr>
      <w:r w:rsidRPr="009A2B7A">
        <w:t>E</w:t>
      </w:r>
      <w:r w:rsidRPr="009A2B7A">
        <w:t>xperience with Jenkins, Nexus, Ant, Maven, JUnit, Java, Groovy, Selenium, SQL</w:t>
      </w:r>
    </w:p>
    <w:p w:rsidR="00000000" w:rsidRPr="009A2B7A" w:rsidRDefault="006B751A" w:rsidP="009A2B7A">
      <w:pPr>
        <w:numPr>
          <w:ilvl w:val="0"/>
          <w:numId w:val="1"/>
        </w:numPr>
      </w:pPr>
      <w:r w:rsidRPr="009A2B7A">
        <w:t>Experience with testing web applications and services</w:t>
      </w:r>
    </w:p>
    <w:p w:rsidR="00000000" w:rsidRPr="009A2B7A" w:rsidRDefault="006B751A" w:rsidP="009A2B7A">
      <w:pPr>
        <w:numPr>
          <w:ilvl w:val="0"/>
          <w:numId w:val="1"/>
        </w:numPr>
      </w:pPr>
      <w:r w:rsidRPr="009A2B7A">
        <w:t>Famili</w:t>
      </w:r>
      <w:r>
        <w:t>arity with automated UI testing</w:t>
      </w:r>
      <w:r>
        <w:br/>
      </w:r>
      <w:r>
        <w:br/>
        <w:t>Training Schedule</w:t>
      </w:r>
      <w:bookmarkStart w:id="0" w:name="_GoBack"/>
      <w:bookmarkEnd w:id="0"/>
    </w:p>
    <w:p w:rsidR="00000000" w:rsidRPr="006B751A" w:rsidRDefault="006B751A" w:rsidP="006B751A">
      <w:pPr>
        <w:numPr>
          <w:ilvl w:val="0"/>
          <w:numId w:val="1"/>
        </w:numPr>
      </w:pPr>
      <w:r w:rsidRPr="006B751A">
        <w:t>Pipeline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>Virtual Machines (Physical vs. virtual, when to use VM, installation, VM usage scena</w:t>
      </w:r>
      <w:r w:rsidRPr="006B751A">
        <w:t>rio, etc.)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>Chef Scripting (setup environment, chef basics, writing chef recipes, extending recipes, running recipes)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>Jenkins (usage with</w:t>
      </w:r>
      <w:r w:rsidRPr="006B751A">
        <w:t>in QA execution pipeline, installing Jenkins instance, installing plug-ins, create update/update delete jobs, creating build nodes)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 xml:space="preserve">Vagrant (understanding vagrant, create development environment, </w:t>
      </w:r>
      <w:r w:rsidRPr="006B751A">
        <w:t>vagrant as a chef dev tool)</w:t>
      </w:r>
    </w:p>
    <w:p w:rsidR="00000000" w:rsidRPr="006B751A" w:rsidRDefault="006B751A" w:rsidP="006B751A">
      <w:pPr>
        <w:numPr>
          <w:ilvl w:val="0"/>
          <w:numId w:val="1"/>
        </w:numPr>
      </w:pPr>
      <w:r w:rsidRPr="006B751A">
        <w:t>Build Engineer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>Maven/Gradle (pom files, settings files, build.gradle, gradle properties)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>Nexus (dependency management, 3</w:t>
      </w:r>
      <w:r w:rsidRPr="006B751A">
        <w:rPr>
          <w:vertAlign w:val="superscript"/>
        </w:rPr>
        <w:t>rd</w:t>
      </w:r>
      <w:r w:rsidRPr="006B751A">
        <w:t xml:space="preserve"> party artifacts, In-house artifacts, snapshots &amp; releases)</w:t>
      </w:r>
    </w:p>
    <w:p w:rsidR="00000000" w:rsidRPr="006B751A" w:rsidRDefault="006B751A" w:rsidP="006B751A">
      <w:pPr>
        <w:numPr>
          <w:ilvl w:val="0"/>
          <w:numId w:val="1"/>
        </w:numPr>
      </w:pPr>
      <w:r w:rsidRPr="006B751A">
        <w:t>QA &amp; Build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lastRenderedPageBreak/>
        <w:t>Integrity integration &amp; SoapUI (automating SOAP UI results into Integrity)</w:t>
      </w:r>
    </w:p>
    <w:p w:rsidR="00000000" w:rsidRPr="006B751A" w:rsidRDefault="006B751A" w:rsidP="006B751A">
      <w:pPr>
        <w:numPr>
          <w:ilvl w:val="0"/>
          <w:numId w:val="1"/>
        </w:numPr>
      </w:pPr>
      <w:r w:rsidRPr="006B751A">
        <w:t>Development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 xml:space="preserve">Java Part 1 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>Java Part 2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>.Net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>Unit testing (create app, create unit tests, show results)</w:t>
      </w:r>
    </w:p>
    <w:p w:rsidR="00000000" w:rsidRPr="006B751A" w:rsidRDefault="006B751A" w:rsidP="006B751A">
      <w:pPr>
        <w:numPr>
          <w:ilvl w:val="1"/>
          <w:numId w:val="1"/>
        </w:numPr>
      </w:pPr>
      <w:r w:rsidRPr="006B751A">
        <w:t>Annotations (add special annotations for unit testing reports to Integrity)</w:t>
      </w:r>
    </w:p>
    <w:p w:rsidR="00D25A69" w:rsidRDefault="00D25A69"/>
    <w:sectPr w:rsidR="00D2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63D4"/>
    <w:multiLevelType w:val="hybridMultilevel"/>
    <w:tmpl w:val="27C403DE"/>
    <w:lvl w:ilvl="0" w:tplc="DA629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C4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2B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60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87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B08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8F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29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CA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003A88"/>
    <w:multiLevelType w:val="hybridMultilevel"/>
    <w:tmpl w:val="4A2E59EC"/>
    <w:lvl w:ilvl="0" w:tplc="03CC0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2A64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68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6C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742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28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ED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AF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2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F0B2980"/>
    <w:multiLevelType w:val="hybridMultilevel"/>
    <w:tmpl w:val="88387168"/>
    <w:lvl w:ilvl="0" w:tplc="19FA0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04198">
      <w:start w:val="6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89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28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0F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4C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0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5E2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80D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7A"/>
    <w:rsid w:val="006B751A"/>
    <w:rsid w:val="009A2B7A"/>
    <w:rsid w:val="00D2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7217">
          <w:marLeft w:val="720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866">
          <w:marLeft w:val="720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8949">
          <w:marLeft w:val="720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2589">
          <w:marLeft w:val="720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488">
          <w:marLeft w:val="720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9766">
          <w:marLeft w:val="72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851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787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190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785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352">
          <w:marLeft w:val="72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3002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022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626">
          <w:marLeft w:val="72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261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984">
          <w:marLeft w:val="72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497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240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275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853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170">
          <w:marLeft w:val="144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219">
          <w:marLeft w:val="72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492">
          <w:marLeft w:val="72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594">
          <w:marLeft w:val="72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311">
          <w:marLeft w:val="72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>Intermountain Healthcare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Qureshi</dc:creator>
  <cp:lastModifiedBy>Arif Qureshi</cp:lastModifiedBy>
  <cp:revision>2</cp:revision>
  <dcterms:created xsi:type="dcterms:W3CDTF">2014-02-28T03:40:00Z</dcterms:created>
  <dcterms:modified xsi:type="dcterms:W3CDTF">2014-02-28T03:41:00Z</dcterms:modified>
</cp:coreProperties>
</file>