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assignment (Assignment 3) has been discussed in our group practice meetings and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assignment solutions (including the source code) have been developed by our group (Group 12).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Name: Anthony Miranda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Pirate ID: mirandaj20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Name: Matt Miranda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Pirate ID: mirandam21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Name: Jenna Morrill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Pirate ID: morrillj20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