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F891" w14:textId="07A21D84" w:rsidR="00A24643" w:rsidRDefault="00A24643" w:rsidP="00A24643">
      <w:pPr>
        <w:jc w:val="right"/>
      </w:pPr>
      <w:r>
        <w:t>Anthony Mclaughlin</w:t>
      </w:r>
    </w:p>
    <w:p w14:paraId="1645BF83" w14:textId="42B2FC15" w:rsidR="00A24643" w:rsidRDefault="00A24643" w:rsidP="00A24643">
      <w:pPr>
        <w:jc w:val="right"/>
      </w:pPr>
      <w:r>
        <w:t>Mr. Alvino</w:t>
      </w:r>
    </w:p>
    <w:p w14:paraId="5387ECDB" w14:textId="419AC7CA" w:rsidR="00A24643" w:rsidRDefault="00A24643" w:rsidP="00A24643">
      <w:pPr>
        <w:jc w:val="right"/>
      </w:pPr>
      <w:r>
        <w:t>CIS 121 070</w:t>
      </w:r>
    </w:p>
    <w:p w14:paraId="1F13122B" w14:textId="20D08227" w:rsidR="00A24643" w:rsidRDefault="00A24643" w:rsidP="00A24643">
      <w:pPr>
        <w:jc w:val="right"/>
      </w:pPr>
      <w:r>
        <w:t>2/1/2026</w:t>
      </w:r>
    </w:p>
    <w:p w14:paraId="637EF040" w14:textId="4B84DD54" w:rsidR="00A24643" w:rsidRDefault="00A24643" w:rsidP="00A24643">
      <w:pPr>
        <w:jc w:val="center"/>
      </w:pPr>
      <w:r>
        <w:t>Week 2 IPO Charts</w:t>
      </w:r>
    </w:p>
    <w:p w14:paraId="63FA20E9" w14:textId="0DCD7DF6" w:rsidR="00A24643" w:rsidRDefault="00A24643" w:rsidP="00A24643">
      <w:pPr>
        <w:pStyle w:val="ListParagraph"/>
        <w:numPr>
          <w:ilvl w:val="0"/>
          <w:numId w:val="2"/>
        </w:numPr>
      </w:pPr>
      <w:r w:rsidRPr="00A24643">
        <w:t xml:space="preserve">Allow the user to enter the quantity and unit price (price per item). </w:t>
      </w:r>
      <w:proofErr w:type="gramStart"/>
      <w:r w:rsidRPr="00A24643">
        <w:t>Compute</w:t>
      </w:r>
      <w:proofErr w:type="gramEnd"/>
      <w:r w:rsidRPr="00A24643">
        <w:t xml:space="preserve"> extended price</w:t>
      </w:r>
      <w:r>
        <w:t xml:space="preserve"> </w:t>
      </w:r>
      <w:r w:rsidRPr="00A24643">
        <w:t>(quantity x price). Display the extended price.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2"/>
        <w:gridCol w:w="3000"/>
        <w:gridCol w:w="2998"/>
      </w:tblGrid>
      <w:tr w:rsidR="00A24643" w:rsidRPr="00A24643" w14:paraId="0861E83F" w14:textId="77777777" w:rsidTr="00A24643">
        <w:tc>
          <w:tcPr>
            <w:tcW w:w="3116" w:type="dxa"/>
          </w:tcPr>
          <w:p w14:paraId="53E16381" w14:textId="47BE69FA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08B33571" w14:textId="054C8833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5E15E0E7" w14:textId="35BCDE07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Output</w:t>
            </w:r>
          </w:p>
        </w:tc>
      </w:tr>
      <w:tr w:rsidR="00A24643" w14:paraId="117D9743" w14:textId="77777777" w:rsidTr="00A24643">
        <w:tc>
          <w:tcPr>
            <w:tcW w:w="3116" w:type="dxa"/>
          </w:tcPr>
          <w:p w14:paraId="2F1762B3" w14:textId="5F9E2C1E" w:rsidR="00A24643" w:rsidRDefault="00A24643" w:rsidP="00A24643">
            <w:r>
              <w:t>Quantity</w:t>
            </w:r>
          </w:p>
        </w:tc>
        <w:tc>
          <w:tcPr>
            <w:tcW w:w="3117" w:type="dxa"/>
          </w:tcPr>
          <w:p w14:paraId="2F322E24" w14:textId="0D049A20" w:rsidR="00A24643" w:rsidRDefault="00A24643" w:rsidP="00A24643">
            <w:r>
              <w:t>Assign values for quantity and price</w:t>
            </w:r>
          </w:p>
        </w:tc>
        <w:tc>
          <w:tcPr>
            <w:tcW w:w="3117" w:type="dxa"/>
          </w:tcPr>
          <w:p w14:paraId="3320EF00" w14:textId="2993F3E3" w:rsidR="00A24643" w:rsidRDefault="00A24643" w:rsidP="00A24643">
            <w:r>
              <w:t>Result of extended price</w:t>
            </w:r>
          </w:p>
        </w:tc>
      </w:tr>
      <w:tr w:rsidR="00A24643" w14:paraId="31E6A0F5" w14:textId="77777777" w:rsidTr="00A24643">
        <w:tc>
          <w:tcPr>
            <w:tcW w:w="3116" w:type="dxa"/>
          </w:tcPr>
          <w:p w14:paraId="1A20AB07" w14:textId="73F08005" w:rsidR="00A24643" w:rsidRDefault="00A24643" w:rsidP="00A24643">
            <w:r>
              <w:t>Price</w:t>
            </w:r>
          </w:p>
        </w:tc>
        <w:tc>
          <w:tcPr>
            <w:tcW w:w="3117" w:type="dxa"/>
          </w:tcPr>
          <w:p w14:paraId="724DDC2B" w14:textId="0A2A489E" w:rsidR="00A24643" w:rsidRDefault="00A24643" w:rsidP="00A24643">
            <w:r>
              <w:t>Calculate extended price</w:t>
            </w:r>
          </w:p>
        </w:tc>
        <w:tc>
          <w:tcPr>
            <w:tcW w:w="3117" w:type="dxa"/>
          </w:tcPr>
          <w:p w14:paraId="30045967" w14:textId="77777777" w:rsidR="00A24643" w:rsidRDefault="00A24643" w:rsidP="00A24643"/>
        </w:tc>
      </w:tr>
      <w:tr w:rsidR="00A24643" w14:paraId="2F2939BD" w14:textId="77777777" w:rsidTr="00A24643">
        <w:tc>
          <w:tcPr>
            <w:tcW w:w="3116" w:type="dxa"/>
          </w:tcPr>
          <w:p w14:paraId="77B996FD" w14:textId="7436C7E9" w:rsidR="00A24643" w:rsidRDefault="00A24643" w:rsidP="00A24643"/>
        </w:tc>
        <w:tc>
          <w:tcPr>
            <w:tcW w:w="3117" w:type="dxa"/>
          </w:tcPr>
          <w:p w14:paraId="25E26CC3" w14:textId="5968BF77" w:rsidR="00A24643" w:rsidRDefault="00A24643" w:rsidP="00A24643">
            <w:r>
              <w:t>Display message with extended price</w:t>
            </w:r>
          </w:p>
        </w:tc>
        <w:tc>
          <w:tcPr>
            <w:tcW w:w="3117" w:type="dxa"/>
          </w:tcPr>
          <w:p w14:paraId="7A732A43" w14:textId="77777777" w:rsidR="00A24643" w:rsidRDefault="00A24643" w:rsidP="00A24643"/>
        </w:tc>
      </w:tr>
      <w:tr w:rsidR="00A24643" w14:paraId="1E048F90" w14:textId="77777777" w:rsidTr="00A24643">
        <w:tc>
          <w:tcPr>
            <w:tcW w:w="3116" w:type="dxa"/>
          </w:tcPr>
          <w:p w14:paraId="5B98C2A1" w14:textId="77777777" w:rsidR="00A24643" w:rsidRDefault="00A24643" w:rsidP="00A24643"/>
        </w:tc>
        <w:tc>
          <w:tcPr>
            <w:tcW w:w="3117" w:type="dxa"/>
          </w:tcPr>
          <w:p w14:paraId="0E6F7275" w14:textId="77777777" w:rsidR="00A24643" w:rsidRDefault="00A24643" w:rsidP="00A24643"/>
        </w:tc>
        <w:tc>
          <w:tcPr>
            <w:tcW w:w="3117" w:type="dxa"/>
          </w:tcPr>
          <w:p w14:paraId="6486AF6B" w14:textId="77777777" w:rsidR="00A24643" w:rsidRDefault="00A24643" w:rsidP="00A24643"/>
        </w:tc>
      </w:tr>
      <w:tr w:rsidR="00A24643" w14:paraId="7DD6E095" w14:textId="77777777" w:rsidTr="00A24643">
        <w:tc>
          <w:tcPr>
            <w:tcW w:w="3116" w:type="dxa"/>
          </w:tcPr>
          <w:p w14:paraId="30044C2C" w14:textId="77777777" w:rsidR="00A24643" w:rsidRDefault="00A24643" w:rsidP="00A24643"/>
        </w:tc>
        <w:tc>
          <w:tcPr>
            <w:tcW w:w="3117" w:type="dxa"/>
          </w:tcPr>
          <w:p w14:paraId="2FEB0B0D" w14:textId="77777777" w:rsidR="00A24643" w:rsidRDefault="00A24643" w:rsidP="00A24643"/>
        </w:tc>
        <w:tc>
          <w:tcPr>
            <w:tcW w:w="3117" w:type="dxa"/>
          </w:tcPr>
          <w:p w14:paraId="6713CE1B" w14:textId="77777777" w:rsidR="00A24643" w:rsidRDefault="00A24643" w:rsidP="00A24643"/>
        </w:tc>
      </w:tr>
    </w:tbl>
    <w:p w14:paraId="71D890E1" w14:textId="77777777" w:rsidR="00A24643" w:rsidRDefault="00A24643" w:rsidP="00A24643">
      <w:pPr>
        <w:ind w:left="360"/>
      </w:pPr>
      <w:r w:rsidRPr="00A24643">
        <w:br/>
        <w:t xml:space="preserve">2. Allow the user to </w:t>
      </w:r>
      <w:proofErr w:type="gramStart"/>
      <w:r w:rsidRPr="00A24643">
        <w:t>enter</w:t>
      </w:r>
      <w:proofErr w:type="gramEnd"/>
      <w:r w:rsidRPr="00A24643">
        <w:t xml:space="preserve"> last name, hours and pay rate. </w:t>
      </w:r>
      <w:proofErr w:type="gramStart"/>
      <w:r w:rsidRPr="00A24643">
        <w:t>Compute</w:t>
      </w:r>
      <w:proofErr w:type="gramEnd"/>
      <w:r w:rsidRPr="00A24643">
        <w:t xml:space="preserve"> gross pay to be hours x rate.</w:t>
      </w:r>
      <w:r>
        <w:t xml:space="preserve"> </w:t>
      </w:r>
      <w:r w:rsidRPr="00A24643">
        <w:t xml:space="preserve">(Note: we are not giving time and a half for </w:t>
      </w:r>
      <w:proofErr w:type="spellStart"/>
      <w:proofErr w:type="gramStart"/>
      <w:r w:rsidRPr="00A24643">
        <w:t>over time</w:t>
      </w:r>
      <w:proofErr w:type="spellEnd"/>
      <w:proofErr w:type="gramEnd"/>
      <w:r w:rsidRPr="00A24643">
        <w:t xml:space="preserve"> hours yet!). Display last name and gross</w:t>
      </w:r>
      <w:r>
        <w:t xml:space="preserve"> </w:t>
      </w:r>
      <w:r w:rsidRPr="00A24643">
        <w:t>pay.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0"/>
        <w:gridCol w:w="3005"/>
        <w:gridCol w:w="3005"/>
      </w:tblGrid>
      <w:tr w:rsidR="00A24643" w:rsidRPr="00A24643" w14:paraId="1F867EEA" w14:textId="77777777" w:rsidTr="00A24643">
        <w:tc>
          <w:tcPr>
            <w:tcW w:w="3116" w:type="dxa"/>
          </w:tcPr>
          <w:p w14:paraId="2BD234D1" w14:textId="3D02FBEC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 xml:space="preserve">Input </w:t>
            </w:r>
          </w:p>
        </w:tc>
        <w:tc>
          <w:tcPr>
            <w:tcW w:w="3117" w:type="dxa"/>
          </w:tcPr>
          <w:p w14:paraId="3A40FE88" w14:textId="476DCC68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6A71819E" w14:textId="3DEAB50F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Output</w:t>
            </w:r>
          </w:p>
        </w:tc>
      </w:tr>
      <w:tr w:rsidR="00A24643" w14:paraId="052C2EDD" w14:textId="77777777" w:rsidTr="00A24643">
        <w:tc>
          <w:tcPr>
            <w:tcW w:w="3116" w:type="dxa"/>
          </w:tcPr>
          <w:p w14:paraId="05BF9BCC" w14:textId="76370020" w:rsidR="00A24643" w:rsidRDefault="00A24643" w:rsidP="00A24643">
            <w:r>
              <w:t>Last name</w:t>
            </w:r>
          </w:p>
        </w:tc>
        <w:tc>
          <w:tcPr>
            <w:tcW w:w="3117" w:type="dxa"/>
          </w:tcPr>
          <w:p w14:paraId="22C88AD9" w14:textId="5226FE17" w:rsidR="00A24643" w:rsidRDefault="00A24643" w:rsidP="00A24643">
            <w:r>
              <w:t>Assign hours and pay rate</w:t>
            </w:r>
          </w:p>
        </w:tc>
        <w:tc>
          <w:tcPr>
            <w:tcW w:w="3117" w:type="dxa"/>
          </w:tcPr>
          <w:p w14:paraId="028360FB" w14:textId="53E42C33" w:rsidR="00A24643" w:rsidRDefault="00A24643" w:rsidP="00A24643">
            <w:r>
              <w:t>Result of name and pay messages</w:t>
            </w:r>
          </w:p>
        </w:tc>
      </w:tr>
      <w:tr w:rsidR="00A24643" w14:paraId="74300605" w14:textId="77777777" w:rsidTr="00A24643">
        <w:tc>
          <w:tcPr>
            <w:tcW w:w="3116" w:type="dxa"/>
          </w:tcPr>
          <w:p w14:paraId="0B0E982D" w14:textId="18902EA4" w:rsidR="00A24643" w:rsidRDefault="00A24643" w:rsidP="00A24643">
            <w:r>
              <w:t>Hours</w:t>
            </w:r>
          </w:p>
        </w:tc>
        <w:tc>
          <w:tcPr>
            <w:tcW w:w="3117" w:type="dxa"/>
          </w:tcPr>
          <w:p w14:paraId="49F0B02F" w14:textId="260409B5" w:rsidR="00A24643" w:rsidRDefault="00A24643" w:rsidP="00A24643">
            <w:r>
              <w:t>Calculate gross pay</w:t>
            </w:r>
          </w:p>
        </w:tc>
        <w:tc>
          <w:tcPr>
            <w:tcW w:w="3117" w:type="dxa"/>
          </w:tcPr>
          <w:p w14:paraId="31A3CE59" w14:textId="77777777" w:rsidR="00A24643" w:rsidRDefault="00A24643" w:rsidP="00A24643"/>
        </w:tc>
      </w:tr>
      <w:tr w:rsidR="00A24643" w14:paraId="3C463DC1" w14:textId="77777777" w:rsidTr="00A24643">
        <w:tc>
          <w:tcPr>
            <w:tcW w:w="3116" w:type="dxa"/>
          </w:tcPr>
          <w:p w14:paraId="7163D7EA" w14:textId="40572D43" w:rsidR="00A24643" w:rsidRDefault="00A24643" w:rsidP="00A24643">
            <w:r>
              <w:t>Pay rate</w:t>
            </w:r>
          </w:p>
        </w:tc>
        <w:tc>
          <w:tcPr>
            <w:tcW w:w="3117" w:type="dxa"/>
          </w:tcPr>
          <w:p w14:paraId="1E5F0DA4" w14:textId="06676D4C" w:rsidR="00A24643" w:rsidRDefault="00A24643" w:rsidP="00A24643">
            <w:r>
              <w:t>Display messages with last name and gross pay</w:t>
            </w:r>
          </w:p>
        </w:tc>
        <w:tc>
          <w:tcPr>
            <w:tcW w:w="3117" w:type="dxa"/>
          </w:tcPr>
          <w:p w14:paraId="3F9B1A21" w14:textId="77777777" w:rsidR="00A24643" w:rsidRDefault="00A24643" w:rsidP="00A24643"/>
        </w:tc>
      </w:tr>
      <w:tr w:rsidR="00A24643" w14:paraId="166C3D69" w14:textId="77777777" w:rsidTr="00A24643">
        <w:tc>
          <w:tcPr>
            <w:tcW w:w="3116" w:type="dxa"/>
          </w:tcPr>
          <w:p w14:paraId="6DBBDFD0" w14:textId="74A02D61" w:rsidR="00A24643" w:rsidRDefault="00A24643" w:rsidP="00A24643"/>
        </w:tc>
        <w:tc>
          <w:tcPr>
            <w:tcW w:w="3117" w:type="dxa"/>
          </w:tcPr>
          <w:p w14:paraId="5B86326F" w14:textId="77777777" w:rsidR="00A24643" w:rsidRDefault="00A24643" w:rsidP="00A24643"/>
        </w:tc>
        <w:tc>
          <w:tcPr>
            <w:tcW w:w="3117" w:type="dxa"/>
          </w:tcPr>
          <w:p w14:paraId="4649C08A" w14:textId="77777777" w:rsidR="00A24643" w:rsidRDefault="00A24643" w:rsidP="00A24643"/>
        </w:tc>
      </w:tr>
      <w:tr w:rsidR="00A24643" w14:paraId="2CB9A0F5" w14:textId="77777777" w:rsidTr="00A24643">
        <w:tc>
          <w:tcPr>
            <w:tcW w:w="3116" w:type="dxa"/>
          </w:tcPr>
          <w:p w14:paraId="517C9F5D" w14:textId="77777777" w:rsidR="00A24643" w:rsidRDefault="00A24643" w:rsidP="00A24643"/>
        </w:tc>
        <w:tc>
          <w:tcPr>
            <w:tcW w:w="3117" w:type="dxa"/>
          </w:tcPr>
          <w:p w14:paraId="34FA91CC" w14:textId="77777777" w:rsidR="00A24643" w:rsidRDefault="00A24643" w:rsidP="00A24643"/>
        </w:tc>
        <w:tc>
          <w:tcPr>
            <w:tcW w:w="3117" w:type="dxa"/>
          </w:tcPr>
          <w:p w14:paraId="0BB7FEE0" w14:textId="77777777" w:rsidR="00A24643" w:rsidRDefault="00A24643" w:rsidP="00A24643"/>
        </w:tc>
      </w:tr>
    </w:tbl>
    <w:p w14:paraId="70EE8C2A" w14:textId="77777777" w:rsidR="00A24643" w:rsidRDefault="00A24643" w:rsidP="00A24643">
      <w:pPr>
        <w:ind w:left="360"/>
      </w:pPr>
      <w:r w:rsidRPr="00A24643">
        <w:br/>
        <w:t>3. The user is to enter the length and width of a rectangle. Computer the area (length x width) and</w:t>
      </w:r>
      <w:r>
        <w:t xml:space="preserve"> </w:t>
      </w:r>
      <w:r w:rsidRPr="00A24643">
        <w:t>the circumference (2 x length + 2 x width). Display the area a</w:t>
      </w:r>
      <w:r>
        <w:t>n</w:t>
      </w:r>
      <w:r w:rsidRPr="00A24643">
        <w:t>d</w:t>
      </w:r>
      <w:r>
        <w:t xml:space="preserve"> </w:t>
      </w:r>
      <w:r w:rsidRPr="00A24643">
        <w:t>circumference.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8"/>
        <w:gridCol w:w="11"/>
        <w:gridCol w:w="2972"/>
        <w:gridCol w:w="26"/>
        <w:gridCol w:w="2983"/>
      </w:tblGrid>
      <w:tr w:rsidR="00A24643" w14:paraId="28FD233D" w14:textId="77777777" w:rsidTr="00A24643">
        <w:tc>
          <w:tcPr>
            <w:tcW w:w="3009" w:type="dxa"/>
            <w:gridSpan w:val="2"/>
          </w:tcPr>
          <w:p w14:paraId="7CEB739D" w14:textId="5F2A01F6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Input</w:t>
            </w:r>
          </w:p>
        </w:tc>
        <w:tc>
          <w:tcPr>
            <w:tcW w:w="2998" w:type="dxa"/>
            <w:gridSpan w:val="2"/>
          </w:tcPr>
          <w:p w14:paraId="6FBF5581" w14:textId="77BAA523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Process</w:t>
            </w:r>
          </w:p>
        </w:tc>
        <w:tc>
          <w:tcPr>
            <w:tcW w:w="2983" w:type="dxa"/>
          </w:tcPr>
          <w:p w14:paraId="1A401F4A" w14:textId="6F73CC1E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Output</w:t>
            </w:r>
          </w:p>
        </w:tc>
      </w:tr>
      <w:tr w:rsidR="00A24643" w14:paraId="7041E28D" w14:textId="77777777" w:rsidTr="00A24643">
        <w:tc>
          <w:tcPr>
            <w:tcW w:w="3009" w:type="dxa"/>
            <w:gridSpan w:val="2"/>
          </w:tcPr>
          <w:p w14:paraId="123DAE55" w14:textId="722E1912" w:rsidR="00A24643" w:rsidRDefault="00A24643" w:rsidP="00A24643">
            <w:r>
              <w:t>Length</w:t>
            </w:r>
          </w:p>
        </w:tc>
        <w:tc>
          <w:tcPr>
            <w:tcW w:w="2998" w:type="dxa"/>
            <w:gridSpan w:val="2"/>
          </w:tcPr>
          <w:p w14:paraId="6355BE2E" w14:textId="766DF954" w:rsidR="00A24643" w:rsidRDefault="00A24643" w:rsidP="00A24643">
            <w:r>
              <w:t>Assign Values for length and width</w:t>
            </w:r>
          </w:p>
        </w:tc>
        <w:tc>
          <w:tcPr>
            <w:tcW w:w="2983" w:type="dxa"/>
          </w:tcPr>
          <w:p w14:paraId="6B6DD99A" w14:textId="705897E1" w:rsidR="00A24643" w:rsidRDefault="00A24643" w:rsidP="00A24643">
            <w:r>
              <w:t>Result of messages for area and perimeter</w:t>
            </w:r>
          </w:p>
        </w:tc>
      </w:tr>
      <w:tr w:rsidR="00A24643" w14:paraId="3CFAA27E" w14:textId="77777777" w:rsidTr="00A24643">
        <w:tc>
          <w:tcPr>
            <w:tcW w:w="3009" w:type="dxa"/>
            <w:gridSpan w:val="2"/>
          </w:tcPr>
          <w:p w14:paraId="2A9D33EF" w14:textId="6A55BD45" w:rsidR="00A24643" w:rsidRDefault="00A24643" w:rsidP="00A24643">
            <w:r>
              <w:t>Width</w:t>
            </w:r>
          </w:p>
        </w:tc>
        <w:tc>
          <w:tcPr>
            <w:tcW w:w="2998" w:type="dxa"/>
            <w:gridSpan w:val="2"/>
          </w:tcPr>
          <w:p w14:paraId="6BDE2346" w14:textId="1B71B193" w:rsidR="00A24643" w:rsidRDefault="00A24643" w:rsidP="00A24643">
            <w:proofErr w:type="gramStart"/>
            <w:r>
              <w:t>Calculate</w:t>
            </w:r>
            <w:proofErr w:type="gramEnd"/>
            <w:r>
              <w:t xml:space="preserve"> area and perimeter</w:t>
            </w:r>
          </w:p>
        </w:tc>
        <w:tc>
          <w:tcPr>
            <w:tcW w:w="2983" w:type="dxa"/>
          </w:tcPr>
          <w:p w14:paraId="43FC3143" w14:textId="77777777" w:rsidR="00A24643" w:rsidRDefault="00A24643" w:rsidP="00A24643"/>
        </w:tc>
      </w:tr>
      <w:tr w:rsidR="00A24643" w14:paraId="3FE672E0" w14:textId="77777777" w:rsidTr="00A24643">
        <w:tc>
          <w:tcPr>
            <w:tcW w:w="3009" w:type="dxa"/>
            <w:gridSpan w:val="2"/>
          </w:tcPr>
          <w:p w14:paraId="76389CBA" w14:textId="1DDE051E" w:rsidR="00A24643" w:rsidRDefault="00A24643" w:rsidP="00A24643"/>
        </w:tc>
        <w:tc>
          <w:tcPr>
            <w:tcW w:w="2998" w:type="dxa"/>
            <w:gridSpan w:val="2"/>
          </w:tcPr>
          <w:p w14:paraId="74E18D6B" w14:textId="375004E1" w:rsidR="00A24643" w:rsidRDefault="00A24643" w:rsidP="00A24643">
            <w:r>
              <w:t>Display message showing area and perimeter</w:t>
            </w:r>
          </w:p>
        </w:tc>
        <w:tc>
          <w:tcPr>
            <w:tcW w:w="2983" w:type="dxa"/>
          </w:tcPr>
          <w:p w14:paraId="0BFB39D6" w14:textId="77777777" w:rsidR="00A24643" w:rsidRDefault="00A24643" w:rsidP="00A24643"/>
        </w:tc>
      </w:tr>
      <w:tr w:rsidR="00A24643" w14:paraId="20182C42" w14:textId="77777777" w:rsidTr="00A24643">
        <w:trPr>
          <w:gridAfter w:val="2"/>
          <w:wAfter w:w="3009" w:type="dxa"/>
        </w:trPr>
        <w:tc>
          <w:tcPr>
            <w:tcW w:w="2998" w:type="dxa"/>
          </w:tcPr>
          <w:p w14:paraId="3AD9518F" w14:textId="77777777" w:rsidR="00A24643" w:rsidRDefault="00A24643" w:rsidP="00A24643"/>
        </w:tc>
        <w:tc>
          <w:tcPr>
            <w:tcW w:w="2983" w:type="dxa"/>
            <w:gridSpan w:val="2"/>
          </w:tcPr>
          <w:p w14:paraId="3E1AAAD3" w14:textId="77777777" w:rsidR="00A24643" w:rsidRDefault="00A24643" w:rsidP="00A24643"/>
        </w:tc>
      </w:tr>
      <w:tr w:rsidR="00A24643" w14:paraId="0704E976" w14:textId="77777777" w:rsidTr="00A24643">
        <w:tc>
          <w:tcPr>
            <w:tcW w:w="3009" w:type="dxa"/>
            <w:gridSpan w:val="2"/>
          </w:tcPr>
          <w:p w14:paraId="5A669E04" w14:textId="77777777" w:rsidR="00A24643" w:rsidRDefault="00A24643" w:rsidP="00A24643"/>
        </w:tc>
        <w:tc>
          <w:tcPr>
            <w:tcW w:w="2998" w:type="dxa"/>
            <w:gridSpan w:val="2"/>
          </w:tcPr>
          <w:p w14:paraId="2DC8E894" w14:textId="77777777" w:rsidR="00A24643" w:rsidRDefault="00A24643" w:rsidP="00A24643"/>
        </w:tc>
        <w:tc>
          <w:tcPr>
            <w:tcW w:w="2983" w:type="dxa"/>
          </w:tcPr>
          <w:p w14:paraId="0F8F498A" w14:textId="77777777" w:rsidR="00A24643" w:rsidRDefault="00A24643" w:rsidP="00A24643"/>
        </w:tc>
      </w:tr>
    </w:tbl>
    <w:p w14:paraId="4FD954EC" w14:textId="6B1749B3" w:rsidR="00A24643" w:rsidRDefault="00A24643" w:rsidP="00A24643">
      <w:pPr>
        <w:ind w:left="360"/>
      </w:pPr>
      <w:r w:rsidRPr="00A24643">
        <w:br/>
        <w:t>4. Enter last name and credits taken. Tuition is $250 per credit hour. Add a $100 lab fee. Compute</w:t>
      </w:r>
      <w:r>
        <w:t xml:space="preserve"> </w:t>
      </w:r>
      <w:r w:rsidRPr="00A24643">
        <w:t>total tuition (credits taken x 250 + lab fee). Display last name and tuition.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4643" w:rsidRPr="00A24643" w14:paraId="37B3BB1A" w14:textId="77777777" w:rsidTr="00A24643">
        <w:tc>
          <w:tcPr>
            <w:tcW w:w="3116" w:type="dxa"/>
          </w:tcPr>
          <w:p w14:paraId="0ECC4D1F" w14:textId="61D552ED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4EB758B5" w14:textId="0F1BF2CD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6AD2E54D" w14:textId="1B6408C5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Output</w:t>
            </w:r>
          </w:p>
        </w:tc>
      </w:tr>
      <w:tr w:rsidR="00A24643" w14:paraId="1E77027A" w14:textId="77777777" w:rsidTr="00A24643">
        <w:tc>
          <w:tcPr>
            <w:tcW w:w="3116" w:type="dxa"/>
          </w:tcPr>
          <w:p w14:paraId="051D9F4D" w14:textId="09D09C08" w:rsidR="00A24643" w:rsidRDefault="00A24643" w:rsidP="00A24643">
            <w:r>
              <w:t>Last name</w:t>
            </w:r>
          </w:p>
        </w:tc>
        <w:tc>
          <w:tcPr>
            <w:tcW w:w="3117" w:type="dxa"/>
          </w:tcPr>
          <w:p w14:paraId="5C75120E" w14:textId="20FA237E" w:rsidR="00A24643" w:rsidRDefault="00A24643" w:rsidP="00A24643">
            <w:r>
              <w:t>Assign Values for last name and credits</w:t>
            </w:r>
          </w:p>
        </w:tc>
        <w:tc>
          <w:tcPr>
            <w:tcW w:w="3117" w:type="dxa"/>
          </w:tcPr>
          <w:p w14:paraId="12428F10" w14:textId="65462FB5" w:rsidR="00A24643" w:rsidRDefault="00A24643" w:rsidP="00A24643">
            <w:r>
              <w:t>Result of message with total tuition</w:t>
            </w:r>
          </w:p>
        </w:tc>
      </w:tr>
      <w:tr w:rsidR="00A24643" w14:paraId="1F68E7C7" w14:textId="77777777" w:rsidTr="00A24643">
        <w:tc>
          <w:tcPr>
            <w:tcW w:w="3116" w:type="dxa"/>
          </w:tcPr>
          <w:p w14:paraId="56A6B57F" w14:textId="3D1E4517" w:rsidR="00A24643" w:rsidRDefault="00A24643" w:rsidP="00A24643">
            <w:r>
              <w:t>Credits taken</w:t>
            </w:r>
          </w:p>
        </w:tc>
        <w:tc>
          <w:tcPr>
            <w:tcW w:w="3117" w:type="dxa"/>
          </w:tcPr>
          <w:p w14:paraId="548DA54C" w14:textId="1A41BB81" w:rsidR="00A24643" w:rsidRDefault="00A24643" w:rsidP="00A24643">
            <w:r>
              <w:t>Calculate total tuition</w:t>
            </w:r>
          </w:p>
        </w:tc>
        <w:tc>
          <w:tcPr>
            <w:tcW w:w="3117" w:type="dxa"/>
          </w:tcPr>
          <w:p w14:paraId="590B3E7B" w14:textId="77777777" w:rsidR="00A24643" w:rsidRDefault="00A24643" w:rsidP="00A24643"/>
        </w:tc>
      </w:tr>
      <w:tr w:rsidR="00A24643" w14:paraId="4D785773" w14:textId="77777777" w:rsidTr="00A24643">
        <w:tc>
          <w:tcPr>
            <w:tcW w:w="3116" w:type="dxa"/>
          </w:tcPr>
          <w:p w14:paraId="169070C6" w14:textId="77777777" w:rsidR="00A24643" w:rsidRDefault="00A24643" w:rsidP="00A24643"/>
        </w:tc>
        <w:tc>
          <w:tcPr>
            <w:tcW w:w="3117" w:type="dxa"/>
          </w:tcPr>
          <w:p w14:paraId="3E43073D" w14:textId="4D25F3A4" w:rsidR="00A24643" w:rsidRDefault="00A24643" w:rsidP="00A24643">
            <w:r>
              <w:t>Display message with total tuition</w:t>
            </w:r>
          </w:p>
        </w:tc>
        <w:tc>
          <w:tcPr>
            <w:tcW w:w="3117" w:type="dxa"/>
          </w:tcPr>
          <w:p w14:paraId="2C79888D" w14:textId="77777777" w:rsidR="00A24643" w:rsidRDefault="00A24643" w:rsidP="00A24643"/>
        </w:tc>
      </w:tr>
      <w:tr w:rsidR="00A24643" w14:paraId="361638A4" w14:textId="77777777" w:rsidTr="00A24643">
        <w:tc>
          <w:tcPr>
            <w:tcW w:w="3116" w:type="dxa"/>
          </w:tcPr>
          <w:p w14:paraId="1CBFA288" w14:textId="77777777" w:rsidR="00A24643" w:rsidRDefault="00A24643" w:rsidP="00A24643"/>
        </w:tc>
        <w:tc>
          <w:tcPr>
            <w:tcW w:w="3117" w:type="dxa"/>
          </w:tcPr>
          <w:p w14:paraId="7ECB0761" w14:textId="77777777" w:rsidR="00A24643" w:rsidRDefault="00A24643" w:rsidP="00A24643"/>
        </w:tc>
        <w:tc>
          <w:tcPr>
            <w:tcW w:w="3117" w:type="dxa"/>
          </w:tcPr>
          <w:p w14:paraId="4DE71B7C" w14:textId="77777777" w:rsidR="00A24643" w:rsidRDefault="00A24643" w:rsidP="00A24643"/>
        </w:tc>
      </w:tr>
      <w:tr w:rsidR="00A24643" w14:paraId="61484631" w14:textId="77777777" w:rsidTr="00A24643">
        <w:tc>
          <w:tcPr>
            <w:tcW w:w="3116" w:type="dxa"/>
          </w:tcPr>
          <w:p w14:paraId="0D87C831" w14:textId="77777777" w:rsidR="00A24643" w:rsidRDefault="00A24643" w:rsidP="00A24643"/>
        </w:tc>
        <w:tc>
          <w:tcPr>
            <w:tcW w:w="3117" w:type="dxa"/>
          </w:tcPr>
          <w:p w14:paraId="2D17C6C2" w14:textId="77777777" w:rsidR="00A24643" w:rsidRDefault="00A24643" w:rsidP="00A24643"/>
        </w:tc>
        <w:tc>
          <w:tcPr>
            <w:tcW w:w="3117" w:type="dxa"/>
          </w:tcPr>
          <w:p w14:paraId="0430DAD8" w14:textId="77777777" w:rsidR="00A24643" w:rsidRDefault="00A24643" w:rsidP="00A24643"/>
        </w:tc>
      </w:tr>
    </w:tbl>
    <w:p w14:paraId="33E3AFD8" w14:textId="1D1C8B43" w:rsidR="00A24643" w:rsidRPr="00A24643" w:rsidRDefault="00A24643" w:rsidP="00A24643">
      <w:r w:rsidRPr="00A24643">
        <w:br/>
        <w:t>5. The price of an item and discount percent is entered into the program. Display the discount</w:t>
      </w:r>
      <w:r>
        <w:t xml:space="preserve"> </w:t>
      </w:r>
      <w:r w:rsidRPr="00A24643">
        <w:t xml:space="preserve">amount and discounted price of the item. Note: enter the discount </w:t>
      </w:r>
      <w:proofErr w:type="gramStart"/>
      <w:r w:rsidRPr="00A24643">
        <w:t>percent</w:t>
      </w:r>
      <w:proofErr w:type="gramEnd"/>
      <w:r w:rsidRPr="00A24643">
        <w:t xml:space="preserve"> in decimal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4643" w:rsidRPr="00A24643" w14:paraId="7F09D150" w14:textId="77777777" w:rsidTr="00A24643">
        <w:tc>
          <w:tcPr>
            <w:tcW w:w="3116" w:type="dxa"/>
          </w:tcPr>
          <w:p w14:paraId="3AA5B5E8" w14:textId="17F1FFF5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02404BDE" w14:textId="3E05B1E3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77AB3B2B" w14:textId="638EE1DC" w:rsidR="00A24643" w:rsidRPr="00A24643" w:rsidRDefault="00A24643" w:rsidP="00A24643">
            <w:pPr>
              <w:rPr>
                <w:b/>
                <w:bCs/>
              </w:rPr>
            </w:pPr>
            <w:r w:rsidRPr="00A24643">
              <w:rPr>
                <w:b/>
                <w:bCs/>
              </w:rPr>
              <w:t>Output</w:t>
            </w:r>
          </w:p>
        </w:tc>
      </w:tr>
      <w:tr w:rsidR="00A24643" w14:paraId="26C282EC" w14:textId="77777777" w:rsidTr="00A24643">
        <w:tc>
          <w:tcPr>
            <w:tcW w:w="3116" w:type="dxa"/>
          </w:tcPr>
          <w:p w14:paraId="36AFE22C" w14:textId="0E7CF7F1" w:rsidR="00A24643" w:rsidRDefault="00A24643" w:rsidP="00A24643">
            <w:r>
              <w:t>Price</w:t>
            </w:r>
          </w:p>
        </w:tc>
        <w:tc>
          <w:tcPr>
            <w:tcW w:w="3117" w:type="dxa"/>
          </w:tcPr>
          <w:p w14:paraId="1484926C" w14:textId="2E4F9B53" w:rsidR="00A24643" w:rsidRDefault="00A24643" w:rsidP="00A24643">
            <w:r>
              <w:t>Assign values</w:t>
            </w:r>
          </w:p>
        </w:tc>
        <w:tc>
          <w:tcPr>
            <w:tcW w:w="3117" w:type="dxa"/>
          </w:tcPr>
          <w:p w14:paraId="3CF1E3F2" w14:textId="0653DFFA" w:rsidR="00A24643" w:rsidRDefault="00B63A49" w:rsidP="00A24643">
            <w:r>
              <w:t>Result of message with discount price and amount</w:t>
            </w:r>
          </w:p>
        </w:tc>
      </w:tr>
      <w:tr w:rsidR="00A24643" w14:paraId="76212D71" w14:textId="77777777" w:rsidTr="00A24643">
        <w:tc>
          <w:tcPr>
            <w:tcW w:w="3116" w:type="dxa"/>
          </w:tcPr>
          <w:p w14:paraId="0F256091" w14:textId="705AEBFF" w:rsidR="00A24643" w:rsidRDefault="00A24643" w:rsidP="00A24643">
            <w:r>
              <w:t>Discount percent (in decimal form)</w:t>
            </w:r>
          </w:p>
        </w:tc>
        <w:tc>
          <w:tcPr>
            <w:tcW w:w="3117" w:type="dxa"/>
          </w:tcPr>
          <w:p w14:paraId="27F6636F" w14:textId="0946E800" w:rsidR="00A24643" w:rsidRDefault="00A24643" w:rsidP="00A24643">
            <w:r>
              <w:t xml:space="preserve">Calculate discounted price and </w:t>
            </w:r>
            <w:r w:rsidR="00B63A49">
              <w:t xml:space="preserve">discount </w:t>
            </w:r>
            <w:r>
              <w:t>amount</w:t>
            </w:r>
          </w:p>
        </w:tc>
        <w:tc>
          <w:tcPr>
            <w:tcW w:w="3117" w:type="dxa"/>
          </w:tcPr>
          <w:p w14:paraId="32515B1D" w14:textId="77777777" w:rsidR="00A24643" w:rsidRDefault="00A24643" w:rsidP="00A24643"/>
        </w:tc>
      </w:tr>
      <w:tr w:rsidR="00A24643" w14:paraId="6BAB65CA" w14:textId="77777777" w:rsidTr="00A24643">
        <w:tc>
          <w:tcPr>
            <w:tcW w:w="3116" w:type="dxa"/>
          </w:tcPr>
          <w:p w14:paraId="71D933F2" w14:textId="77777777" w:rsidR="00A24643" w:rsidRDefault="00A24643" w:rsidP="00A24643"/>
        </w:tc>
        <w:tc>
          <w:tcPr>
            <w:tcW w:w="3117" w:type="dxa"/>
          </w:tcPr>
          <w:p w14:paraId="34AABA55" w14:textId="3D813A99" w:rsidR="00A24643" w:rsidRDefault="00B63A49" w:rsidP="00A24643">
            <w:r>
              <w:t>Display message with discount price and amount</w:t>
            </w:r>
          </w:p>
        </w:tc>
        <w:tc>
          <w:tcPr>
            <w:tcW w:w="3117" w:type="dxa"/>
          </w:tcPr>
          <w:p w14:paraId="14BB2C9E" w14:textId="77777777" w:rsidR="00A24643" w:rsidRDefault="00A24643" w:rsidP="00A24643"/>
        </w:tc>
      </w:tr>
      <w:tr w:rsidR="00A24643" w14:paraId="08A3C861" w14:textId="77777777" w:rsidTr="00A24643">
        <w:tc>
          <w:tcPr>
            <w:tcW w:w="3116" w:type="dxa"/>
          </w:tcPr>
          <w:p w14:paraId="296CDFA9" w14:textId="77777777" w:rsidR="00A24643" w:rsidRDefault="00A24643" w:rsidP="00A24643"/>
        </w:tc>
        <w:tc>
          <w:tcPr>
            <w:tcW w:w="3117" w:type="dxa"/>
          </w:tcPr>
          <w:p w14:paraId="50CD11D0" w14:textId="77777777" w:rsidR="00A24643" w:rsidRDefault="00A24643" w:rsidP="00A24643"/>
        </w:tc>
        <w:tc>
          <w:tcPr>
            <w:tcW w:w="3117" w:type="dxa"/>
          </w:tcPr>
          <w:p w14:paraId="663133F9" w14:textId="77777777" w:rsidR="00A24643" w:rsidRDefault="00A24643" w:rsidP="00A24643"/>
        </w:tc>
      </w:tr>
      <w:tr w:rsidR="00A24643" w14:paraId="7350BF64" w14:textId="77777777" w:rsidTr="00A24643">
        <w:tc>
          <w:tcPr>
            <w:tcW w:w="3116" w:type="dxa"/>
          </w:tcPr>
          <w:p w14:paraId="0E4ADA74" w14:textId="77777777" w:rsidR="00A24643" w:rsidRDefault="00A24643" w:rsidP="00A24643"/>
        </w:tc>
        <w:tc>
          <w:tcPr>
            <w:tcW w:w="3117" w:type="dxa"/>
          </w:tcPr>
          <w:p w14:paraId="68AB43DE" w14:textId="77777777" w:rsidR="00A24643" w:rsidRDefault="00A24643" w:rsidP="00A24643"/>
        </w:tc>
        <w:tc>
          <w:tcPr>
            <w:tcW w:w="3117" w:type="dxa"/>
          </w:tcPr>
          <w:p w14:paraId="0D57908A" w14:textId="77777777" w:rsidR="00A24643" w:rsidRDefault="00A24643" w:rsidP="00A24643"/>
        </w:tc>
      </w:tr>
    </w:tbl>
    <w:p w14:paraId="7F0B2E62" w14:textId="7FB74360" w:rsidR="00A24643" w:rsidRDefault="00A24643" w:rsidP="00A24643"/>
    <w:sectPr w:rsidR="00A24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38E"/>
    <w:multiLevelType w:val="hybridMultilevel"/>
    <w:tmpl w:val="92A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B32E4"/>
    <w:multiLevelType w:val="hybridMultilevel"/>
    <w:tmpl w:val="75AE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225774">
    <w:abstractNumId w:val="1"/>
  </w:num>
  <w:num w:numId="2" w16cid:durableId="6813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43"/>
    <w:rsid w:val="004F24DB"/>
    <w:rsid w:val="00A24643"/>
    <w:rsid w:val="00B6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AE07"/>
  <w15:chartTrackingRefBased/>
  <w15:docId w15:val="{44280807-A68C-46F3-BEDF-ADD4E8FF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334</Words>
  <Characters>1607</Characters>
  <Application>Microsoft Office Word</Application>
  <DocSecurity>0</DocSecurity>
  <Lines>178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Marcus McLaughlin</dc:creator>
  <cp:keywords/>
  <dc:description/>
  <cp:lastModifiedBy>Anthony Marcus McLaughlin</cp:lastModifiedBy>
  <cp:revision>1</cp:revision>
  <dcterms:created xsi:type="dcterms:W3CDTF">2026-02-02T00:00:00Z</dcterms:created>
  <dcterms:modified xsi:type="dcterms:W3CDTF">2026-02-02T00:17:00Z</dcterms:modified>
</cp:coreProperties>
</file>