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DDB89" w14:textId="77777777" w:rsidR="003E3277" w:rsidRDefault="003E3277" w:rsidP="003E3277"/>
    <w:p w14:paraId="4E0DF3DB" w14:textId="77777777" w:rsidR="003E3277" w:rsidRDefault="003E3277" w:rsidP="003E3277"/>
    <w:p w14:paraId="2333D2F4" w14:textId="77777777" w:rsidR="003E3277" w:rsidRDefault="003E3277" w:rsidP="003E3277"/>
    <w:p w14:paraId="33345DD4" w14:textId="77777777" w:rsidR="003E3277" w:rsidRDefault="003E3277" w:rsidP="003E3277"/>
    <w:p w14:paraId="597A8FC8" w14:textId="77777777" w:rsidR="003E3277" w:rsidRDefault="003E3277" w:rsidP="003E3277"/>
    <w:p w14:paraId="44455830" w14:textId="77777777" w:rsidR="003E3277" w:rsidRDefault="003E3277" w:rsidP="003E3277"/>
    <w:p w14:paraId="5CA86C47" w14:textId="77777777" w:rsidR="003E3277" w:rsidRDefault="003E3277" w:rsidP="003E3277"/>
    <w:p w14:paraId="6C92B2DF" w14:textId="77777777" w:rsidR="003E3277" w:rsidRPr="003E3277" w:rsidRDefault="003E3277" w:rsidP="003E3277">
      <w:pPr>
        <w:spacing w:after="0" w:line="240" w:lineRule="auto"/>
        <w:jc w:val="center"/>
        <w:rPr>
          <w:rFonts w:ascii="Times New Roman" w:hAnsi="Times New Roman" w:cs="Times New Roman"/>
          <w:sz w:val="24"/>
          <w:szCs w:val="24"/>
        </w:rPr>
      </w:pPr>
      <w:r w:rsidRPr="003E3277">
        <w:rPr>
          <w:rFonts w:ascii="Times New Roman" w:hAnsi="Times New Roman" w:cs="Times New Roman"/>
          <w:sz w:val="24"/>
          <w:szCs w:val="24"/>
        </w:rPr>
        <w:t> 7-1 Final Project- Sprint Review and Retrospective</w:t>
      </w:r>
    </w:p>
    <w:p w14:paraId="0EA84C9E" w14:textId="150BE079" w:rsidR="003E3277" w:rsidRPr="00984717" w:rsidRDefault="005C38D1" w:rsidP="003E32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Anthony Moran</w:t>
      </w:r>
    </w:p>
    <w:p w14:paraId="698FF36E" w14:textId="17A76FC1" w:rsidR="003E3277" w:rsidRPr="00984717" w:rsidRDefault="003E3277" w:rsidP="003E3277">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CS-250</w:t>
      </w:r>
    </w:p>
    <w:p w14:paraId="527ABF57" w14:textId="77777777" w:rsidR="003E3277" w:rsidRPr="00984717" w:rsidRDefault="003E3277" w:rsidP="003E3277">
      <w:pPr>
        <w:spacing w:after="0" w:line="240" w:lineRule="auto"/>
        <w:jc w:val="center"/>
        <w:rPr>
          <w:rFonts w:ascii="Times New Roman" w:hAnsi="Times New Roman" w:cs="Times New Roman"/>
          <w:sz w:val="24"/>
          <w:szCs w:val="24"/>
        </w:rPr>
      </w:pPr>
      <w:r w:rsidRPr="00984717">
        <w:rPr>
          <w:rFonts w:ascii="Times New Roman" w:hAnsi="Times New Roman" w:cs="Times New Roman"/>
          <w:sz w:val="24"/>
          <w:szCs w:val="24"/>
        </w:rPr>
        <w:t>Haruka Konishi</w:t>
      </w:r>
    </w:p>
    <w:p w14:paraId="64693149" w14:textId="77777777" w:rsidR="003E3277" w:rsidRDefault="003E3277" w:rsidP="003E3277"/>
    <w:p w14:paraId="0DB285BB" w14:textId="77777777" w:rsidR="003E3277" w:rsidRDefault="003E3277" w:rsidP="003E3277"/>
    <w:p w14:paraId="4BA53C3B" w14:textId="77777777" w:rsidR="003E3277" w:rsidRDefault="003E3277" w:rsidP="003E3277"/>
    <w:p w14:paraId="5201642F" w14:textId="77777777" w:rsidR="003E3277" w:rsidRDefault="003E3277" w:rsidP="003E3277"/>
    <w:p w14:paraId="6DBC9D31" w14:textId="77777777" w:rsidR="003E3277" w:rsidRDefault="003E3277" w:rsidP="003E3277"/>
    <w:p w14:paraId="7F9B9679" w14:textId="77777777" w:rsidR="003E3277" w:rsidRDefault="003E3277" w:rsidP="003E3277"/>
    <w:p w14:paraId="0CAE5E25" w14:textId="77777777" w:rsidR="003E3277" w:rsidRDefault="003E3277" w:rsidP="003E3277"/>
    <w:p w14:paraId="7A9FA287" w14:textId="77777777" w:rsidR="003E3277" w:rsidRDefault="003E3277" w:rsidP="003E3277"/>
    <w:p w14:paraId="64AA05E8" w14:textId="77777777" w:rsidR="003E3277" w:rsidRDefault="003E3277" w:rsidP="003E3277"/>
    <w:p w14:paraId="58065E2A" w14:textId="77777777" w:rsidR="003E3277" w:rsidRDefault="003E3277" w:rsidP="003E3277"/>
    <w:p w14:paraId="3C2221A8" w14:textId="77777777" w:rsidR="003E3277" w:rsidRDefault="003E3277" w:rsidP="003E3277"/>
    <w:p w14:paraId="26A66131" w14:textId="77777777" w:rsidR="003E3277" w:rsidRDefault="003E3277" w:rsidP="003E3277"/>
    <w:p w14:paraId="7BDB53F3" w14:textId="77777777" w:rsidR="003E3277" w:rsidRDefault="003E3277" w:rsidP="003E3277"/>
    <w:p w14:paraId="6772AE39" w14:textId="77777777" w:rsidR="003E3277" w:rsidRDefault="003E3277" w:rsidP="003E3277"/>
    <w:p w14:paraId="574ABB7C" w14:textId="77777777" w:rsidR="003E3277" w:rsidRDefault="003E3277" w:rsidP="003E3277"/>
    <w:p w14:paraId="59F48748" w14:textId="77777777" w:rsidR="003E3277" w:rsidRDefault="003E3277" w:rsidP="003E3277"/>
    <w:p w14:paraId="015FA292" w14:textId="77777777" w:rsidR="003E3277" w:rsidRDefault="003E3277" w:rsidP="003E3277"/>
    <w:p w14:paraId="22F44B2D" w14:textId="77777777" w:rsidR="003E3277" w:rsidRDefault="003E3277" w:rsidP="003E3277"/>
    <w:p w14:paraId="17279534" w14:textId="77777777" w:rsidR="003E3277" w:rsidRDefault="003E3277" w:rsidP="003E3277"/>
    <w:p w14:paraId="12A5792A" w14:textId="77777777" w:rsidR="003E3277" w:rsidRDefault="003E3277" w:rsidP="003E3277"/>
    <w:p w14:paraId="5683164C" w14:textId="77777777" w:rsidR="003E3277" w:rsidRDefault="003E3277" w:rsidP="003E3277"/>
    <w:p w14:paraId="0ABFEEE7"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In today's dynamic business landscape, success depends heavily on being able to adapt and make informed decisions quickly. The SNHU Travel project proved just how powerful flexible development strategies can be. By using the Scrum Agile methodology, our team was able to work in a more responsive and structured way, making continuous updates and improvements as needed.</w:t>
      </w:r>
    </w:p>
    <w:p w14:paraId="003CD183"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Scrum, a popular Agile framework, focuses on teamwork, feedback, and ongoing progress. It fit perfectly with our needs for this project. Our team was made up of a Scrum Master (myself), a Developer, a Tester, and a Product Owner named Christy. We held regular meetings such as daily stand-ups, sprint reviews, and retrospectives. These sessions helped us stay in sync, identify challenges, and improve how we worked together (Scrum.org, 2023; Iqbal, 2022).</w:t>
      </w:r>
    </w:p>
    <w:p w14:paraId="383E4DE8"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Christy played a key role as the Product Owner. She represented the client, managed the Product Backlog, and made choices about what needed to be done first. She kept communication open and gave timely feedback. For example, when the client showed interest in wellness and detox-themed travel packages, Christy helped us shift priorities mid-sprint. This change was made quickly and efficiently, which is one of the strengths of the Agile method.</w:t>
      </w:r>
    </w:p>
    <w:p w14:paraId="493F836A"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As Scrum Master, I ensured the team stuck to Scrum principles. I helped organize and lead meetings, guided communication, and coached the team through Scrum practices. I made sure everyone had what they needed to be productive and supported collaboration between team members (Cobb, 2015).</w:t>
      </w:r>
    </w:p>
    <w:p w14:paraId="24A16256"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The development team was responsible for writing code, testing features, and building working software with each sprint. We began with user stories—short, simple descriptions of a feature from the user's point of view. These stories helped keep our focus on what the customer really needed. By breaking the work into smaller pieces, we were able to build a working product early and continue improving it over time (Cobb, 2015, p. 65).</w:t>
      </w:r>
    </w:p>
    <w:p w14:paraId="5E463523"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One major strength of Scrum is how well it handles change. Agile development works in short bursts (called sprints), usually lasting two to four weeks. After each sprint, the team reviews what’s been done and adjusts the plan if needed. This allowed us to quickly respond when the client asked for changes—like adding editable profile preferences across both web and mobile apps (Agile Modeling, 2022).</w:t>
      </w:r>
    </w:p>
    <w:p w14:paraId="46716CE3"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Effective communication was key to our success. Whether we were discussing updates, clarifying requirements, or responding to new client requests, we made sure our team stayed connected. I handled much of this communication through team meetings, emails, and video calls with Christy. This ensured everyone knew what to expect and could do their part without confusion.</w:t>
      </w:r>
    </w:p>
    <w:p w14:paraId="086B0CE5"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lastRenderedPageBreak/>
        <w:t>We also made use of tools like JIRA for tracking tasks and reporting bugs, and real-time messaging apps to stay in touch. These tools kept us organized and helped us stay aligned with our goals (Cobb, 2015, p. 143).</w:t>
      </w:r>
    </w:p>
    <w:p w14:paraId="0DDA6B29"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Despite our success, we did face some challenges—particularly when the client requested last-minute changes to vacation packages. It caused a bit of stress for the developers, but we managed to adapt and keep moving forward. This flexibility is one of the biggest benefits of Scrum: it lets you make necessary adjustments without losing momentum.</w:t>
      </w:r>
    </w:p>
    <w:p w14:paraId="0F4DBFB1" w14:textId="12E28238" w:rsidR="005C38D1" w:rsidRPr="005C38D1" w:rsidRDefault="005C38D1" w:rsidP="005C38D1">
      <w:pPr>
        <w:spacing w:after="0" w:line="240" w:lineRule="auto"/>
        <w:rPr>
          <w:rFonts w:ascii="Times New Roman" w:eastAsia="Times New Roman" w:hAnsi="Times New Roman" w:cs="Times New Roman"/>
          <w:kern w:val="0"/>
          <w:sz w:val="24"/>
          <w:szCs w:val="24"/>
          <w14:ligatures w14:val="none"/>
        </w:rPr>
      </w:pPr>
    </w:p>
    <w:p w14:paraId="34BF9AD4" w14:textId="77777777" w:rsidR="005C38D1" w:rsidRPr="005C38D1" w:rsidRDefault="005C38D1" w:rsidP="005C38D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38D1">
        <w:rPr>
          <w:rFonts w:ascii="Times New Roman" w:eastAsia="Times New Roman" w:hAnsi="Times New Roman" w:cs="Times New Roman"/>
          <w:b/>
          <w:bCs/>
          <w:kern w:val="0"/>
          <w:sz w:val="24"/>
          <w:szCs w:val="24"/>
          <w14:ligatures w14:val="none"/>
        </w:rPr>
        <w:t>Sample Team Communication</w:t>
      </w:r>
    </w:p>
    <w:p w14:paraId="35A39354"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b/>
          <w:bCs/>
          <w:kern w:val="0"/>
          <w:sz w:val="24"/>
          <w:szCs w:val="24"/>
          <w14:ligatures w14:val="none"/>
        </w:rPr>
        <w:t>To:</w:t>
      </w:r>
      <w:r w:rsidRPr="005C38D1">
        <w:rPr>
          <w:rFonts w:ascii="Times New Roman" w:eastAsia="Times New Roman" w:hAnsi="Times New Roman" w:cs="Times New Roman"/>
          <w:kern w:val="0"/>
          <w:sz w:val="24"/>
          <w:szCs w:val="24"/>
          <w14:ligatures w14:val="none"/>
        </w:rPr>
        <w:t xml:space="preserve"> Christy</w:t>
      </w:r>
      <w:r w:rsidRPr="005C38D1">
        <w:rPr>
          <w:rFonts w:ascii="Times New Roman" w:eastAsia="Times New Roman" w:hAnsi="Times New Roman" w:cs="Times New Roman"/>
          <w:kern w:val="0"/>
          <w:sz w:val="24"/>
          <w:szCs w:val="24"/>
          <w14:ligatures w14:val="none"/>
        </w:rPr>
        <w:br/>
      </w:r>
      <w:r w:rsidRPr="005C38D1">
        <w:rPr>
          <w:rFonts w:ascii="Times New Roman" w:eastAsia="Times New Roman" w:hAnsi="Times New Roman" w:cs="Times New Roman"/>
          <w:b/>
          <w:bCs/>
          <w:kern w:val="0"/>
          <w:sz w:val="24"/>
          <w:szCs w:val="24"/>
          <w14:ligatures w14:val="none"/>
        </w:rPr>
        <w:t>Subject:</w:t>
      </w:r>
      <w:r w:rsidRPr="005C38D1">
        <w:rPr>
          <w:rFonts w:ascii="Times New Roman" w:eastAsia="Times New Roman" w:hAnsi="Times New Roman" w:cs="Times New Roman"/>
          <w:kern w:val="0"/>
          <w:sz w:val="24"/>
          <w:szCs w:val="24"/>
          <w14:ligatures w14:val="none"/>
        </w:rPr>
        <w:t xml:space="preserve"> Clarification Needed for Upcoming User Profile Update</w:t>
      </w:r>
    </w:p>
    <w:p w14:paraId="5F57CEF6"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Hi Christy,</w:t>
      </w:r>
    </w:p>
    <w:p w14:paraId="46AB9E37"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I hope you're doing well! Our team is working on improvements to the user profile section and wanted to check in to make sure we're aligned with your expectations.</w:t>
      </w:r>
    </w:p>
    <w:p w14:paraId="40E17E92"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Could you please clarify the following:</w:t>
      </w:r>
    </w:p>
    <w:p w14:paraId="25C171AB" w14:textId="77777777" w:rsidR="005C38D1" w:rsidRPr="005C38D1" w:rsidRDefault="005C38D1" w:rsidP="005C38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What specific information or structure should be included in the editable profile sections?</w:t>
      </w:r>
    </w:p>
    <w:p w14:paraId="093283AB" w14:textId="77777777" w:rsidR="005C38D1" w:rsidRPr="005C38D1" w:rsidRDefault="005C38D1" w:rsidP="005C38D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Should users be able to update all profile preferences on both the website and mobile app?</w:t>
      </w:r>
    </w:p>
    <w:p w14:paraId="71F1E2BA"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Your feedback is important and will help us move forward efficiently. Feel free to reply here or fill out the quick questionnaire attached. Thanks again for your continued support—we’re excited about the improvements coming your way!</w:t>
      </w:r>
    </w:p>
    <w:p w14:paraId="6793EED5" w14:textId="77777777" w:rsidR="005C38D1" w:rsidRPr="005C38D1" w:rsidRDefault="005C38D1" w:rsidP="005C38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38D1">
        <w:rPr>
          <w:rFonts w:ascii="Times New Roman" w:eastAsia="Times New Roman" w:hAnsi="Times New Roman" w:cs="Times New Roman"/>
          <w:kern w:val="0"/>
          <w:sz w:val="24"/>
          <w:szCs w:val="24"/>
          <w14:ligatures w14:val="none"/>
        </w:rPr>
        <w:t>Best,</w:t>
      </w:r>
      <w:r w:rsidRPr="005C38D1">
        <w:rPr>
          <w:rFonts w:ascii="Times New Roman" w:eastAsia="Times New Roman" w:hAnsi="Times New Roman" w:cs="Times New Roman"/>
          <w:kern w:val="0"/>
          <w:sz w:val="24"/>
          <w:szCs w:val="24"/>
          <w14:ligatures w14:val="none"/>
        </w:rPr>
        <w:br/>
      </w:r>
      <w:r w:rsidRPr="005C38D1">
        <w:rPr>
          <w:rFonts w:ascii="Times New Roman" w:eastAsia="Times New Roman" w:hAnsi="Times New Roman" w:cs="Times New Roman"/>
          <w:b/>
          <w:bCs/>
          <w:kern w:val="0"/>
          <w:sz w:val="24"/>
          <w:szCs w:val="24"/>
          <w14:ligatures w14:val="none"/>
        </w:rPr>
        <w:t>Anthony Moran</w:t>
      </w:r>
      <w:r w:rsidRPr="005C38D1">
        <w:rPr>
          <w:rFonts w:ascii="Times New Roman" w:eastAsia="Times New Roman" w:hAnsi="Times New Roman" w:cs="Times New Roman"/>
          <w:kern w:val="0"/>
          <w:sz w:val="24"/>
          <w:szCs w:val="24"/>
          <w14:ligatures w14:val="none"/>
        </w:rPr>
        <w:br/>
        <w:t>Scrum Master, SNHU Travel Project</w:t>
      </w:r>
    </w:p>
    <w:p w14:paraId="313E458F" w14:textId="3C0390BF" w:rsidR="005C38D1" w:rsidRPr="005C38D1" w:rsidRDefault="005C38D1" w:rsidP="005C38D1">
      <w:pPr>
        <w:spacing w:after="0" w:line="240" w:lineRule="auto"/>
        <w:rPr>
          <w:rFonts w:ascii="Times New Roman" w:eastAsia="Times New Roman" w:hAnsi="Times New Roman" w:cs="Times New Roman"/>
          <w:kern w:val="0"/>
          <w:sz w:val="24"/>
          <w:szCs w:val="24"/>
          <w14:ligatures w14:val="none"/>
        </w:rPr>
      </w:pPr>
    </w:p>
    <w:p w14:paraId="7C78C4FF" w14:textId="77777777" w:rsidR="003E3277" w:rsidRPr="005C38D1" w:rsidRDefault="003E3277" w:rsidP="00A56409">
      <w:pPr>
        <w:rPr>
          <w:rFonts w:ascii="Times New Roman" w:hAnsi="Times New Roman" w:cs="Times New Roman"/>
          <w:sz w:val="24"/>
          <w:szCs w:val="24"/>
        </w:rPr>
      </w:pPr>
    </w:p>
    <w:p w14:paraId="534D5BB2" w14:textId="77777777" w:rsidR="00E92B36" w:rsidRPr="005C38D1" w:rsidRDefault="00E92B36" w:rsidP="00A56409">
      <w:pPr>
        <w:rPr>
          <w:rFonts w:ascii="Times New Roman" w:hAnsi="Times New Roman" w:cs="Times New Roman"/>
          <w:sz w:val="24"/>
          <w:szCs w:val="24"/>
        </w:rPr>
      </w:pPr>
    </w:p>
    <w:p w14:paraId="42B80017" w14:textId="77777777" w:rsidR="00E92B36" w:rsidRPr="005C38D1" w:rsidRDefault="00E92B36" w:rsidP="00A56409">
      <w:pPr>
        <w:rPr>
          <w:rFonts w:ascii="Times New Roman" w:hAnsi="Times New Roman" w:cs="Times New Roman"/>
          <w:sz w:val="24"/>
          <w:szCs w:val="24"/>
        </w:rPr>
      </w:pPr>
    </w:p>
    <w:p w14:paraId="170A7CF7" w14:textId="77777777" w:rsidR="00E92B36" w:rsidRPr="005C38D1" w:rsidRDefault="00E92B36" w:rsidP="00A56409">
      <w:pPr>
        <w:rPr>
          <w:rFonts w:ascii="Times New Roman" w:hAnsi="Times New Roman" w:cs="Times New Roman"/>
          <w:sz w:val="24"/>
          <w:szCs w:val="24"/>
        </w:rPr>
      </w:pPr>
    </w:p>
    <w:p w14:paraId="39BBCFE5" w14:textId="77777777" w:rsidR="00E92B36" w:rsidRPr="005C38D1" w:rsidRDefault="00E92B36" w:rsidP="00A56409">
      <w:pPr>
        <w:rPr>
          <w:rFonts w:ascii="Times New Roman" w:hAnsi="Times New Roman" w:cs="Times New Roman"/>
          <w:sz w:val="24"/>
          <w:szCs w:val="24"/>
        </w:rPr>
      </w:pPr>
    </w:p>
    <w:p w14:paraId="4A2EC970" w14:textId="77777777" w:rsidR="005C38D1" w:rsidRPr="005C38D1" w:rsidRDefault="005C38D1" w:rsidP="005C38D1">
      <w:pPr>
        <w:spacing w:after="0" w:line="480" w:lineRule="auto"/>
        <w:rPr>
          <w:rFonts w:ascii="Times New Roman" w:hAnsi="Times New Roman" w:cs="Times New Roman"/>
          <w:sz w:val="24"/>
          <w:szCs w:val="24"/>
        </w:rPr>
      </w:pPr>
    </w:p>
    <w:p w14:paraId="62860DCB" w14:textId="122FADE4" w:rsidR="00E92B36" w:rsidRPr="005C38D1" w:rsidRDefault="00E92B36" w:rsidP="005C38D1">
      <w:pPr>
        <w:spacing w:after="0" w:line="480" w:lineRule="auto"/>
        <w:jc w:val="center"/>
        <w:rPr>
          <w:rFonts w:ascii="Times New Roman" w:hAnsi="Times New Roman" w:cs="Times New Roman"/>
          <w:b/>
          <w:bCs/>
          <w:sz w:val="24"/>
          <w:szCs w:val="24"/>
          <w:u w:val="single"/>
        </w:rPr>
      </w:pPr>
      <w:r w:rsidRPr="005C38D1">
        <w:rPr>
          <w:rFonts w:ascii="Times New Roman" w:hAnsi="Times New Roman" w:cs="Times New Roman"/>
          <w:b/>
          <w:bCs/>
          <w:sz w:val="24"/>
          <w:szCs w:val="24"/>
          <w:u w:val="single"/>
        </w:rPr>
        <w:lastRenderedPageBreak/>
        <w:t>References</w:t>
      </w:r>
    </w:p>
    <w:p w14:paraId="4BCC13DD" w14:textId="77777777" w:rsidR="00E92B36" w:rsidRPr="005C38D1" w:rsidRDefault="00E92B36" w:rsidP="00E92B36">
      <w:pPr>
        <w:spacing w:after="0" w:line="480" w:lineRule="auto"/>
        <w:ind w:firstLine="720"/>
        <w:rPr>
          <w:rFonts w:ascii="Times New Roman" w:hAnsi="Times New Roman" w:cs="Times New Roman"/>
          <w:sz w:val="24"/>
          <w:szCs w:val="24"/>
        </w:rPr>
      </w:pPr>
    </w:p>
    <w:p w14:paraId="6F22ED6F" w14:textId="77777777" w:rsidR="00E92B36" w:rsidRPr="005C38D1" w:rsidRDefault="00E92B36" w:rsidP="00E92B36">
      <w:pPr>
        <w:spacing w:after="0" w:line="480" w:lineRule="auto"/>
        <w:ind w:firstLine="720"/>
        <w:rPr>
          <w:rFonts w:ascii="Times New Roman" w:hAnsi="Times New Roman" w:cs="Times New Roman"/>
          <w:sz w:val="24"/>
          <w:szCs w:val="24"/>
        </w:rPr>
      </w:pPr>
      <w:r w:rsidRPr="005C38D1">
        <w:rPr>
          <w:rFonts w:ascii="Times New Roman" w:hAnsi="Times New Roman" w:cs="Times New Roman"/>
          <w:sz w:val="24"/>
          <w:szCs w:val="24"/>
        </w:rPr>
        <w:t>Charles G. Cobb. (2015). </w:t>
      </w:r>
      <w:r w:rsidRPr="005C38D1">
        <w:rPr>
          <w:rStyle w:val="Emphasis"/>
          <w:rFonts w:ascii="Times New Roman" w:hAnsi="Times New Roman" w:cs="Times New Roman"/>
          <w:color w:val="0E101A"/>
          <w:sz w:val="24"/>
          <w:szCs w:val="24"/>
        </w:rPr>
        <w:t>The Project Manager's Guide to Mastering Agile: Principles and Practices for an Adaptive Approach</w:t>
      </w:r>
      <w:r w:rsidRPr="005C38D1">
        <w:rPr>
          <w:rFonts w:ascii="Times New Roman" w:hAnsi="Times New Roman" w:cs="Times New Roman"/>
          <w:sz w:val="24"/>
          <w:szCs w:val="24"/>
        </w:rPr>
        <w:t>. Wiley.</w:t>
      </w:r>
    </w:p>
    <w:p w14:paraId="211FD802" w14:textId="26213A17" w:rsidR="004718C0" w:rsidRPr="005C38D1" w:rsidRDefault="004718C0" w:rsidP="004718C0">
      <w:pPr>
        <w:pStyle w:val="NormalWeb"/>
        <w:spacing w:before="0" w:beforeAutospacing="0" w:after="0" w:afterAutospacing="0" w:line="480" w:lineRule="auto"/>
        <w:ind w:firstLine="720"/>
        <w:rPr>
          <w:color w:val="0E101A"/>
        </w:rPr>
      </w:pPr>
      <w:r w:rsidRPr="005C38D1">
        <w:rPr>
          <w:color w:val="0E101A"/>
        </w:rPr>
        <w:t>Scrum (2023, January 1). </w:t>
      </w:r>
      <w:r w:rsidRPr="005C38D1">
        <w:rPr>
          <w:rStyle w:val="Emphasis"/>
          <w:color w:val="0E101A"/>
        </w:rPr>
        <w:t>Scrum Guide</w:t>
      </w:r>
      <w:r w:rsidRPr="005C38D1">
        <w:rPr>
          <w:color w:val="0E101A"/>
        </w:rPr>
        <w:t>. Scrum.org. https://scrumguides.org/scrum-guide.html#scrum-master</w:t>
      </w:r>
    </w:p>
    <w:p w14:paraId="7D5BA82A" w14:textId="77777777" w:rsidR="00B43309" w:rsidRPr="005C38D1" w:rsidRDefault="00B43309" w:rsidP="00B43309">
      <w:pPr>
        <w:pStyle w:val="NormalWeb"/>
        <w:spacing w:before="0" w:beforeAutospacing="0" w:after="0" w:afterAutospacing="0"/>
        <w:rPr>
          <w:color w:val="0E101A"/>
        </w:rPr>
      </w:pPr>
    </w:p>
    <w:p w14:paraId="404F5EB3" w14:textId="1F6DC4BB" w:rsidR="00B43309" w:rsidRPr="005C38D1" w:rsidRDefault="00B43309" w:rsidP="00B43309">
      <w:pPr>
        <w:pStyle w:val="NormalWeb"/>
        <w:spacing w:before="0" w:beforeAutospacing="0" w:after="0" w:afterAutospacing="0"/>
        <w:rPr>
          <w:color w:val="0E101A"/>
        </w:rPr>
      </w:pPr>
      <w:r w:rsidRPr="005C38D1">
        <w:rPr>
          <w:color w:val="0E101A"/>
        </w:rPr>
        <w:t>(2022, May 31). </w:t>
      </w:r>
      <w:r w:rsidRPr="005C38D1">
        <w:rPr>
          <w:rStyle w:val="Emphasis"/>
          <w:color w:val="0E101A"/>
        </w:rPr>
        <w:t>The Purpose of the Five Scrum Events</w:t>
      </w:r>
      <w:r w:rsidRPr="005C38D1">
        <w:rPr>
          <w:color w:val="0E101A"/>
        </w:rPr>
        <w:t>. Scrum.org. from https://www.scrum.org/resources/blog/purpose-five-scrum-events</w:t>
      </w:r>
    </w:p>
    <w:p w14:paraId="3756448D" w14:textId="77777777" w:rsidR="00E92B36" w:rsidRPr="005C38D1" w:rsidRDefault="00E92B36" w:rsidP="00A56409">
      <w:pPr>
        <w:rPr>
          <w:rFonts w:ascii="Times New Roman" w:hAnsi="Times New Roman" w:cs="Times New Roman"/>
          <w:sz w:val="24"/>
          <w:szCs w:val="24"/>
        </w:rPr>
      </w:pPr>
    </w:p>
    <w:p w14:paraId="436A8FD7" w14:textId="769DA6E6" w:rsidR="004C7368" w:rsidRPr="005C38D1" w:rsidRDefault="004C7368" w:rsidP="004C7368">
      <w:pPr>
        <w:pStyle w:val="NormalWeb"/>
        <w:spacing w:before="0" w:beforeAutospacing="0" w:after="0" w:afterAutospacing="0" w:line="480" w:lineRule="auto"/>
        <w:ind w:firstLine="720"/>
        <w:rPr>
          <w:color w:val="0E101A"/>
        </w:rPr>
      </w:pPr>
      <w:r w:rsidRPr="005C38D1">
        <w:rPr>
          <w:color w:val="0E101A"/>
        </w:rPr>
        <w:t>(2022, January 1). </w:t>
      </w:r>
      <w:r w:rsidRPr="005C38D1">
        <w:rPr>
          <w:rStyle w:val="Emphasis"/>
          <w:color w:val="0E101A"/>
        </w:rPr>
        <w:t>Agile Requirements Change Management</w:t>
      </w:r>
      <w:r w:rsidRPr="005C38D1">
        <w:rPr>
          <w:color w:val="0E101A"/>
        </w:rPr>
        <w:t>. Agile Modeling. https://agilemodeling.com/essays/changeManagement.htm#WhyRequirementsChange</w:t>
      </w:r>
    </w:p>
    <w:p w14:paraId="4B2E1F10" w14:textId="77777777" w:rsidR="004C7368" w:rsidRPr="005C38D1" w:rsidRDefault="004C7368" w:rsidP="00A56409">
      <w:pPr>
        <w:rPr>
          <w:rFonts w:ascii="Times New Roman" w:hAnsi="Times New Roman" w:cs="Times New Roman"/>
          <w:sz w:val="24"/>
          <w:szCs w:val="24"/>
        </w:rPr>
      </w:pPr>
    </w:p>
    <w:p w14:paraId="5F5C98B5" w14:textId="77777777" w:rsidR="00E92B36" w:rsidRPr="005C38D1" w:rsidRDefault="00E92B36" w:rsidP="00A56409">
      <w:pPr>
        <w:rPr>
          <w:rFonts w:ascii="Times New Roman" w:hAnsi="Times New Roman" w:cs="Times New Roman"/>
          <w:sz w:val="24"/>
          <w:szCs w:val="24"/>
        </w:rPr>
      </w:pPr>
    </w:p>
    <w:p w14:paraId="102AB09D" w14:textId="77777777" w:rsidR="00E92B36" w:rsidRPr="005C38D1" w:rsidRDefault="00E92B36" w:rsidP="00A56409">
      <w:pPr>
        <w:rPr>
          <w:rFonts w:ascii="Times New Roman" w:hAnsi="Times New Roman" w:cs="Times New Roman"/>
          <w:sz w:val="24"/>
          <w:szCs w:val="24"/>
        </w:rPr>
      </w:pPr>
    </w:p>
    <w:p w14:paraId="5BD2C6D9" w14:textId="77777777" w:rsidR="00E92B36" w:rsidRPr="005C38D1" w:rsidRDefault="00E92B36" w:rsidP="00A56409">
      <w:pPr>
        <w:rPr>
          <w:rFonts w:ascii="Times New Roman" w:hAnsi="Times New Roman" w:cs="Times New Roman"/>
          <w:sz w:val="24"/>
          <w:szCs w:val="24"/>
        </w:rPr>
      </w:pPr>
    </w:p>
    <w:p w14:paraId="28B0CC96" w14:textId="77777777" w:rsidR="00E92B36" w:rsidRPr="005C38D1" w:rsidRDefault="00E92B36" w:rsidP="00A56409">
      <w:pPr>
        <w:rPr>
          <w:rFonts w:ascii="Times New Roman" w:hAnsi="Times New Roman" w:cs="Times New Roman"/>
          <w:sz w:val="24"/>
          <w:szCs w:val="24"/>
        </w:rPr>
      </w:pPr>
    </w:p>
    <w:p w14:paraId="5DBFF901" w14:textId="77777777" w:rsidR="00E92B36" w:rsidRPr="005C38D1" w:rsidRDefault="00E92B36" w:rsidP="00A56409">
      <w:pPr>
        <w:rPr>
          <w:rFonts w:ascii="Times New Roman" w:hAnsi="Times New Roman" w:cs="Times New Roman"/>
          <w:sz w:val="24"/>
          <w:szCs w:val="24"/>
        </w:rPr>
      </w:pPr>
    </w:p>
    <w:p w14:paraId="7D7C399B" w14:textId="77777777" w:rsidR="00E92B36" w:rsidRPr="005C38D1" w:rsidRDefault="00E92B36" w:rsidP="00A56409">
      <w:pPr>
        <w:rPr>
          <w:rFonts w:ascii="Times New Roman" w:hAnsi="Times New Roman" w:cs="Times New Roman"/>
          <w:sz w:val="24"/>
          <w:szCs w:val="24"/>
        </w:rPr>
      </w:pPr>
    </w:p>
    <w:p w14:paraId="1C3B3E10" w14:textId="77777777" w:rsidR="00E92B36" w:rsidRPr="005C38D1" w:rsidRDefault="00E92B36" w:rsidP="00A56409">
      <w:pPr>
        <w:rPr>
          <w:rFonts w:ascii="Times New Roman" w:hAnsi="Times New Roman" w:cs="Times New Roman"/>
          <w:sz w:val="24"/>
          <w:szCs w:val="24"/>
        </w:rPr>
      </w:pPr>
    </w:p>
    <w:p w14:paraId="5845B806" w14:textId="77777777" w:rsidR="00E92B36" w:rsidRPr="005C38D1" w:rsidRDefault="00E92B36" w:rsidP="00A56409">
      <w:pPr>
        <w:rPr>
          <w:rFonts w:ascii="Times New Roman" w:hAnsi="Times New Roman" w:cs="Times New Roman"/>
          <w:sz w:val="24"/>
          <w:szCs w:val="24"/>
        </w:rPr>
      </w:pPr>
    </w:p>
    <w:p w14:paraId="0D8B76AB" w14:textId="77777777" w:rsidR="00E92B36" w:rsidRPr="005C38D1" w:rsidRDefault="00E92B36" w:rsidP="00A56409">
      <w:pPr>
        <w:rPr>
          <w:rFonts w:ascii="Times New Roman" w:hAnsi="Times New Roman" w:cs="Times New Roman"/>
          <w:sz w:val="24"/>
          <w:szCs w:val="24"/>
        </w:rPr>
      </w:pPr>
    </w:p>
    <w:p w14:paraId="49AF3B62" w14:textId="77777777" w:rsidR="00E92B36" w:rsidRPr="005C38D1" w:rsidRDefault="00E92B36" w:rsidP="00A56409">
      <w:pPr>
        <w:rPr>
          <w:rFonts w:ascii="Times New Roman" w:hAnsi="Times New Roman" w:cs="Times New Roman"/>
          <w:sz w:val="24"/>
          <w:szCs w:val="24"/>
        </w:rPr>
      </w:pPr>
    </w:p>
    <w:sectPr w:rsidR="00E92B36" w:rsidRPr="005C38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453BA" w14:textId="77777777" w:rsidR="00B76C4A" w:rsidRDefault="00B76C4A" w:rsidP="003E3277">
      <w:pPr>
        <w:spacing w:after="0" w:line="240" w:lineRule="auto"/>
      </w:pPr>
      <w:r>
        <w:separator/>
      </w:r>
    </w:p>
  </w:endnote>
  <w:endnote w:type="continuationSeparator" w:id="0">
    <w:p w14:paraId="3600768E" w14:textId="77777777" w:rsidR="00B76C4A" w:rsidRDefault="00B76C4A" w:rsidP="003E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D34D8" w14:textId="77777777" w:rsidR="00B76C4A" w:rsidRDefault="00B76C4A" w:rsidP="003E3277">
      <w:pPr>
        <w:spacing w:after="0" w:line="240" w:lineRule="auto"/>
      </w:pPr>
      <w:r>
        <w:separator/>
      </w:r>
    </w:p>
  </w:footnote>
  <w:footnote w:type="continuationSeparator" w:id="0">
    <w:p w14:paraId="7E279A34" w14:textId="77777777" w:rsidR="00B76C4A" w:rsidRDefault="00B76C4A" w:rsidP="003E32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283279"/>
      <w:docPartObj>
        <w:docPartGallery w:val="Page Numbers (Top of Page)"/>
        <w:docPartUnique/>
      </w:docPartObj>
    </w:sdtPr>
    <w:sdtEndPr>
      <w:rPr>
        <w:noProof/>
      </w:rPr>
    </w:sdtEndPr>
    <w:sdtContent>
      <w:p w14:paraId="46B6F5D6" w14:textId="68F40F3A" w:rsidR="003E3277" w:rsidRDefault="003E32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19168E" w14:textId="77777777" w:rsidR="003E3277" w:rsidRDefault="003E3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357BE"/>
    <w:multiLevelType w:val="multilevel"/>
    <w:tmpl w:val="BF44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77D56"/>
    <w:multiLevelType w:val="multilevel"/>
    <w:tmpl w:val="5F107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167159">
    <w:abstractNumId w:val="1"/>
  </w:num>
  <w:num w:numId="2" w16cid:durableId="40240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A2"/>
    <w:rsid w:val="000D1B5B"/>
    <w:rsid w:val="00183E3E"/>
    <w:rsid w:val="003744C4"/>
    <w:rsid w:val="003C65D8"/>
    <w:rsid w:val="003E3277"/>
    <w:rsid w:val="004718C0"/>
    <w:rsid w:val="004A479C"/>
    <w:rsid w:val="004C7368"/>
    <w:rsid w:val="00520C08"/>
    <w:rsid w:val="005A2E49"/>
    <w:rsid w:val="005C38D1"/>
    <w:rsid w:val="0064045E"/>
    <w:rsid w:val="008423A2"/>
    <w:rsid w:val="008D264C"/>
    <w:rsid w:val="00954A02"/>
    <w:rsid w:val="00A16568"/>
    <w:rsid w:val="00A56409"/>
    <w:rsid w:val="00AB6310"/>
    <w:rsid w:val="00AE4852"/>
    <w:rsid w:val="00B43309"/>
    <w:rsid w:val="00B51A88"/>
    <w:rsid w:val="00B76C4A"/>
    <w:rsid w:val="00BB0964"/>
    <w:rsid w:val="00CA7E96"/>
    <w:rsid w:val="00E92B36"/>
    <w:rsid w:val="00EE549F"/>
    <w:rsid w:val="00F2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10E3"/>
  <w15:chartTrackingRefBased/>
  <w15:docId w15:val="{F4D2576D-9B91-4E44-9F2A-99D02F2F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8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92B36"/>
    <w:rPr>
      <w:i/>
      <w:iCs/>
    </w:rPr>
  </w:style>
  <w:style w:type="paragraph" w:styleId="NormalWeb">
    <w:name w:val="Normal (Web)"/>
    <w:basedOn w:val="Normal"/>
    <w:uiPriority w:val="99"/>
    <w:semiHidden/>
    <w:unhideWhenUsed/>
    <w:rsid w:val="004718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E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77"/>
  </w:style>
  <w:style w:type="paragraph" w:styleId="Footer">
    <w:name w:val="footer"/>
    <w:basedOn w:val="Normal"/>
    <w:link w:val="FooterChar"/>
    <w:uiPriority w:val="99"/>
    <w:unhideWhenUsed/>
    <w:rsid w:val="003E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77"/>
  </w:style>
  <w:style w:type="character" w:customStyle="1" w:styleId="Heading3Char">
    <w:name w:val="Heading 3 Char"/>
    <w:basedOn w:val="DefaultParagraphFont"/>
    <w:link w:val="Heading3"/>
    <w:uiPriority w:val="9"/>
    <w:rsid w:val="005C38D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C3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39619">
      <w:bodyDiv w:val="1"/>
      <w:marLeft w:val="0"/>
      <w:marRight w:val="0"/>
      <w:marTop w:val="0"/>
      <w:marBottom w:val="0"/>
      <w:divBdr>
        <w:top w:val="none" w:sz="0" w:space="0" w:color="auto"/>
        <w:left w:val="none" w:sz="0" w:space="0" w:color="auto"/>
        <w:bottom w:val="none" w:sz="0" w:space="0" w:color="auto"/>
        <w:right w:val="none" w:sz="0" w:space="0" w:color="auto"/>
      </w:divBdr>
    </w:div>
    <w:div w:id="572617950">
      <w:bodyDiv w:val="1"/>
      <w:marLeft w:val="0"/>
      <w:marRight w:val="0"/>
      <w:marTop w:val="0"/>
      <w:marBottom w:val="0"/>
      <w:divBdr>
        <w:top w:val="none" w:sz="0" w:space="0" w:color="auto"/>
        <w:left w:val="none" w:sz="0" w:space="0" w:color="auto"/>
        <w:bottom w:val="none" w:sz="0" w:space="0" w:color="auto"/>
        <w:right w:val="none" w:sz="0" w:space="0" w:color="auto"/>
      </w:divBdr>
    </w:div>
    <w:div w:id="114065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Eayrs, Shenika</dc:creator>
  <cp:keywords/>
  <dc:description/>
  <cp:lastModifiedBy>Anthony moran mejia</cp:lastModifiedBy>
  <cp:revision>2</cp:revision>
  <dcterms:created xsi:type="dcterms:W3CDTF">2025-06-23T03:42:00Z</dcterms:created>
  <dcterms:modified xsi:type="dcterms:W3CDTF">2025-06-23T03:42:00Z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3c35d649-7ed2-4e75-a9f0-fa836cf8b99f</vt:lpwstr>
  </property>
</Properties>
</file>