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1" w:name="OLE_LINK2"/>
      <w:bookmarkStart w:id="2" w:name="OLE_LINK3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1"/>
      <w:bookmarkEnd w:id="2"/>
    </w:p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76013509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0.08</w:t>
      </w:r>
      <w:r w:rsidR="00661993" w:rsidRPr="00FA1D40">
        <w:rPr>
          <w:b/>
        </w:rPr>
        <w:t>reviewcount+</w:t>
      </w:r>
      <w:r w:rsidR="0076062E">
        <w:rPr>
          <w:b/>
        </w:rPr>
        <w:t>0.08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3AF9155C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3" w:name="OLE_LINK6"/>
      <w:r w:rsidR="0052021A">
        <w:rPr>
          <w:b/>
        </w:rPr>
        <w:t>1+</w:t>
      </w:r>
      <w:r w:rsidR="00FA3EC5" w:rsidRPr="00FA1D40">
        <w:rPr>
          <w:b/>
        </w:rPr>
        <w:t xml:space="preserve">useful0.7+funny0.1+cool0.2 </w:t>
      </w:r>
      <w:bookmarkEnd w:id="3"/>
      <w:r w:rsidR="00FA3EC5" w:rsidRPr="00FA1D40">
        <w:rPr>
          <w:b/>
        </w:rPr>
        <w:t>) *</w:t>
      </w:r>
      <w:r w:rsidR="0052021A">
        <w:rPr>
          <w:b/>
        </w:rPr>
        <w:t>(1+</w:t>
      </w:r>
      <w:r w:rsidR="00FA3EC5" w:rsidRPr="00FA1D40">
        <w:rPr>
          <w:b/>
        </w:rPr>
        <w:t xml:space="preserve"> </w:t>
      </w:r>
      <w:proofErr w:type="spellStart"/>
      <w:r w:rsidR="00FA3EC5" w:rsidRPr="00FA1D40">
        <w:rPr>
          <w:b/>
        </w:rPr>
        <w:t>valoreUtente</w:t>
      </w:r>
      <w:proofErr w:type="spellEnd"/>
      <w:r w:rsidR="0052021A">
        <w:rPr>
          <w:b/>
        </w:rPr>
        <w:t>)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8E4A4A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8E4A4A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3FE6BC84" w:rsidR="00B13750" w:rsidRDefault="00826775" w:rsidP="00722912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  <w:t>data</w:t>
      </w:r>
      <w:r w:rsidR="005D6AE6">
        <w:br/>
      </w:r>
      <w:proofErr w:type="spellStart"/>
      <w:r w:rsidR="005D6AE6">
        <w:lastRenderedPageBreak/>
        <w:t>valore</w:t>
      </w:r>
      <w:r w:rsidR="00722912">
        <w:t>revi</w:t>
      </w:r>
      <w:proofErr w:type="spellEnd"/>
      <w:r w:rsidR="00722912">
        <w:br/>
      </w:r>
      <w:proofErr w:type="spellStart"/>
      <w:r w:rsidR="00722912">
        <w:t>valoreoppublica</w:t>
      </w:r>
      <w:proofErr w:type="spellEnd"/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3CA9C199" w14:textId="77777777" w:rsidR="00947A03" w:rsidRDefault="00947A03" w:rsidP="00EC0FB3"/>
    <w:p w14:paraId="0A0431D1" w14:textId="77777777" w:rsidR="00DD385C" w:rsidRDefault="00DD385C" w:rsidP="00DD385C">
      <w:pPr>
        <w:pStyle w:val="Paragrafoelenco"/>
        <w:numPr>
          <w:ilvl w:val="0"/>
          <w:numId w:val="2"/>
        </w:numPr>
      </w:pPr>
      <w:r>
        <w:t>GIORNO 24/06/218</w:t>
      </w:r>
    </w:p>
    <w:p w14:paraId="0CA81E4B" w14:textId="77777777" w:rsidR="00DD385C" w:rsidRDefault="00DD385C" w:rsidP="00DD385C">
      <w:r>
        <w:t xml:space="preserve">Valore </w:t>
      </w:r>
      <w:proofErr w:type="spellStart"/>
      <w:r>
        <w:t>review</w:t>
      </w:r>
      <w:proofErr w:type="spellEnd"/>
      <w:r>
        <w:t xml:space="preserve"> -&gt; ok </w:t>
      </w:r>
    </w:p>
    <w:p w14:paraId="6B8B640A" w14:textId="77777777" w:rsidR="00DD385C" w:rsidRDefault="00DD385C" w:rsidP="00DD385C">
      <w:r>
        <w:t>Valore Utente -&gt; ok.</w:t>
      </w:r>
    </w:p>
    <w:p w14:paraId="01A9BAAC" w14:textId="3A107BF3" w:rsidR="00F75C25" w:rsidRDefault="00B235F3" w:rsidP="00DD385C">
      <w:r>
        <w:t xml:space="preserve">Interpretazione valore </w:t>
      </w:r>
      <w:proofErr w:type="spellStart"/>
      <w:r>
        <w:t>review</w:t>
      </w:r>
      <w:proofErr w:type="spellEnd"/>
      <w:r>
        <w:t>:</w:t>
      </w:r>
    </w:p>
    <w:p w14:paraId="256FF464" w14:textId="2D5E66D6" w:rsidR="00B235F3" w:rsidRDefault="00B235F3" w:rsidP="00DD385C">
      <w:r>
        <w:t xml:space="preserve">La bontà della </w:t>
      </w:r>
      <w:proofErr w:type="spellStart"/>
      <w:r>
        <w:t>review</w:t>
      </w:r>
      <w:proofErr w:type="spellEnd"/>
      <w:r>
        <w:t xml:space="preserve"> è data da. Lib+0.5*stars-1.5. </w:t>
      </w:r>
      <w:proofErr w:type="spellStart"/>
      <w:r>
        <w:t>Lib</w:t>
      </w:r>
      <w:proofErr w:type="spellEnd"/>
      <w:r>
        <w:t xml:space="preserve"> è calcolata facendo una media della polarità di ogni frase e quindi è compresa tra -1 e 1.  Stars invece è costituito da 1 2 3 4 5. Anche in questo caso il valore minimo è -1 e il massimo è 1. Allora la bontà di una </w:t>
      </w:r>
      <w:proofErr w:type="spellStart"/>
      <w:r>
        <w:t>review</w:t>
      </w:r>
      <w:proofErr w:type="spellEnd"/>
      <w:r>
        <w:t xml:space="preserve"> va da -2 a 2. </w:t>
      </w:r>
      <w:proofErr w:type="gramStart"/>
      <w:r>
        <w:t>In particolare</w:t>
      </w:r>
      <w:proofErr w:type="gramEnd"/>
      <w:r>
        <w:t xml:space="preserve"> </w:t>
      </w:r>
      <w:r w:rsidR="00EF10D7">
        <w:t xml:space="preserve">se il valore è positivo parliamo di </w:t>
      </w:r>
      <w:proofErr w:type="spellStart"/>
      <w:r w:rsidR="00EF10D7">
        <w:t>review</w:t>
      </w:r>
      <w:proofErr w:type="spellEnd"/>
      <w:r w:rsidR="00EF10D7">
        <w:t xml:space="preserve"> positiva, altrimenti negativa.</w:t>
      </w:r>
    </w:p>
    <w:p w14:paraId="1F61186D" w14:textId="77777777" w:rsidR="00112132" w:rsidRDefault="00112132" w:rsidP="00DD385C">
      <w:r>
        <w:t xml:space="preserve">Mi </w:t>
      </w:r>
      <w:proofErr w:type="gramStart"/>
      <w:r>
        <w:t>serve :</w:t>
      </w:r>
      <w:proofErr w:type="gramEnd"/>
      <w:r>
        <w:t xml:space="preserve"> </w:t>
      </w:r>
    </w:p>
    <w:p w14:paraId="199BF204" w14:textId="153F75CB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valoreUtente</w:t>
      </w:r>
      <w:proofErr w:type="spellEnd"/>
    </w:p>
    <w:p w14:paraId="3E969DE6" w14:textId="57D3E8C0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useful</w:t>
      </w:r>
      <w:proofErr w:type="spellEnd"/>
    </w:p>
    <w:p w14:paraId="7794ED48" w14:textId="568B8ABD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funny</w:t>
      </w:r>
      <w:proofErr w:type="spellEnd"/>
    </w:p>
    <w:p w14:paraId="5588B41B" w14:textId="0EDF9F6C" w:rsidR="00112132" w:rsidRDefault="00112132" w:rsidP="00112132">
      <w:pPr>
        <w:pStyle w:val="Paragrafoelenco"/>
        <w:numPr>
          <w:ilvl w:val="0"/>
          <w:numId w:val="2"/>
        </w:numPr>
      </w:pPr>
      <w:r>
        <w:t>Max cool</w:t>
      </w:r>
      <w:bookmarkStart w:id="4" w:name="_GoBack"/>
      <w:bookmarkEnd w:id="4"/>
    </w:p>
    <w:p w14:paraId="33F39AEC" w14:textId="267CAAA5" w:rsidR="00112132" w:rsidRDefault="00112132" w:rsidP="00112132">
      <w:r>
        <w:t>Per stabilire il valore massimo dell’opinione su un negozio.</w:t>
      </w:r>
    </w:p>
    <w:p w14:paraId="26663E14" w14:textId="444AA40A" w:rsidR="005E3D6E" w:rsidRDefault="00296094" w:rsidP="00DD385C">
      <w:r>
        <w:t>Analisi da fare:</w:t>
      </w:r>
    </w:p>
    <w:p w14:paraId="7E83E1EE" w14:textId="6DA11B60" w:rsidR="00296094" w:rsidRDefault="00296094" w:rsidP="00296094">
      <w:pPr>
        <w:pStyle w:val="Paragrafoelenco"/>
        <w:numPr>
          <w:ilvl w:val="0"/>
          <w:numId w:val="9"/>
        </w:numPr>
      </w:pPr>
      <w:r>
        <w:t xml:space="preserve">Percentuale </w:t>
      </w:r>
      <w:proofErr w:type="spellStart"/>
      <w:r>
        <w:t>review</w:t>
      </w:r>
      <w:proofErr w:type="spellEnd"/>
      <w:r>
        <w:t xml:space="preserve"> positive/negative</w:t>
      </w:r>
    </w:p>
    <w:p w14:paraId="58A41CA6" w14:textId="1818D4BC" w:rsidR="00296094" w:rsidRDefault="001E7826" w:rsidP="00296094">
      <w:pPr>
        <w:pStyle w:val="Paragrafoelenco"/>
        <w:numPr>
          <w:ilvl w:val="0"/>
          <w:numId w:val="9"/>
        </w:numPr>
      </w:pPr>
      <w:r>
        <w:t xml:space="preserve">Andamento temporale opinione </w:t>
      </w:r>
      <w:r w:rsidR="00F356F1">
        <w:t xml:space="preserve">pubblica. </w:t>
      </w:r>
    </w:p>
    <w:p w14:paraId="12D7EBF7" w14:textId="10D994F0" w:rsidR="00F356F1" w:rsidRDefault="00F356F1" w:rsidP="00F356F1">
      <w:pPr>
        <w:pStyle w:val="Paragrafoelenco"/>
        <w:numPr>
          <w:ilvl w:val="0"/>
          <w:numId w:val="9"/>
        </w:numPr>
      </w:pPr>
      <w:r>
        <w:t xml:space="preserve">Confronto tra le stelle e l’analisi della </w:t>
      </w:r>
      <w:proofErr w:type="spellStart"/>
      <w:r>
        <w:t>review</w:t>
      </w:r>
      <w:proofErr w:type="spellEnd"/>
      <w:r>
        <w:t>. (quanto coincidono ??)</w:t>
      </w:r>
    </w:p>
    <w:p w14:paraId="06337BDB" w14:textId="2581F906" w:rsidR="00F356F1" w:rsidRPr="0075785E" w:rsidRDefault="00F356F1" w:rsidP="00F356F1">
      <w:pPr>
        <w:pStyle w:val="Paragrafoelenco"/>
        <w:numPr>
          <w:ilvl w:val="0"/>
          <w:numId w:val="9"/>
        </w:numPr>
      </w:pPr>
      <w:r>
        <w:t>Parole più usate per il negozio.</w:t>
      </w:r>
    </w:p>
    <w:sectPr w:rsidR="00F356F1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066E"/>
    <w:multiLevelType w:val="hybridMultilevel"/>
    <w:tmpl w:val="0D54B5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9C7907"/>
    <w:multiLevelType w:val="hybridMultilevel"/>
    <w:tmpl w:val="CB16A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A5354"/>
    <w:rsid w:val="000B2BBB"/>
    <w:rsid w:val="00102A9A"/>
    <w:rsid w:val="00112132"/>
    <w:rsid w:val="00173832"/>
    <w:rsid w:val="001A167C"/>
    <w:rsid w:val="001A2A18"/>
    <w:rsid w:val="001A2A3D"/>
    <w:rsid w:val="001E7826"/>
    <w:rsid w:val="001F3BF0"/>
    <w:rsid w:val="001F48F4"/>
    <w:rsid w:val="00232656"/>
    <w:rsid w:val="00240232"/>
    <w:rsid w:val="00296094"/>
    <w:rsid w:val="002E35E6"/>
    <w:rsid w:val="00361DDE"/>
    <w:rsid w:val="003A07F5"/>
    <w:rsid w:val="00424308"/>
    <w:rsid w:val="004A4609"/>
    <w:rsid w:val="004D1709"/>
    <w:rsid w:val="004F510F"/>
    <w:rsid w:val="0052021A"/>
    <w:rsid w:val="00520AAF"/>
    <w:rsid w:val="005B22D6"/>
    <w:rsid w:val="005D6AE6"/>
    <w:rsid w:val="005E3D6E"/>
    <w:rsid w:val="00612D46"/>
    <w:rsid w:val="00645149"/>
    <w:rsid w:val="00661993"/>
    <w:rsid w:val="006E2B8B"/>
    <w:rsid w:val="00722912"/>
    <w:rsid w:val="0075785E"/>
    <w:rsid w:val="0076062E"/>
    <w:rsid w:val="00777F8B"/>
    <w:rsid w:val="00790739"/>
    <w:rsid w:val="007A1EDC"/>
    <w:rsid w:val="00826775"/>
    <w:rsid w:val="008464D5"/>
    <w:rsid w:val="00872B9E"/>
    <w:rsid w:val="008E4A4A"/>
    <w:rsid w:val="00947A03"/>
    <w:rsid w:val="0097083F"/>
    <w:rsid w:val="00997898"/>
    <w:rsid w:val="00AD560E"/>
    <w:rsid w:val="00B13750"/>
    <w:rsid w:val="00B235F3"/>
    <w:rsid w:val="00B40883"/>
    <w:rsid w:val="00B81772"/>
    <w:rsid w:val="00C400DF"/>
    <w:rsid w:val="00C42969"/>
    <w:rsid w:val="00C61B98"/>
    <w:rsid w:val="00C965ED"/>
    <w:rsid w:val="00DA4F89"/>
    <w:rsid w:val="00DC5E28"/>
    <w:rsid w:val="00DD385C"/>
    <w:rsid w:val="00E12AEF"/>
    <w:rsid w:val="00EB6F24"/>
    <w:rsid w:val="00EC0FB3"/>
    <w:rsid w:val="00EE1DFF"/>
    <w:rsid w:val="00EF10D7"/>
    <w:rsid w:val="00F25767"/>
    <w:rsid w:val="00F356F1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AA453-23AC-428E-9A09-BA6C102E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9</cp:revision>
  <dcterms:created xsi:type="dcterms:W3CDTF">2018-06-14T16:18:00Z</dcterms:created>
  <dcterms:modified xsi:type="dcterms:W3CDTF">2018-06-24T20:55:00Z</dcterms:modified>
</cp:coreProperties>
</file>