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13zxlugwpy9" w:id="0"/>
      <w:bookmarkEnd w:id="0"/>
      <w:r w:rsidDel="00000000" w:rsidR="00000000" w:rsidRPr="00000000">
        <w:rPr>
          <w:rtl w:val="0"/>
        </w:rPr>
        <w:t xml:space="preserve">CS 471 Final Project: Towers of Hanoi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By Joshua White, CS Major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=============================================================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 List (This must be checked off and included in your Cover Page):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    _Yes__ Did you follow all the requirements in implementing the system?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    __Yes_ Did you create one Word file of your report with the cover page and section headers as specified?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   _Yes__ Did you answer all questions per section?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==============================================================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Section 1: Analysis of the Problem Space (6.1)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all possible disk move actions. 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 Top Disk of Peg 1 to Peg 2  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 Top Disk of Peg 1 to Peg 3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 Top Disk of Peg 2 to Peg 1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 Top Disk of Peg 2 to Peg 3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 Top Disk of Peg 3 to Peg 1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 Top Disk of Peg 3 to Peg 2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Branching Factor is &lt;= 6.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See graph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See graph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 graph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18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Section 2: Designing the Evaluation Function for A* (6.2)</w:t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Assume that </w:t>
        <w:tab/>
        <w:t xml:space="preserve">g = number of disk moves so far </w:t>
      </w:r>
    </w:p>
    <w:p w:rsidR="00000000" w:rsidDel="00000000" w:rsidP="00000000" w:rsidRDefault="00000000" w:rsidRPr="00000000" w14:paraId="00000022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 = estimate of how many more moves from a given state</w:t>
      </w:r>
    </w:p>
    <w:p w:rsidR="00000000" w:rsidDel="00000000" w:rsidP="00000000" w:rsidRDefault="00000000" w:rsidRPr="00000000" w14:paraId="00000023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 = g+h is the goodness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equation for the estimate function h is: h = # of disks not in the correct spot.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an example h value and g value for 3 of the states in the above Problem Space.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State: [L,M,S], [ ], [ ], h = 3 and g = 0.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State: [ ], [M,S], [L], h = 2 and g = 4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State: [S], [ ], [L,M], h = 1 and g = 6. 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Defend your decision for the h function: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a good estimate of how many moves are required because it never overestimates. Example, State [L,M],[ ], [S] would have an h of 3 because the S is not in the correct position (on top of M which is on top of L).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h is admissible because it never overestimates.</w:t>
      </w:r>
    </w:p>
    <w:p w:rsidR="00000000" w:rsidDel="00000000" w:rsidP="00000000" w:rsidRDefault="00000000" w:rsidRPr="00000000" w14:paraId="0000002C">
      <w:pPr>
        <w:spacing w:after="0" w:before="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Section 3: Implementation (Source Code is submitted separately) (6.3)</w:t>
      </w:r>
    </w:p>
    <w:p w:rsidR="00000000" w:rsidDel="00000000" w:rsidP="00000000" w:rsidRDefault="00000000" w:rsidRPr="00000000" w14:paraId="0000002E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Section 4: Testing and Results (6.4)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your program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thoroughly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make sure the output matches your expectations.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analysis of the results: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worked as expected. It found a path to the goal.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took 12 disk moves to reach the goal.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not optimal, since a person can do it in 7 disk moves.</w:t>
      </w:r>
    </w:p>
    <w:p w:rsidR="00000000" w:rsidDel="00000000" w:rsidP="00000000" w:rsidRDefault="00000000" w:rsidRPr="00000000" w14:paraId="0000003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Section 5: Ideas for Adding Machine Learning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one way to incorporate machine learning into the program to make it better?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way to incorporate machine learning is to include a means to learn what moves take away from the machine’s efficiency.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means to update the way it calculates f to include multiple factors.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learning would happen automatically at the end by observing the outcome of a game and comparing it to an efficient solution.</w:t>
      </w:r>
    </w:p>
    <w:p w:rsidR="00000000" w:rsidDel="00000000" w:rsidP="00000000" w:rsidRDefault="00000000" w:rsidRPr="00000000" w14:paraId="0000003A">
      <w:pPr>
        <w:spacing w:after="0" w:before="0" w:lineRule="auto"/>
        <w:ind w:left="2160" w:firstLine="0"/>
        <w:rPr>
          <w:rFonts w:ascii="Times New Roman" w:cs="Times New Roman" w:eastAsia="Times New Roman" w:hAnsi="Times New Roman"/>
          <w:b w:val="1"/>
          <w:color w:val="c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be specific, this game which took 12 disk moves would look at the more efficient game which took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