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B092" w14:textId="5E409BDB" w:rsidR="00D17462" w:rsidRDefault="00B770ED">
      <w:r>
        <w:t xml:space="preserve">San Borja, 7 de </w:t>
      </w:r>
      <w:proofErr w:type="gramStart"/>
      <w:r>
        <w:t>Octubre</w:t>
      </w:r>
      <w:proofErr w:type="gramEnd"/>
      <w:r>
        <w:t xml:space="preserve"> de 2022</w:t>
      </w:r>
    </w:p>
    <w:p w14:paraId="6FA803D6" w14:textId="3B81F698" w:rsidR="00B770ED" w:rsidRPr="00B770ED" w:rsidRDefault="00B770ED" w:rsidP="00254CA2">
      <w:pPr>
        <w:spacing w:after="0"/>
        <w:rPr>
          <w:b/>
          <w:bCs/>
        </w:rPr>
      </w:pPr>
      <w:r w:rsidRPr="00B770ED">
        <w:rPr>
          <w:b/>
          <w:bCs/>
        </w:rPr>
        <w:t>Señores</w:t>
      </w:r>
    </w:p>
    <w:p w14:paraId="03DE0056" w14:textId="3EE5400F" w:rsidR="00B770ED" w:rsidRPr="00B770ED" w:rsidRDefault="00B770ED" w:rsidP="00254CA2">
      <w:pPr>
        <w:spacing w:after="0"/>
        <w:rPr>
          <w:b/>
          <w:bCs/>
        </w:rPr>
      </w:pPr>
      <w:r w:rsidRPr="00B770ED">
        <w:rPr>
          <w:b/>
          <w:bCs/>
        </w:rPr>
        <w:t>Comisión de derecho de autor INDECOPI</w:t>
      </w:r>
    </w:p>
    <w:p w14:paraId="585DFAB8" w14:textId="77777777" w:rsidR="00B770ED" w:rsidRDefault="00B770ED" w:rsidP="00B770ED">
      <w:pPr>
        <w:spacing w:after="0"/>
      </w:pPr>
      <w:r>
        <w:t xml:space="preserve">Calle la Prosa 104 </w:t>
      </w:r>
    </w:p>
    <w:p w14:paraId="7BD7644D" w14:textId="2280027B" w:rsidR="00B770ED" w:rsidRDefault="00B770ED" w:rsidP="00B770ED">
      <w:pPr>
        <w:spacing w:after="0"/>
        <w:rPr>
          <w:u w:val="single"/>
        </w:rPr>
      </w:pPr>
      <w:r w:rsidRPr="00B770ED">
        <w:rPr>
          <w:u w:val="single"/>
        </w:rPr>
        <w:t>San Borja</w:t>
      </w:r>
      <w:r>
        <w:rPr>
          <w:u w:val="single"/>
        </w:rPr>
        <w:t>,</w:t>
      </w:r>
    </w:p>
    <w:p w14:paraId="23EBDF02" w14:textId="2AD71DA7" w:rsidR="00254CA2" w:rsidRDefault="00254CA2" w:rsidP="00B770ED">
      <w:pPr>
        <w:spacing w:after="0"/>
        <w:rPr>
          <w:u w:val="single"/>
        </w:rPr>
      </w:pPr>
    </w:p>
    <w:p w14:paraId="199965EA" w14:textId="29B3A920" w:rsidR="00254CA2" w:rsidRPr="009309E4" w:rsidRDefault="00254CA2" w:rsidP="00B770ED">
      <w:pPr>
        <w:spacing w:after="0"/>
      </w:pPr>
      <w:r>
        <w:rPr>
          <w:u w:val="single"/>
        </w:rPr>
        <w:t>Referencia:</w:t>
      </w:r>
      <w:r>
        <w:t xml:space="preserve"> </w:t>
      </w:r>
      <w:r w:rsidR="009309E4">
        <w:t xml:space="preserve"> Cedula de </w:t>
      </w:r>
      <w:r>
        <w:t xml:space="preserve">Notificación </w:t>
      </w:r>
      <w:r w:rsidR="009309E4">
        <w:t>en</w:t>
      </w:r>
      <w:r>
        <w:t xml:space="preserve"> </w:t>
      </w:r>
      <w:r w:rsidR="009309E4">
        <w:t>mención al</w:t>
      </w:r>
      <w:r>
        <w:t xml:space="preserve"> </w:t>
      </w:r>
      <w:r w:rsidR="009309E4" w:rsidRPr="009309E4">
        <w:rPr>
          <w:b/>
          <w:bCs/>
        </w:rPr>
        <w:t>Expediente N°969935-2022</w:t>
      </w:r>
      <w:r w:rsidR="009309E4">
        <w:rPr>
          <w:b/>
          <w:bCs/>
        </w:rPr>
        <w:t xml:space="preserve">, </w:t>
      </w:r>
      <w:r w:rsidR="009309E4" w:rsidRPr="009309E4">
        <w:t>de fecha 27 septiembre del 2022</w:t>
      </w:r>
      <w:r w:rsidR="009309E4">
        <w:t>.</w:t>
      </w:r>
    </w:p>
    <w:p w14:paraId="194046CA" w14:textId="51E88474" w:rsidR="00B770ED" w:rsidRPr="009309E4" w:rsidRDefault="00B770ED" w:rsidP="00B770ED">
      <w:pPr>
        <w:spacing w:after="0"/>
      </w:pPr>
    </w:p>
    <w:p w14:paraId="1B579330" w14:textId="538E3328" w:rsidR="00B770ED" w:rsidRDefault="009309E4">
      <w:r>
        <w:t>De nuestra consideración:</w:t>
      </w:r>
    </w:p>
    <w:p w14:paraId="2977F337" w14:textId="6FB612A1" w:rsidR="009309E4" w:rsidRDefault="009309E4">
      <w:r>
        <w:t xml:space="preserve">Habiendo sido notificados </w:t>
      </w:r>
      <w:r w:rsidR="008F413D">
        <w:t xml:space="preserve">el 4 de octubre del 2022 con la carta de referencia, dentro del plazo otorgado, cumplimos con presentar </w:t>
      </w:r>
      <w:r w:rsidR="00C22F2A">
        <w:t xml:space="preserve">lo </w:t>
      </w:r>
      <w:r w:rsidR="00F059B2">
        <w:t>solicitado</w:t>
      </w:r>
      <w:r w:rsidR="00C22F2A">
        <w:t>:</w:t>
      </w:r>
    </w:p>
    <w:p w14:paraId="36F5AD50" w14:textId="4E77BDDE" w:rsidR="00F059B2" w:rsidRDefault="00F059B2" w:rsidP="00F059B2">
      <w:pPr>
        <w:pStyle w:val="Prrafodelista"/>
        <w:numPr>
          <w:ilvl w:val="0"/>
          <w:numId w:val="1"/>
        </w:numPr>
      </w:pPr>
      <w:r w:rsidRPr="003560E3">
        <w:rPr>
          <w:i/>
          <w:iCs/>
        </w:rPr>
        <w:t xml:space="preserve">Precisión del signo </w:t>
      </w:r>
      <w:r w:rsidR="00664160" w:rsidRPr="003560E3">
        <w:rPr>
          <w:i/>
          <w:iCs/>
        </w:rPr>
        <w:t>solicitado:</w:t>
      </w:r>
      <w:r w:rsidRPr="003560E3">
        <w:rPr>
          <w:i/>
          <w:iCs/>
        </w:rPr>
        <w:t xml:space="preserve"> cumpla con señalar de manera expresa </w:t>
      </w:r>
      <w:r w:rsidR="00664160" w:rsidRPr="003560E3">
        <w:rPr>
          <w:i/>
          <w:iCs/>
        </w:rPr>
        <w:t>cuál es el signo solicitado, y de ser el caso, cumpla con adjuntar una reproducción del mismo, donde se aprecie de forma nítida y legible todos los elementos del signo solicitado, a colores en caso de corresponder</w:t>
      </w:r>
      <w:r w:rsidR="00664160">
        <w:t xml:space="preserve">. </w:t>
      </w:r>
    </w:p>
    <w:p w14:paraId="6006BBD5" w14:textId="1F1567EA" w:rsidR="003560E3" w:rsidRDefault="003560E3" w:rsidP="003560E3">
      <w:r>
        <w:t>Precisamos la aclaración de la marca presentada:</w:t>
      </w:r>
    </w:p>
    <w:p w14:paraId="13403448" w14:textId="4CACD24B" w:rsidR="003560E3" w:rsidRDefault="003560E3" w:rsidP="003560E3">
      <w:pPr>
        <w:pStyle w:val="Prrafodelista"/>
        <w:numPr>
          <w:ilvl w:val="1"/>
          <w:numId w:val="1"/>
        </w:numPr>
      </w:pPr>
      <w:r>
        <w:t xml:space="preserve"> Deseamos proteger el signo </w:t>
      </w:r>
      <w:r w:rsidRPr="003560E3">
        <w:rPr>
          <w:b/>
          <w:bCs/>
        </w:rPr>
        <w:t>mixto</w:t>
      </w:r>
      <w:r>
        <w:rPr>
          <w:b/>
          <w:bCs/>
        </w:rPr>
        <w:t xml:space="preserve"> </w:t>
      </w:r>
      <w:r w:rsidR="00DE5FFC">
        <w:t>conformado por</w:t>
      </w:r>
      <w:r>
        <w:t xml:space="preserve"> la denominación </w:t>
      </w:r>
      <w:r w:rsidRPr="00DE5FFC">
        <w:rPr>
          <w:b/>
          <w:bCs/>
        </w:rPr>
        <w:t>ATOMIK</w:t>
      </w:r>
      <w:r w:rsidR="00DE5FFC" w:rsidRPr="00DE5FFC">
        <w:rPr>
          <w:b/>
          <w:bCs/>
        </w:rPr>
        <w:t xml:space="preserve"> y LOGOTIPO con sus respectivos colores</w:t>
      </w:r>
      <w:r w:rsidR="00DE5FFC">
        <w:t xml:space="preserve"> mostrados, tal como se </w:t>
      </w:r>
      <w:r w:rsidR="003F6574">
        <w:t xml:space="preserve">aprecia en la sección 7.3 de la </w:t>
      </w:r>
      <w:proofErr w:type="gramStart"/>
      <w:r w:rsidR="003F6574">
        <w:t>solicitud  de</w:t>
      </w:r>
      <w:proofErr w:type="gramEnd"/>
      <w:r w:rsidR="003F6574">
        <w:t xml:space="preserve"> registro ;</w:t>
      </w:r>
    </w:p>
    <w:p w14:paraId="64EA15A0" w14:textId="3768E5AA" w:rsidR="003F6574" w:rsidRDefault="008D7CBB" w:rsidP="0088298F">
      <w:r>
        <w:t xml:space="preserve">    </w:t>
      </w:r>
    </w:p>
    <w:p w14:paraId="2EE669EF" w14:textId="44720301" w:rsidR="008D7CBB" w:rsidRDefault="003F6574" w:rsidP="003F6574">
      <w:pPr>
        <w:jc w:val="center"/>
      </w:pPr>
      <w:r>
        <w:rPr>
          <w:noProof/>
        </w:rPr>
        <w:drawing>
          <wp:inline distT="0" distB="0" distL="0" distR="0" wp14:anchorId="13DF9E61" wp14:editId="0B89B6DD">
            <wp:extent cx="3288862" cy="221678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"/>
                    <a:stretch/>
                  </pic:blipFill>
                  <pic:spPr bwMode="auto">
                    <a:xfrm>
                      <a:off x="0" y="0"/>
                      <a:ext cx="3298910" cy="22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7D16F" w14:textId="10B7E026" w:rsidR="003F6574" w:rsidRDefault="003F6574" w:rsidP="003F6574">
      <w:r>
        <w:t xml:space="preserve">Sin otro en particular, esperamos tener por cumplido lo requerido </w:t>
      </w:r>
      <w:r w:rsidR="0088298F">
        <w:t xml:space="preserve">para continuar de manera prospera la creación de la marca </w:t>
      </w:r>
      <w:proofErr w:type="gramStart"/>
      <w:r w:rsidR="0088298F">
        <w:t>peruana .</w:t>
      </w:r>
      <w:proofErr w:type="gramEnd"/>
    </w:p>
    <w:p w14:paraId="791EC6B3" w14:textId="2CB9CA5F" w:rsidR="0088298F" w:rsidRDefault="0088298F" w:rsidP="003F6574"/>
    <w:p w14:paraId="5D09BC61" w14:textId="3FA879CA" w:rsidR="0088298F" w:rsidRDefault="0088298F" w:rsidP="0088298F">
      <w:pPr>
        <w:jc w:val="center"/>
      </w:pPr>
      <w:r>
        <w:t>________________________________</w:t>
      </w:r>
    </w:p>
    <w:p w14:paraId="3D55162C" w14:textId="0CA7D4E1" w:rsidR="0088298F" w:rsidRDefault="0088298F" w:rsidP="0088298F">
      <w:pPr>
        <w:spacing w:after="0"/>
        <w:jc w:val="center"/>
      </w:pPr>
      <w:r>
        <w:t xml:space="preserve">Gladys Quispe Vargas </w:t>
      </w:r>
    </w:p>
    <w:p w14:paraId="1D9E64E0" w14:textId="4E3F7FF3" w:rsidR="0088298F" w:rsidRDefault="0088298F" w:rsidP="0088298F">
      <w:pPr>
        <w:spacing w:after="0"/>
        <w:jc w:val="center"/>
      </w:pPr>
      <w:r>
        <w:t xml:space="preserve">Gerente general </w:t>
      </w:r>
    </w:p>
    <w:p w14:paraId="41AC6E33" w14:textId="48183593" w:rsidR="0088298F" w:rsidRDefault="0088298F" w:rsidP="0088298F">
      <w:pPr>
        <w:spacing w:after="0"/>
        <w:jc w:val="center"/>
      </w:pPr>
      <w:r>
        <w:t xml:space="preserve">IMPORT &amp; SPORT MAGA EIRL </w:t>
      </w:r>
    </w:p>
    <w:p w14:paraId="63CC113B" w14:textId="38407908" w:rsidR="0088298F" w:rsidRDefault="0088298F" w:rsidP="0088298F">
      <w:pPr>
        <w:spacing w:after="0"/>
        <w:jc w:val="center"/>
      </w:pPr>
      <w:proofErr w:type="gramStart"/>
      <w:r>
        <w:t>DNI :</w:t>
      </w:r>
      <w:proofErr w:type="gramEnd"/>
      <w:r>
        <w:t xml:space="preserve"> 07452761</w:t>
      </w:r>
    </w:p>
    <w:p w14:paraId="1C6FE8CC" w14:textId="17450D0A" w:rsidR="0088298F" w:rsidRDefault="0088298F" w:rsidP="0088298F">
      <w:pPr>
        <w:spacing w:after="0"/>
        <w:jc w:val="center"/>
      </w:pPr>
      <w:r>
        <w:t xml:space="preserve">Jr. Leticia 673 </w:t>
      </w:r>
      <w:proofErr w:type="spellStart"/>
      <w:r>
        <w:t>int</w:t>
      </w:r>
      <w:proofErr w:type="spellEnd"/>
      <w:r>
        <w:t xml:space="preserve"> 1097 Lima </w:t>
      </w:r>
      <w:proofErr w:type="spellStart"/>
      <w:r>
        <w:t>Lima</w:t>
      </w:r>
      <w:proofErr w:type="spellEnd"/>
    </w:p>
    <w:p w14:paraId="64B0979B" w14:textId="77777777" w:rsidR="0088298F" w:rsidRDefault="0088298F" w:rsidP="0088298F"/>
    <w:p w14:paraId="67135219" w14:textId="77777777" w:rsidR="0088298F" w:rsidRDefault="0088298F" w:rsidP="0088298F">
      <w:pPr>
        <w:jc w:val="center"/>
      </w:pPr>
    </w:p>
    <w:p w14:paraId="7A412124" w14:textId="77777777" w:rsidR="008D7CBB" w:rsidRDefault="008D7CBB"/>
    <w:sectPr w:rsidR="008D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837"/>
    <w:multiLevelType w:val="hybridMultilevel"/>
    <w:tmpl w:val="5CFEE88E"/>
    <w:lvl w:ilvl="0" w:tplc="FFFFFFFF">
      <w:start w:val="1"/>
      <w:numFmt w:val="decimal"/>
      <w:lvlText w:val="%1."/>
      <w:lvlJc w:val="left"/>
      <w:pPr>
        <w:ind w:left="864" w:hanging="360"/>
      </w:p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77EB3C8D"/>
    <w:multiLevelType w:val="multilevel"/>
    <w:tmpl w:val="0756A882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num w:numId="1" w16cid:durableId="1125586577">
    <w:abstractNumId w:val="1"/>
  </w:num>
  <w:num w:numId="2" w16cid:durableId="8690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62"/>
    <w:rsid w:val="00254CA2"/>
    <w:rsid w:val="003560E3"/>
    <w:rsid w:val="003F6574"/>
    <w:rsid w:val="00664160"/>
    <w:rsid w:val="0088298F"/>
    <w:rsid w:val="008D7CBB"/>
    <w:rsid w:val="008F413D"/>
    <w:rsid w:val="009309E4"/>
    <w:rsid w:val="00B770ED"/>
    <w:rsid w:val="00C22F2A"/>
    <w:rsid w:val="00D17462"/>
    <w:rsid w:val="00DE5FFC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D3DE7"/>
  <w15:chartTrackingRefBased/>
  <w15:docId w15:val="{79A445E6-B1A4-4011-96E0-20D2F12F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 falcon</dc:creator>
  <cp:keywords/>
  <dc:description/>
  <cp:lastModifiedBy>anthu falcon</cp:lastModifiedBy>
  <cp:revision>1</cp:revision>
  <cp:lastPrinted>2022-10-07T13:48:00Z</cp:lastPrinted>
  <dcterms:created xsi:type="dcterms:W3CDTF">2022-10-07T12:40:00Z</dcterms:created>
  <dcterms:modified xsi:type="dcterms:W3CDTF">2022-10-07T13:49:00Z</dcterms:modified>
</cp:coreProperties>
</file>